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23302" w14:textId="77777777" w:rsidR="0092749E" w:rsidRDefault="0089127B">
      <w:pPr>
        <w:tabs>
          <w:tab w:val="left" w:pos="2329"/>
        </w:tabs>
        <w:ind w:left="250"/>
        <w:rPr>
          <w:rFonts w:ascii="Times New Roman"/>
          <w:sz w:val="20"/>
        </w:rPr>
      </w:pPr>
      <w:r>
        <w:pict w14:anchorId="07EBC3F7">
          <v:shape id="_x0000_s1380" style="position:absolute;left:0;text-align:left;margin-left:433.65pt;margin-top:230.2pt;width:54.45pt;height:49pt;z-index:15730688;mso-position-horizontal-relative:page;mso-position-vertical-relative:page"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w10:wrap anchorx="page" anchory="page"/>
          </v:shape>
        </w:pict>
      </w:r>
      <w:r>
        <w:pict w14:anchorId="7AC9A25C">
          <v:group id="_x0000_s1377" style="position:absolute;left:0;text-align:left;margin-left:220.3pt;margin-top:170.5pt;width:31.8pt;height:32.2pt;z-index:15731200;mso-position-horizontal-relative:page;mso-position-vertical-relative:page" coordorigin="4406,3410" coordsize="636,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9" type="#_x0000_t75" style="position:absolute;left:4446;top:3450;width:596;height:604">
              <v:imagedata r:id="rId5" o:title=""/>
            </v:shape>
            <v:shape id="_x0000_s1378" type="#_x0000_t75" style="position:absolute;left:4406;top:3410;width:596;height:604">
              <v:imagedata r:id="rId6" o:title=""/>
            </v:shape>
            <w10:wrap anchorx="page" anchory="page"/>
          </v:group>
        </w:pict>
      </w:r>
      <w:r>
        <w:pict w14:anchorId="24669624">
          <v:group id="_x0000_s1370" style="position:absolute;left:0;text-align:left;margin-left:291.15pt;margin-top:167.3pt;width:106.45pt;height:37.15pt;z-index:15731712;mso-position-horizontal-relative:page;mso-position-vertical-relative:page" coordorigin="5823,3346" coordsize="2129,743">
            <v:shape id="_x0000_s1376" type="#_x0000_t75" style="position:absolute;left:5863;top:3386;width:655;height:690">
              <v:imagedata r:id="rId7" o:title=""/>
            </v:shape>
            <v:shape id="_x0000_s1375" type="#_x0000_t75" style="position:absolute;left:6577;top:3404;width:663;height:684">
              <v:imagedata r:id="rId8" o:title=""/>
            </v:shape>
            <v:shape id="_x0000_s1374" type="#_x0000_t75" style="position:absolute;left:5823;top:3346;width:655;height:690">
              <v:imagedata r:id="rId9" o:title=""/>
            </v:shape>
            <v:shape id="_x0000_s1373" type="#_x0000_t75" style="position:absolute;left:6537;top:3364;width:663;height:684">
              <v:imagedata r:id="rId10" o:title=""/>
            </v:shape>
            <v:shape id="_x0000_s1372" style="position:absolute;left:7323;top:3393;width:628;height:686" coordorigin="7323,3393" coordsize="628,686" o:spt="100" adj="0,,0" path="m7760,3606r-10,3l7723,3617r-8,2l7714,3619r3,4l7721,3637r3,20l7726,3681r,16l7726,3741r,30l7726,3793r-1,74l7724,3895r-1,28l7721,3951r-2,28l7717,3993r,10l7717,4009r,8l7720,4029r4,12l7729,4057r7,16l7743,4079r10,l7758,4073r6,-16l7765,4045r1,-16l7767,4009r,-22l7768,3927r1,-49l7752,3875r-6,-2l7746,3865r8,-4l7768,3857r1,l7770,3793r,-44l7752,3745r-6,-4l7746,3735r7,-4l7766,3727r4,-1l7770,3693r,-20l7771,3649r1,-18l7772,3617r-7,-8l7760,3606xm7498,3611r-18,28l7483,3653r2,22l7486,3689r,18l7485,3775r-3,62l7477,3885r-7,34l7463,3949r-1,4l7463,3961r3,12l7470,3987r12,32l7488,4027r12,l7505,4019r3,-12l7512,3993r3,-12l7517,3969r,-8l7520,3835r1,-44l7521,3779r,-34l7522,3739r1,-28l7525,3689r3,-14l7530,3667r,-4l7528,3657r-4,-8l7517,3637r-9,-12l7498,3611xm7891,3827r-4,l7879,3831r-15,4l7852,3837r-20,6l7769,3857r,21l7787,3881r35,l7835,3879r18,-2l7871,3873r37,-4l7926,3865r8,-6l7934,3849r-7,-6l7912,3835r-13,-4l7891,3827xm7532,3429r-12,l7517,3435r,12l7516,3465r-4,20l7506,3507r-9,22l7479,3565r-18,34l7442,3631r-20,32l7399,3693r-22,28l7354,3747r-22,24l7326,3775r-3,4l7323,3783r2,2l7328,3785r7,-2l7344,3779r12,-8l7370,3761r24,-20l7415,3721r21,-22l7455,3675r23,-32l7480,3639r-1,-8l7473,3609r,-6l7477,3601r27,l7524,3567r23,-44l7554,3509r6,-12l7566,3489r7,-6l7577,3477r,-4l7575,3465r-6,-8l7561,3449r-13,-12l7539,3433r-7,-4xm7711,3393r-11,l7697,3397r-1,14l7696,3427r-3,22l7688,3471r-7,22l7668,3531r-15,34l7639,3597r-16,32l7606,3661r-17,28l7571,3715r-17,24l7550,3745r-2,4l7548,3753r5,l7558,3751r7,-4l7587,3729r19,-20l7624,3689r16,-22l7656,3641r18,-31l7665,3605r-7,-6l7658,3593r5,-4l7688,3584r6,-11l7713,3531r19,-44l7737,3473r5,-12l7747,3453r6,-6l7756,3441r,-4l7754,3429r-5,-10l7740,3411r-13,-10l7718,3395r-7,-2xm7872,3701r-11,l7849,3705r-11,4l7821,3713r-51,13l7770,3749r3,l7815,3749r11,-2l7889,3739r15,-4l7911,3731r,-12l7904,3713r-13,-6l7879,3703r-7,-2xm7903,3535r-8,l7884,3537r-17,6l7826,3553r-46,12l7729,3575r-41,9l7675,3609r-1,1l7677,3611r10,6l7699,3619r15,l7712,3615r-2,-6l7710,3597r3,-4l7719,3591r107,l7846,3587r29,-2l7901,3581r41,-2l7951,3577r,-4l7951,3565r-8,-10l7925,3543r-14,-6l7903,3535xm7504,3601r-16,l7496,3609r2,2l7501,3607r3,-6xm7826,3591r-95,l7742,3595r9,6l7760,3606r15,-5l7797,3597r19,-4l7826,3591xe" fillcolor="silver" stroked="f">
              <v:fill opacity="52428f"/>
              <v:stroke joinstyle="round"/>
              <v:formulas/>
              <v:path arrowok="t" o:connecttype="segments"/>
            </v:shape>
            <v:shape id="_x0000_s1371" type="#_x0000_t75" style="position:absolute;left:7283;top:3353;width:628;height:686">
              <v:imagedata r:id="rId11" o:title=""/>
            </v:shape>
            <w10:wrap anchorx="page" anchory="page"/>
          </v:group>
        </w:pict>
      </w:r>
      <w:r>
        <w:rPr>
          <w:noProof/>
        </w:rPr>
        <w:drawing>
          <wp:anchor distT="0" distB="0" distL="0" distR="0" simplePos="0" relativeHeight="15732224" behindDoc="0" locked="0" layoutInCell="1" allowOverlap="1" wp14:anchorId="0E9A9A27" wp14:editId="5C18910C">
            <wp:simplePos x="0" y="0"/>
            <wp:positionH relativeFrom="page">
              <wp:posOffset>1876425</wp:posOffset>
            </wp:positionH>
            <wp:positionV relativeFrom="page">
              <wp:posOffset>2155697</wp:posOffset>
            </wp:positionV>
            <wp:extent cx="389892" cy="423862"/>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2" cstate="email">
                      <a:extLst>
                        <a:ext uri="{28A0092B-C50C-407E-A947-70E740481C1C}">
                          <a14:useLocalDpi xmlns:a14="http://schemas.microsoft.com/office/drawing/2010/main"/>
                        </a:ext>
                      </a:extLst>
                    </a:blip>
                    <a:stretch>
                      <a:fillRect/>
                    </a:stretch>
                  </pic:blipFill>
                  <pic:spPr>
                    <a:xfrm>
                      <a:off x="0" y="0"/>
                      <a:ext cx="389892" cy="423862"/>
                    </a:xfrm>
                    <a:prstGeom prst="rect">
                      <a:avLst/>
                    </a:prstGeom>
                  </pic:spPr>
                </pic:pic>
              </a:graphicData>
            </a:graphic>
          </wp:anchor>
        </w:drawing>
      </w:r>
      <w:r>
        <w:rPr>
          <w:noProof/>
        </w:rPr>
        <w:drawing>
          <wp:anchor distT="0" distB="0" distL="0" distR="0" simplePos="0" relativeHeight="15732736" behindDoc="0" locked="0" layoutInCell="1" allowOverlap="1" wp14:anchorId="3581731E" wp14:editId="422A261B">
            <wp:simplePos x="0" y="0"/>
            <wp:positionH relativeFrom="page">
              <wp:posOffset>2331085</wp:posOffset>
            </wp:positionH>
            <wp:positionV relativeFrom="page">
              <wp:posOffset>2130170</wp:posOffset>
            </wp:positionV>
            <wp:extent cx="391921" cy="457200"/>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3" cstate="email">
                      <a:extLst>
                        <a:ext uri="{28A0092B-C50C-407E-A947-70E740481C1C}">
                          <a14:useLocalDpi xmlns:a14="http://schemas.microsoft.com/office/drawing/2010/main"/>
                        </a:ext>
                      </a:extLst>
                    </a:blip>
                    <a:stretch>
                      <a:fillRect/>
                    </a:stretch>
                  </pic:blipFill>
                  <pic:spPr>
                    <a:xfrm>
                      <a:off x="0" y="0"/>
                      <a:ext cx="391921" cy="457200"/>
                    </a:xfrm>
                    <a:prstGeom prst="rect">
                      <a:avLst/>
                    </a:prstGeom>
                  </pic:spPr>
                </pic:pic>
              </a:graphicData>
            </a:graphic>
          </wp:anchor>
        </w:drawing>
      </w:r>
      <w:r>
        <w:rPr>
          <w:noProof/>
        </w:rPr>
        <w:drawing>
          <wp:anchor distT="0" distB="0" distL="0" distR="0" simplePos="0" relativeHeight="15733248" behindDoc="0" locked="0" layoutInCell="1" allowOverlap="1" wp14:anchorId="6604BC56" wp14:editId="5EBA29F9">
            <wp:simplePos x="0" y="0"/>
            <wp:positionH relativeFrom="page">
              <wp:posOffset>5124703</wp:posOffset>
            </wp:positionH>
            <wp:positionV relativeFrom="page">
              <wp:posOffset>2131948</wp:posOffset>
            </wp:positionV>
            <wp:extent cx="376024" cy="452437"/>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4" cstate="email">
                      <a:extLst>
                        <a:ext uri="{28A0092B-C50C-407E-A947-70E740481C1C}">
                          <a14:useLocalDpi xmlns:a14="http://schemas.microsoft.com/office/drawing/2010/main"/>
                        </a:ext>
                      </a:extLst>
                    </a:blip>
                    <a:stretch>
                      <a:fillRect/>
                    </a:stretch>
                  </pic:blipFill>
                  <pic:spPr>
                    <a:xfrm>
                      <a:off x="0" y="0"/>
                      <a:ext cx="376024" cy="452437"/>
                    </a:xfrm>
                    <a:prstGeom prst="rect">
                      <a:avLst/>
                    </a:prstGeom>
                  </pic:spPr>
                </pic:pic>
              </a:graphicData>
            </a:graphic>
          </wp:anchor>
        </w:drawing>
      </w:r>
      <w:r>
        <w:rPr>
          <w:noProof/>
        </w:rPr>
        <w:drawing>
          <wp:anchor distT="0" distB="0" distL="0" distR="0" simplePos="0" relativeHeight="15733760" behindDoc="0" locked="0" layoutInCell="1" allowOverlap="1" wp14:anchorId="26E92387" wp14:editId="5904C55D">
            <wp:simplePos x="0" y="0"/>
            <wp:positionH relativeFrom="page">
              <wp:posOffset>5552694</wp:posOffset>
            </wp:positionH>
            <wp:positionV relativeFrom="page">
              <wp:posOffset>2160650</wp:posOffset>
            </wp:positionV>
            <wp:extent cx="440658" cy="414337"/>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5" cstate="email">
                      <a:extLst>
                        <a:ext uri="{28A0092B-C50C-407E-A947-70E740481C1C}">
                          <a14:useLocalDpi xmlns:a14="http://schemas.microsoft.com/office/drawing/2010/main"/>
                        </a:ext>
                      </a:extLst>
                    </a:blip>
                    <a:stretch>
                      <a:fillRect/>
                    </a:stretch>
                  </pic:blipFill>
                  <pic:spPr>
                    <a:xfrm>
                      <a:off x="0" y="0"/>
                      <a:ext cx="440658" cy="414337"/>
                    </a:xfrm>
                    <a:prstGeom prst="rect">
                      <a:avLst/>
                    </a:prstGeom>
                  </pic:spPr>
                </pic:pic>
              </a:graphicData>
            </a:graphic>
          </wp:anchor>
        </w:drawing>
      </w:r>
      <w:r>
        <w:rPr>
          <w:rFonts w:ascii="Times New Roman"/>
          <w:noProof/>
          <w:position w:val="13"/>
          <w:sz w:val="20"/>
        </w:rPr>
        <w:drawing>
          <wp:inline distT="0" distB="0" distL="0" distR="0" wp14:anchorId="27145A07" wp14:editId="52CE7ED5">
            <wp:extent cx="1138211" cy="640842"/>
            <wp:effectExtent l="0" t="0" r="0" b="0"/>
            <wp:docPr id="9" name="image12.jpeg"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6" cstate="print"/>
                    <a:stretch>
                      <a:fillRect/>
                    </a:stretch>
                  </pic:blipFill>
                  <pic:spPr>
                    <a:xfrm>
                      <a:off x="0" y="0"/>
                      <a:ext cx="1138211" cy="640842"/>
                    </a:xfrm>
                    <a:prstGeom prst="rect">
                      <a:avLst/>
                    </a:prstGeom>
                  </pic:spPr>
                </pic:pic>
              </a:graphicData>
            </a:graphic>
          </wp:inline>
        </w:drawing>
      </w:r>
      <w:r>
        <w:rPr>
          <w:rFonts w:ascii="Times New Roman"/>
          <w:position w:val="13"/>
          <w:sz w:val="20"/>
        </w:rPr>
        <w:tab/>
      </w:r>
      <w:r>
        <w:rPr>
          <w:rFonts w:ascii="Times New Roman"/>
          <w:position w:val="5"/>
          <w:sz w:val="20"/>
        </w:rPr>
      </w:r>
      <w:r>
        <w:rPr>
          <w:rFonts w:ascii="Times New Roman"/>
          <w:position w:val="5"/>
          <w:sz w:val="20"/>
        </w:rPr>
        <w:pict w14:anchorId="17DD7F1B">
          <v:group id="_x0000_s1367" style="width:34.6pt;height:54.3pt;mso-position-horizontal-relative:char;mso-position-vertical-relative:line" coordsize="692,1086">
            <v:shape id="_x0000_s1369" type="#_x0000_t75" style="position:absolute;width:680;height:1084">
              <v:imagedata r:id="rId17" o:title=""/>
            </v:shape>
            <v:shape id="_x0000_s1368" type="#_x0000_t75" style="position:absolute;left:50;top:51;width:641;height:1035">
              <v:imagedata r:id="rId18" o:title=""/>
            </v:shape>
            <w10:anchorlock/>
          </v:group>
        </w:pict>
      </w:r>
      <w:r>
        <w:rPr>
          <w:rFonts w:ascii="Times New Roman"/>
          <w:spacing w:val="61"/>
          <w:position w:val="5"/>
          <w:sz w:val="20"/>
        </w:rPr>
        <w:t xml:space="preserve"> </w:t>
      </w:r>
      <w:r>
        <w:rPr>
          <w:rFonts w:ascii="Times New Roman"/>
          <w:spacing w:val="61"/>
          <w:position w:val="9"/>
          <w:sz w:val="20"/>
        </w:rPr>
      </w:r>
      <w:r>
        <w:rPr>
          <w:rFonts w:ascii="Times New Roman"/>
          <w:spacing w:val="61"/>
          <w:position w:val="9"/>
          <w:sz w:val="20"/>
        </w:rPr>
        <w:pict w14:anchorId="734F43E0">
          <v:group id="_x0000_s1364" style="width:27.6pt;height:51.35pt;mso-position-horizontal-relative:char;mso-position-vertical-relative:line" coordsize="552,1027">
            <v:shape id="_x0000_s1366" type="#_x0000_t75" style="position:absolute;width:500;height:1027">
              <v:imagedata r:id="rId19" o:title=""/>
            </v:shape>
            <v:shape id="_x0000_s1365" type="#_x0000_t75" style="position:absolute;left:70;top:52;width:481;height:975">
              <v:imagedata r:id="rId20" o:title=""/>
            </v:shape>
            <w10:anchorlock/>
          </v:group>
        </w:pict>
      </w:r>
      <w:r>
        <w:rPr>
          <w:rFonts w:ascii="Times New Roman"/>
          <w:spacing w:val="51"/>
          <w:position w:val="9"/>
          <w:sz w:val="20"/>
        </w:rPr>
        <w:t xml:space="preserve"> </w:t>
      </w:r>
      <w:r>
        <w:rPr>
          <w:rFonts w:ascii="Times New Roman"/>
          <w:spacing w:val="51"/>
          <w:sz w:val="20"/>
        </w:rPr>
      </w:r>
      <w:r>
        <w:rPr>
          <w:rFonts w:ascii="Times New Roman"/>
          <w:spacing w:val="51"/>
          <w:sz w:val="20"/>
        </w:rPr>
        <w:pict w14:anchorId="6E159538">
          <v:group id="_x0000_s1353" style="width:216.75pt;height:59.45pt;mso-position-horizontal-relative:char;mso-position-vertical-relative:line" coordsize="4335,1189">
            <v:shape id="_x0000_s1363" type="#_x0000_t75" style="position:absolute;left:3710;top:61;width:559;height:1088">
              <v:imagedata r:id="rId21" o:title=""/>
            </v:shape>
            <v:shape id="_x0000_s1362" type="#_x0000_t75" style="position:absolute;left:3892;top:113;width:442;height:1036">
              <v:imagedata r:id="rId22" o:title=""/>
            </v:shape>
            <v:shape id="_x0000_s1361" type="#_x0000_t75" style="position:absolute;left:2208;top:49;width:1376;height:1055">
              <v:imagedata r:id="rId23" o:title=""/>
            </v:shape>
            <v:shape id="_x0000_s1360" type="#_x0000_t75" style="position:absolute;left:3068;top:101;width:647;height:999">
              <v:imagedata r:id="rId24" o:title=""/>
            </v:shape>
            <v:shape id="_x0000_s1359" type="#_x0000_t75" style="position:absolute;left:765;width:1343;height:1189">
              <v:imagedata r:id="rId25" o:title=""/>
            </v:shape>
            <v:shape id="_x0000_s1358" type="#_x0000_t75" style="position:absolute;left:1570;top:65;width:587;height:1124">
              <v:imagedata r:id="rId26" o:title=""/>
            </v:shape>
            <v:shape id="_x0000_s1357" type="#_x0000_t75" style="position:absolute;left:2352;top:146;width:620;height:959">
              <v:imagedata r:id="rId27" o:title=""/>
            </v:shape>
            <v:shape id="_x0000_s1356" type="#_x0000_t75" style="position:absolute;left:872;top:51;width:563;height:1132">
              <v:imagedata r:id="rId28" o:title=""/>
            </v:shape>
            <v:shape id="_x0000_s1355" type="#_x0000_t75" style="position:absolute;top:58;width:615;height:1002">
              <v:imagedata r:id="rId29" o:title=""/>
            </v:shape>
            <v:shape id="_x0000_s1354" type="#_x0000_t75" style="position:absolute;left:87;top:109;width:657;height:969">
              <v:imagedata r:id="rId30" o:title=""/>
            </v:shape>
            <w10:anchorlock/>
          </v:group>
        </w:pict>
      </w:r>
    </w:p>
    <w:p w14:paraId="3E2B8FD2" w14:textId="77777777" w:rsidR="0092749E" w:rsidRDefault="0092749E">
      <w:pPr>
        <w:pStyle w:val="a3"/>
        <w:rPr>
          <w:rFonts w:ascii="Times New Roman"/>
          <w:sz w:val="20"/>
        </w:rPr>
      </w:pPr>
    </w:p>
    <w:p w14:paraId="283938B1" w14:textId="77777777" w:rsidR="0092749E" w:rsidRDefault="0089127B">
      <w:pPr>
        <w:pStyle w:val="a3"/>
        <w:spacing w:before="6"/>
        <w:rPr>
          <w:rFonts w:ascii="Times New Roman"/>
          <w:sz w:val="25"/>
        </w:rPr>
      </w:pPr>
      <w:r>
        <w:pict w14:anchorId="4D0A7489">
          <v:group id="_x0000_s1349" style="position:absolute;margin-left:109.9pt;margin-top:16.65pt;width:331.35pt;height:448.5pt;z-index:-15727104;mso-wrap-distance-left:0;mso-wrap-distance-right:0;mso-position-horizontal-relative:page" coordorigin="2198,333" coordsize="6627,8970">
            <v:shape id="_x0000_s1352" type="#_x0000_t75" style="position:absolute;left:2197;top:2660;width:6627;height:6538">
              <v:imagedata r:id="rId31" o:title=""/>
            </v:shape>
            <v:shape id="_x0000_s1351" type="#_x0000_t75" style="position:absolute;left:5161;top:333;width:590;height:744">
              <v:imagedata r:id="rId32" o:title=""/>
            </v:shape>
            <v:shape id="_x0000_s1350" type="#_x0000_t75" alt="PIC_1023-1.jpg" style="position:absolute;left:3690;top:1142;width:4200;height:8160">
              <v:imagedata r:id="rId33" o:title=""/>
            </v:shape>
            <w10:wrap type="topAndBottom" anchorx="page"/>
          </v:group>
        </w:pict>
      </w:r>
    </w:p>
    <w:p w14:paraId="3640AA21" w14:textId="77777777" w:rsidR="0092749E" w:rsidRDefault="0092749E">
      <w:pPr>
        <w:pStyle w:val="a3"/>
        <w:rPr>
          <w:rFonts w:ascii="Times New Roman"/>
          <w:sz w:val="20"/>
        </w:rPr>
      </w:pPr>
    </w:p>
    <w:p w14:paraId="69CB86EF" w14:textId="77777777" w:rsidR="0092749E" w:rsidRDefault="0092749E">
      <w:pPr>
        <w:pStyle w:val="a3"/>
        <w:rPr>
          <w:rFonts w:ascii="Times New Roman"/>
          <w:sz w:val="18"/>
        </w:rPr>
      </w:pPr>
    </w:p>
    <w:p w14:paraId="40045B96" w14:textId="77777777" w:rsidR="0092749E" w:rsidRDefault="0089127B">
      <w:pPr>
        <w:pStyle w:val="3"/>
        <w:ind w:left="220"/>
      </w:pPr>
      <w:proofErr w:type="gramStart"/>
      <w:r>
        <w:t>佳因企業</w:t>
      </w:r>
      <w:proofErr w:type="gramEnd"/>
      <w:r>
        <w:t>有限公司</w:t>
      </w:r>
    </w:p>
    <w:p w14:paraId="023A5E64" w14:textId="77777777" w:rsidR="0092749E" w:rsidRDefault="0089127B">
      <w:pPr>
        <w:spacing w:before="146" w:line="256" w:lineRule="auto"/>
        <w:ind w:left="220" w:right="6324"/>
        <w:rPr>
          <w:rFonts w:ascii="細明體_HKSCS" w:eastAsia="細明體_HKSCS"/>
          <w:sz w:val="24"/>
        </w:rPr>
      </w:pPr>
      <w:r>
        <w:rPr>
          <w:rFonts w:ascii="細明體_HKSCS" w:eastAsia="細明體_HKSCS" w:hint="eastAsia"/>
          <w:sz w:val="24"/>
        </w:rPr>
        <w:t>TEL</w:t>
      </w:r>
      <w:r>
        <w:rPr>
          <w:sz w:val="24"/>
        </w:rPr>
        <w:t>：</w:t>
      </w:r>
      <w:r>
        <w:rPr>
          <w:rFonts w:ascii="細明體_HKSCS" w:eastAsia="細明體_HKSCS" w:hint="eastAsia"/>
          <w:sz w:val="24"/>
        </w:rPr>
        <w:t>(02)8686-9292 FAX</w:t>
      </w:r>
      <w:r>
        <w:rPr>
          <w:sz w:val="24"/>
        </w:rPr>
        <w:t>：</w:t>
      </w:r>
      <w:r>
        <w:rPr>
          <w:rFonts w:ascii="細明體_HKSCS" w:eastAsia="細明體_HKSCS" w:hint="eastAsia"/>
          <w:sz w:val="24"/>
        </w:rPr>
        <w:t>(02)8686-3352</w:t>
      </w:r>
    </w:p>
    <w:p w14:paraId="1443CE17" w14:textId="77777777" w:rsidR="0092749E" w:rsidRDefault="0089127B">
      <w:pPr>
        <w:spacing w:before="2" w:line="256" w:lineRule="auto"/>
        <w:ind w:left="220" w:right="4763"/>
        <w:rPr>
          <w:rFonts w:ascii="細明體_HKSCS" w:eastAsia="細明體_HKSCS"/>
          <w:sz w:val="24"/>
        </w:rPr>
      </w:pPr>
      <w:r>
        <w:rPr>
          <w:spacing w:val="-5"/>
          <w:sz w:val="24"/>
        </w:rPr>
        <w:t>地址：新北市樹林區東順街</w:t>
      </w:r>
      <w:r>
        <w:rPr>
          <w:spacing w:val="-5"/>
          <w:sz w:val="24"/>
        </w:rPr>
        <w:t xml:space="preserve"> </w:t>
      </w:r>
      <w:r>
        <w:rPr>
          <w:rFonts w:ascii="細明體_HKSCS" w:eastAsia="細明體_HKSCS" w:hint="eastAsia"/>
          <w:sz w:val="24"/>
        </w:rPr>
        <w:t>82-3</w:t>
      </w:r>
      <w:r>
        <w:rPr>
          <w:rFonts w:ascii="細明體_HKSCS" w:eastAsia="細明體_HKSCS" w:hint="eastAsia"/>
          <w:spacing w:val="-60"/>
          <w:sz w:val="24"/>
        </w:rPr>
        <w:t xml:space="preserve"> </w:t>
      </w:r>
      <w:r>
        <w:rPr>
          <w:spacing w:val="-17"/>
          <w:sz w:val="24"/>
        </w:rPr>
        <w:t>號</w:t>
      </w:r>
      <w:r>
        <w:rPr>
          <w:rFonts w:ascii="細明體_HKSCS" w:eastAsia="細明體_HKSCS" w:hint="eastAsia"/>
          <w:sz w:val="24"/>
        </w:rPr>
        <w:t>email</w:t>
      </w:r>
      <w:r>
        <w:rPr>
          <w:sz w:val="24"/>
        </w:rPr>
        <w:t>：</w:t>
      </w:r>
      <w:hyperlink r:id="rId34">
        <w:r>
          <w:rPr>
            <w:rFonts w:ascii="細明體_HKSCS" w:eastAsia="細明體_HKSCS" w:hint="eastAsia"/>
            <w:sz w:val="24"/>
          </w:rPr>
          <w:t>fc@pad.url.tw</w:t>
        </w:r>
      </w:hyperlink>
      <w:r>
        <w:rPr>
          <w:rFonts w:ascii="細明體_HKSCS" w:eastAsia="細明體_HKSCS" w:hint="eastAsia"/>
          <w:sz w:val="24"/>
        </w:rPr>
        <w:t xml:space="preserve"> </w:t>
      </w:r>
      <w:hyperlink r:id="rId35">
        <w:r>
          <w:rPr>
            <w:rFonts w:ascii="細明體_HKSCS" w:eastAsia="細明體_HKSCS" w:hint="eastAsia"/>
            <w:sz w:val="24"/>
          </w:rPr>
          <w:t>http://www.finecause.com.tw/</w:t>
        </w:r>
      </w:hyperlink>
    </w:p>
    <w:p w14:paraId="0845FED6" w14:textId="77777777" w:rsidR="0092749E" w:rsidRDefault="0092749E">
      <w:pPr>
        <w:spacing w:line="256" w:lineRule="auto"/>
        <w:rPr>
          <w:rFonts w:ascii="細明體_HKSCS" w:eastAsia="細明體_HKSCS"/>
          <w:sz w:val="24"/>
        </w:rPr>
        <w:sectPr w:rsidR="0092749E">
          <w:type w:val="continuous"/>
          <w:pgSz w:w="11910" w:h="16840"/>
          <w:pgMar w:top="1580" w:right="1620" w:bottom="280" w:left="1580" w:header="720" w:footer="720" w:gutter="0"/>
          <w:cols w:space="720"/>
        </w:sectPr>
      </w:pPr>
    </w:p>
    <w:p w14:paraId="004DFDE3" w14:textId="77777777" w:rsidR="0092749E" w:rsidRDefault="0089127B">
      <w:pPr>
        <w:pStyle w:val="1"/>
        <w:ind w:left="693"/>
      </w:pPr>
      <w:r>
        <w:lastRenderedPageBreak/>
        <w:t>面板功能</w:t>
      </w:r>
    </w:p>
    <w:p w14:paraId="4B118C09" w14:textId="77777777" w:rsidR="0092749E" w:rsidRDefault="0092749E">
      <w:pPr>
        <w:pStyle w:val="a3"/>
        <w:spacing w:before="3"/>
        <w:rPr>
          <w:rFonts w:ascii="微軟正黑體"/>
          <w:b/>
          <w:sz w:val="10"/>
        </w:rPr>
      </w:pPr>
    </w:p>
    <w:p w14:paraId="7B36134D" w14:textId="77777777" w:rsidR="0092749E" w:rsidRDefault="0089127B">
      <w:pPr>
        <w:pStyle w:val="2"/>
        <w:numPr>
          <w:ilvl w:val="0"/>
          <w:numId w:val="9"/>
        </w:numPr>
        <w:tabs>
          <w:tab w:val="left" w:pos="542"/>
        </w:tabs>
        <w:spacing w:line="519" w:lineRule="exact"/>
      </w:pPr>
      <w:r>
        <w:pict w14:anchorId="25259AE4">
          <v:group id="_x0000_s1345" style="position:absolute;left:0;text-align:left;margin-left:91.5pt;margin-top:36.9pt;width:396.55pt;height:443.25pt;z-index:-16431616;mso-position-horizontal-relative:page" coordorigin="1830,738" coordsize="7931,8865">
            <v:shape id="_x0000_s1348" type="#_x0000_t75" style="position:absolute;left:2197;top:3065;width:6627;height:6538">
              <v:imagedata r:id="rId31" o:title=""/>
            </v:shape>
            <v:shape id="_x0000_s1347" style="position:absolute;left:8672;top:1981;width:1089;height:980" coordorigin="8673,1982" coordsize="1089,980" o:spt="100" adj="0,,0" path="m9061,2824r-149,l8928,2826r14,2l8955,2834r12,6l8998,2858r20,16l9041,2892r5,2l9059,2904r21,14l9110,2940r10,8l9130,2952r12,6l9166,2962r8,l9179,2956r4,-4l9184,2946r-3,-8l9177,2928r-49,l9120,2924r-13,-12l9108,2904r9,-10l9129,2879r-19,-17l9071,2832r-10,-8xm9168,2915r-9,7l9149,2926r-10,2l9177,2928r-6,-10l9168,2915xm9265,2697r-4,3l9254,2708r-8,10l9236,2732r-12,18l9201,2786r-25,36l9147,2858r-18,21l9140,2888r21,20l9168,2915r2,-1l9182,2902r7,-6l9197,2886r9,-10l9217,2862r20,-26l9297,2760r14,-16l9325,2726r4,-4l9288,2722r-9,-6l9274,2708r-8,-10l9265,2697xm8966,2763r-10,3l8936,2774r-10,4l8916,2784r-9,8l8898,2800r-8,8l8890,2816r11,10l8905,2826r7,-2l9061,2824r-15,-12l8942,2812r-7,-8l8935,2798r8,-8l8966,2763xm9008,2782r-10,12l8990,2802r-10,4l8964,2806r-14,4l8942,2812r104,l9023,2794r-10,-8l9008,2782xm9618,2686r-10,6l9587,2704r-33,16l9509,2740r-6,2l9499,2744r-3,4l9492,2752r-1,2l9492,2756r3,4l9519,2760r105,8l9667,2772r37,8l9722,2784r12,-2l9740,2776r-61,-44l9618,2686xm9025,2762r-40,l8994,2768r9,10l9008,2782r6,-6l9025,2762xm9226,2092r-157,l9079,2096r40,30l9169,2170r63,58l9306,2300r76,78l9449,2446r55,60l9549,2554r34,42l9607,2626r10,20l9623,2664r,12l9618,2686r92,68l9740,2776r11,-14l9758,2742r3,-22l9760,2692r-8,-38l9736,2616r-24,-38l9678,2540r-45,-46l9590,2452r-41,-38l9512,2378r-52,-52l9342,2210r-66,-66l9235,2102r-9,-10xm9220,2462r-11,l9196,2464r-48,18l9132,2492r-12,10l9116,2508r-4,8l9107,2526r-4,14l9090,2570r-15,32l9058,2632r-18,30l9021,2690r-22,32l8973,2756r-7,7l8972,2762r53,l9035,2748r57,-88l9107,2634r14,-22l9136,2594r21,-24l9273,2570r-6,-12l9259,2538r-5,-18l9250,2504r-1,-14l9244,2478r-8,-8l9229,2464r-9,-2xm9344,2670r-13,l9327,2671r1,5l9327,2686r-4,10l9315,2706r-10,8l9295,2720r-7,2l9329,2722r12,-12l9358,2692r6,-6l9364,2680r-5,-4l9353,2672r-9,-2xm9273,2570r-109,l9179,2586r11,12l9201,2610r12,16l9225,2642r13,18l9252,2678r13,19l9282,2686r15,-6l9315,2674r12,-3l9325,2666r-48,-88l9273,2570xm9067,2318r-11,l9040,2326r-17,6l9008,2338r-12,6l8988,2352r-3,2l8981,2362r-4,10l8965,2394r-14,24l8935,2444r-19,28l8888,2514r-28,40l8832,2590r-27,34l8795,2636r-7,10l8786,2652r1,4l8792,2662r11,l8818,2660r12,-4l8844,2646r16,-12l8877,2618r20,-22l8924,2562r34,-44l8999,2464r26,-36l9045,2396r15,-22l9068,2356r9,-14l9080,2332r-13,-14xm9135,1982r-19,l9092,1986r-34,8l9032,2002r-18,8l9005,2016r-5,6l8993,2030r-8,14l8974,2060r-23,36l8922,2138r-33,48l8851,2238r-82,102l8730,2384r-38,42l8682,2438r-7,8l8673,2452r1,6l8682,2462r11,l8707,2460r37,-8l8760,2446r13,-8l8784,2430r9,-10l8802,2408r8,-12l8819,2380r15,-24l8854,2328r23,-32l8905,2258r31,-40l8968,2182r31,-34l9031,2114r13,-12l9057,2096r12,-4l9226,2092r-22,-26l9183,2038r-12,-22l9166,2002r-4,-10l9157,1988r-8,-4l9135,1982xe" fillcolor="#7e7e7e" stroked="f">
              <v:fill opacity="32896f"/>
              <v:stroke joinstyle="round"/>
              <v:formulas/>
              <v:path arrowok="t" o:connecttype="segments"/>
            </v:shape>
            <v:shape id="_x0000_s1346" type="#_x0000_t75" alt="移印機8_0000.bmp" style="position:absolute;left:1830;top:738;width:7199;height:4079">
              <v:imagedata r:id="rId36" o:title=""/>
            </v:shape>
            <w10:wrap anchorx="page"/>
          </v:group>
        </w:pict>
      </w:r>
      <w:r>
        <w:t>首頁</w:t>
      </w:r>
    </w:p>
    <w:p w14:paraId="648F7DFC" w14:textId="77777777" w:rsidR="0092749E" w:rsidRDefault="0092749E">
      <w:pPr>
        <w:pStyle w:val="a3"/>
        <w:rPr>
          <w:rFonts w:ascii="微軟正黑體"/>
          <w:b/>
          <w:sz w:val="32"/>
        </w:rPr>
      </w:pPr>
    </w:p>
    <w:p w14:paraId="6FE1270D" w14:textId="77777777" w:rsidR="0092749E" w:rsidRDefault="0092749E">
      <w:pPr>
        <w:pStyle w:val="a3"/>
        <w:rPr>
          <w:rFonts w:ascii="微軟正黑體"/>
          <w:b/>
          <w:sz w:val="32"/>
        </w:rPr>
      </w:pPr>
    </w:p>
    <w:p w14:paraId="2BA41D41" w14:textId="77777777" w:rsidR="0092749E" w:rsidRDefault="0092749E">
      <w:pPr>
        <w:pStyle w:val="a3"/>
        <w:rPr>
          <w:rFonts w:ascii="微軟正黑體"/>
          <w:b/>
          <w:sz w:val="32"/>
        </w:rPr>
      </w:pPr>
    </w:p>
    <w:p w14:paraId="52030015" w14:textId="77777777" w:rsidR="0092749E" w:rsidRDefault="0092749E">
      <w:pPr>
        <w:pStyle w:val="a3"/>
        <w:rPr>
          <w:rFonts w:ascii="微軟正黑體"/>
          <w:b/>
          <w:sz w:val="32"/>
        </w:rPr>
      </w:pPr>
    </w:p>
    <w:p w14:paraId="58270BAE" w14:textId="77777777" w:rsidR="0092749E" w:rsidRDefault="0092749E">
      <w:pPr>
        <w:pStyle w:val="a3"/>
        <w:rPr>
          <w:rFonts w:ascii="微軟正黑體"/>
          <w:b/>
          <w:sz w:val="32"/>
        </w:rPr>
      </w:pPr>
    </w:p>
    <w:p w14:paraId="6CF7FB2F" w14:textId="77777777" w:rsidR="0092749E" w:rsidRDefault="0092749E">
      <w:pPr>
        <w:pStyle w:val="a3"/>
        <w:rPr>
          <w:rFonts w:ascii="微軟正黑體"/>
          <w:b/>
          <w:sz w:val="32"/>
        </w:rPr>
      </w:pPr>
    </w:p>
    <w:p w14:paraId="006C2646" w14:textId="77777777" w:rsidR="0092749E" w:rsidRDefault="0092749E">
      <w:pPr>
        <w:pStyle w:val="a3"/>
        <w:rPr>
          <w:rFonts w:ascii="微軟正黑體"/>
          <w:b/>
          <w:sz w:val="32"/>
        </w:rPr>
      </w:pPr>
    </w:p>
    <w:p w14:paraId="500509FF" w14:textId="77777777" w:rsidR="0092749E" w:rsidRDefault="0092749E">
      <w:pPr>
        <w:pStyle w:val="a3"/>
        <w:spacing w:before="7"/>
        <w:rPr>
          <w:rFonts w:ascii="微軟正黑體"/>
          <w:b/>
          <w:sz w:val="25"/>
        </w:rPr>
      </w:pPr>
    </w:p>
    <w:p w14:paraId="6C5D48D0" w14:textId="77777777" w:rsidR="0092749E" w:rsidRDefault="0089127B">
      <w:pPr>
        <w:pStyle w:val="a4"/>
        <w:numPr>
          <w:ilvl w:val="0"/>
          <w:numId w:val="8"/>
        </w:numPr>
        <w:tabs>
          <w:tab w:val="left" w:pos="502"/>
        </w:tabs>
        <w:spacing w:line="441" w:lineRule="auto"/>
        <w:ind w:right="177" w:hanging="1121"/>
        <w:rPr>
          <w:sz w:val="28"/>
        </w:rPr>
      </w:pPr>
      <w:r>
        <w:rPr>
          <w:spacing w:val="-11"/>
          <w:sz w:val="28"/>
        </w:rPr>
        <w:t>自動：控制機台的運轉與停止，啟動後機台將無限次動作至生產數</w:t>
      </w:r>
      <w:r>
        <w:rPr>
          <w:spacing w:val="-5"/>
          <w:sz w:val="28"/>
        </w:rPr>
        <w:t>量到達或再次按下為止。</w:t>
      </w:r>
    </w:p>
    <w:p w14:paraId="51BF3C50" w14:textId="77777777" w:rsidR="0092749E" w:rsidRDefault="0089127B">
      <w:pPr>
        <w:pStyle w:val="a4"/>
        <w:numPr>
          <w:ilvl w:val="0"/>
          <w:numId w:val="8"/>
        </w:numPr>
        <w:tabs>
          <w:tab w:val="left" w:pos="504"/>
        </w:tabs>
        <w:spacing w:line="391" w:lineRule="exact"/>
        <w:ind w:left="503" w:hanging="284"/>
        <w:rPr>
          <w:sz w:val="28"/>
        </w:rPr>
      </w:pPr>
      <w:proofErr w:type="gramStart"/>
      <w:r>
        <w:rPr>
          <w:spacing w:val="-3"/>
          <w:sz w:val="28"/>
        </w:rPr>
        <w:t>單動</w:t>
      </w:r>
      <w:proofErr w:type="gramEnd"/>
      <w:r>
        <w:rPr>
          <w:spacing w:val="-3"/>
          <w:sz w:val="28"/>
        </w:rPr>
        <w:t>：啟動後機台做單次的運轉。</w:t>
      </w:r>
    </w:p>
    <w:p w14:paraId="3079A081" w14:textId="77777777" w:rsidR="0092749E" w:rsidRDefault="0092749E">
      <w:pPr>
        <w:pStyle w:val="a3"/>
        <w:spacing w:before="6"/>
        <w:rPr>
          <w:sz w:val="23"/>
        </w:rPr>
      </w:pPr>
    </w:p>
    <w:p w14:paraId="450F4DBA" w14:textId="77777777" w:rsidR="0092749E" w:rsidRDefault="0089127B">
      <w:pPr>
        <w:pStyle w:val="a4"/>
        <w:numPr>
          <w:ilvl w:val="0"/>
          <w:numId w:val="8"/>
        </w:numPr>
        <w:tabs>
          <w:tab w:val="left" w:pos="504"/>
        </w:tabs>
        <w:spacing w:before="1" w:line="441" w:lineRule="auto"/>
        <w:ind w:left="1919" w:right="173" w:hanging="1700"/>
        <w:jc w:val="both"/>
        <w:rPr>
          <w:sz w:val="28"/>
        </w:rPr>
      </w:pPr>
      <w:proofErr w:type="gramStart"/>
      <w:r>
        <w:rPr>
          <w:spacing w:val="-11"/>
          <w:sz w:val="28"/>
        </w:rPr>
        <w:t>刮膠右位</w:t>
      </w:r>
      <w:proofErr w:type="gramEnd"/>
      <w:r>
        <w:rPr>
          <w:spacing w:val="-11"/>
          <w:sz w:val="28"/>
        </w:rPr>
        <w:t>：按下此</w:t>
      </w:r>
      <w:proofErr w:type="gramStart"/>
      <w:r>
        <w:rPr>
          <w:spacing w:val="-11"/>
          <w:sz w:val="28"/>
        </w:rPr>
        <w:t>鍵刮膠會</w:t>
      </w:r>
      <w:proofErr w:type="gramEnd"/>
      <w:r>
        <w:rPr>
          <w:spacing w:val="-11"/>
          <w:sz w:val="28"/>
        </w:rPr>
        <w:t>往下壓，</w:t>
      </w:r>
      <w:proofErr w:type="gramStart"/>
      <w:r>
        <w:rPr>
          <w:spacing w:val="-11"/>
          <w:sz w:val="28"/>
        </w:rPr>
        <w:t>刮膠作</w:t>
      </w:r>
      <w:proofErr w:type="gramEnd"/>
      <w:r>
        <w:rPr>
          <w:spacing w:val="-11"/>
          <w:sz w:val="28"/>
        </w:rPr>
        <w:t>會向左運行做印刷動作</w:t>
      </w:r>
      <w:r>
        <w:rPr>
          <w:spacing w:val="-14"/>
          <w:sz w:val="28"/>
        </w:rPr>
        <w:t>此時此按鍵的字樣會改</w:t>
      </w:r>
      <w:proofErr w:type="gramStart"/>
      <w:r>
        <w:rPr>
          <w:spacing w:val="-14"/>
          <w:sz w:val="28"/>
        </w:rPr>
        <w:t>為刮膠左位</w:t>
      </w:r>
      <w:proofErr w:type="gramEnd"/>
      <w:r>
        <w:rPr>
          <w:spacing w:val="-14"/>
          <w:sz w:val="28"/>
        </w:rPr>
        <w:t>，再按一次此鍵則位</w:t>
      </w:r>
      <w:r>
        <w:rPr>
          <w:spacing w:val="-2"/>
          <w:sz w:val="28"/>
        </w:rPr>
        <w:t>置與字樣將回復。</w:t>
      </w:r>
    </w:p>
    <w:p w14:paraId="7725C2BE" w14:textId="77777777" w:rsidR="0092749E" w:rsidRDefault="0089127B">
      <w:pPr>
        <w:pStyle w:val="a4"/>
        <w:numPr>
          <w:ilvl w:val="0"/>
          <w:numId w:val="8"/>
        </w:numPr>
        <w:tabs>
          <w:tab w:val="left" w:pos="504"/>
        </w:tabs>
        <w:spacing w:line="441" w:lineRule="auto"/>
        <w:ind w:left="1900" w:right="192" w:hanging="1680"/>
        <w:rPr>
          <w:sz w:val="28"/>
        </w:rPr>
      </w:pPr>
      <w:r>
        <w:rPr>
          <w:spacing w:val="-12"/>
          <w:sz w:val="28"/>
        </w:rPr>
        <w:t>網版上位：按下</w:t>
      </w:r>
      <w:proofErr w:type="gramStart"/>
      <w:r>
        <w:rPr>
          <w:spacing w:val="-12"/>
          <w:sz w:val="28"/>
        </w:rPr>
        <w:t>此鍵網版</w:t>
      </w:r>
      <w:proofErr w:type="gramEnd"/>
      <w:r>
        <w:rPr>
          <w:spacing w:val="-12"/>
          <w:sz w:val="28"/>
        </w:rPr>
        <w:t>會往下降，此時字樣會改為網版下位，再</w:t>
      </w:r>
      <w:r>
        <w:rPr>
          <w:spacing w:val="-3"/>
          <w:sz w:val="28"/>
        </w:rPr>
        <w:t>按一次則位置與字樣將回復。</w:t>
      </w:r>
    </w:p>
    <w:p w14:paraId="7EACDB9F" w14:textId="77777777" w:rsidR="0092749E" w:rsidRDefault="0089127B">
      <w:pPr>
        <w:pStyle w:val="a4"/>
        <w:numPr>
          <w:ilvl w:val="0"/>
          <w:numId w:val="8"/>
        </w:numPr>
        <w:tabs>
          <w:tab w:val="left" w:pos="504"/>
        </w:tabs>
        <w:spacing w:line="441" w:lineRule="auto"/>
        <w:ind w:left="2181" w:right="642" w:hanging="1962"/>
        <w:rPr>
          <w:sz w:val="28"/>
        </w:rPr>
      </w:pPr>
      <w:proofErr w:type="gramStart"/>
      <w:r>
        <w:rPr>
          <w:spacing w:val="-4"/>
          <w:sz w:val="28"/>
        </w:rPr>
        <w:t>刮膠座</w:t>
      </w:r>
      <w:proofErr w:type="gramEnd"/>
      <w:r>
        <w:rPr>
          <w:spacing w:val="-4"/>
          <w:sz w:val="28"/>
        </w:rPr>
        <w:t>下位：未啟動</w:t>
      </w:r>
      <w:proofErr w:type="gramStart"/>
      <w:r>
        <w:rPr>
          <w:spacing w:val="-4"/>
          <w:sz w:val="28"/>
        </w:rPr>
        <w:t>時刮膠座做</w:t>
      </w:r>
      <w:proofErr w:type="gramEnd"/>
      <w:r>
        <w:rPr>
          <w:spacing w:val="-4"/>
          <w:sz w:val="28"/>
        </w:rPr>
        <w:t>下壓的動作，啟動後此件字樣</w:t>
      </w:r>
      <w:r>
        <w:rPr>
          <w:spacing w:val="-3"/>
          <w:sz w:val="28"/>
        </w:rPr>
        <w:t>轉為</w:t>
      </w:r>
      <w:proofErr w:type="gramStart"/>
      <w:r>
        <w:rPr>
          <w:spacing w:val="-3"/>
          <w:sz w:val="28"/>
        </w:rPr>
        <w:t>刮膠作</w:t>
      </w:r>
      <w:proofErr w:type="gramEnd"/>
      <w:r>
        <w:rPr>
          <w:spacing w:val="-3"/>
          <w:sz w:val="28"/>
        </w:rPr>
        <w:t>上位，並將</w:t>
      </w:r>
      <w:proofErr w:type="gramStart"/>
      <w:r>
        <w:rPr>
          <w:spacing w:val="-3"/>
          <w:sz w:val="28"/>
        </w:rPr>
        <w:t>刮膠座做</w:t>
      </w:r>
      <w:proofErr w:type="gramEnd"/>
      <w:r>
        <w:rPr>
          <w:spacing w:val="-3"/>
          <w:sz w:val="28"/>
        </w:rPr>
        <w:t>上升之動作。</w:t>
      </w:r>
    </w:p>
    <w:p w14:paraId="4872527B" w14:textId="77777777" w:rsidR="0092749E" w:rsidRDefault="0092749E">
      <w:pPr>
        <w:spacing w:line="441" w:lineRule="auto"/>
        <w:rPr>
          <w:sz w:val="28"/>
        </w:rPr>
        <w:sectPr w:rsidR="0092749E">
          <w:pgSz w:w="11910" w:h="16840"/>
          <w:pgMar w:top="1580" w:right="1620" w:bottom="280" w:left="1580" w:header="720" w:footer="720" w:gutter="0"/>
          <w:cols w:space="720"/>
        </w:sectPr>
      </w:pPr>
    </w:p>
    <w:p w14:paraId="64D30BED" w14:textId="77777777" w:rsidR="0092749E" w:rsidRDefault="0089127B">
      <w:pPr>
        <w:pStyle w:val="a4"/>
        <w:numPr>
          <w:ilvl w:val="0"/>
          <w:numId w:val="8"/>
        </w:numPr>
        <w:tabs>
          <w:tab w:val="left" w:pos="504"/>
        </w:tabs>
        <w:spacing w:before="28"/>
        <w:ind w:left="503" w:hanging="284"/>
        <w:rPr>
          <w:sz w:val="28"/>
        </w:rPr>
      </w:pPr>
      <w:r>
        <w:rPr>
          <w:spacing w:val="-10"/>
          <w:sz w:val="28"/>
        </w:rPr>
        <w:lastRenderedPageBreak/>
        <w:t>暫停：啟動後機台所有動作將全部暫停，在次按下此鍵即可解除。</w:t>
      </w:r>
    </w:p>
    <w:p w14:paraId="0F7D7BBC" w14:textId="77777777" w:rsidR="0092749E" w:rsidRDefault="0092749E">
      <w:pPr>
        <w:pStyle w:val="a3"/>
        <w:spacing w:before="7"/>
        <w:rPr>
          <w:sz w:val="23"/>
        </w:rPr>
      </w:pPr>
    </w:p>
    <w:p w14:paraId="5C009FB4" w14:textId="77777777" w:rsidR="0092749E" w:rsidRDefault="0089127B">
      <w:pPr>
        <w:pStyle w:val="a3"/>
        <w:spacing w:line="441" w:lineRule="auto"/>
        <w:ind w:left="220" w:right="222" w:firstLine="419"/>
      </w:pPr>
      <w:r>
        <w:rPr>
          <w:spacing w:val="-4"/>
        </w:rPr>
        <w:t>※</w:t>
      </w:r>
      <w:proofErr w:type="gramStart"/>
      <w:r>
        <w:rPr>
          <w:spacing w:val="-4"/>
        </w:rPr>
        <w:t>如遇機台</w:t>
      </w:r>
      <w:proofErr w:type="gramEnd"/>
      <w:r>
        <w:rPr>
          <w:spacing w:val="-4"/>
        </w:rPr>
        <w:t>異常會自動啟動暫停鍵，於異常解除後需在次按下。</w:t>
      </w:r>
      <w:r>
        <w:rPr>
          <w:rFonts w:ascii="細明體_HKSCS" w:eastAsia="細明體_HKSCS" w:hAnsi="細明體_HKSCS" w:hint="eastAsia"/>
        </w:rPr>
        <w:t>g.</w:t>
      </w:r>
      <w:r>
        <w:rPr>
          <w:spacing w:val="-7"/>
        </w:rPr>
        <w:t>預定生產數量：預定生產之數量於圖一</w:t>
      </w:r>
      <w:r>
        <w:rPr>
          <w:spacing w:val="-7"/>
        </w:rPr>
        <w:t xml:space="preserve"> </w:t>
      </w:r>
      <w:r>
        <w:rPr>
          <w:rFonts w:ascii="細明體_HKSCS" w:eastAsia="細明體_HKSCS" w:hAnsi="細明體_HKSCS" w:hint="eastAsia"/>
        </w:rPr>
        <w:t>A</w:t>
      </w:r>
      <w:r>
        <w:rPr>
          <w:rFonts w:ascii="細明體_HKSCS" w:eastAsia="細明體_HKSCS" w:hAnsi="細明體_HKSCS" w:hint="eastAsia"/>
          <w:spacing w:val="-67"/>
        </w:rPr>
        <w:t xml:space="preserve"> </w:t>
      </w:r>
      <w:r>
        <w:rPr>
          <w:spacing w:val="-3"/>
        </w:rPr>
        <w:t>處按下即會跳出圖二之</w:t>
      </w:r>
    </w:p>
    <w:p w14:paraId="1EFBB660" w14:textId="77777777" w:rsidR="0092749E" w:rsidRDefault="0089127B">
      <w:pPr>
        <w:pStyle w:val="a3"/>
        <w:spacing w:line="391" w:lineRule="exact"/>
        <w:ind w:left="2321"/>
      </w:pPr>
      <w:r>
        <w:rPr>
          <w:spacing w:val="-9"/>
        </w:rPr>
        <w:t>視窗，輸入所需之數量按下</w:t>
      </w:r>
      <w:r>
        <w:rPr>
          <w:spacing w:val="-9"/>
        </w:rPr>
        <w:t xml:space="preserve"> </w:t>
      </w:r>
      <w:r>
        <w:rPr>
          <w:rFonts w:ascii="細明體_HKSCS" w:eastAsia="細明體_HKSCS" w:hint="eastAsia"/>
        </w:rPr>
        <w:t>ENT</w:t>
      </w:r>
      <w:r>
        <w:rPr>
          <w:rFonts w:ascii="細明體_HKSCS" w:eastAsia="細明體_HKSCS" w:hint="eastAsia"/>
          <w:spacing w:val="-72"/>
        </w:rPr>
        <w:t xml:space="preserve"> </w:t>
      </w:r>
      <w:r>
        <w:rPr>
          <w:spacing w:val="-1"/>
        </w:rPr>
        <w:t>鍵即可。</w:t>
      </w:r>
    </w:p>
    <w:p w14:paraId="39904FA0" w14:textId="77777777" w:rsidR="0092749E" w:rsidRDefault="0089127B">
      <w:pPr>
        <w:pStyle w:val="a3"/>
        <w:spacing w:before="9"/>
        <w:rPr>
          <w:sz w:val="21"/>
        </w:rPr>
      </w:pPr>
      <w:r>
        <w:pict w14:anchorId="2EB3DE9E">
          <v:group id="_x0000_s1330" style="position:absolute;margin-left:90pt;margin-top:17.1pt;width:416.45pt;height:386.25pt;z-index:-15718400;mso-wrap-distance-left:0;mso-wrap-distance-right:0;mso-position-horizontal-relative:page" coordorigin="1800,342" coordsize="8329,7725">
            <v:shape id="_x0000_s1344" type="#_x0000_t75" style="position:absolute;left:2197;top:1529;width:6627;height:6538">
              <v:imagedata r:id="rId31" o:title=""/>
            </v:shape>
            <v:shape id="_x0000_s1343" style="position:absolute;left:8672;top:446;width:1089;height:980" coordorigin="8673,446" coordsize="1089,980" o:spt="100" adj="0,,0" path="m9061,1288r-149,l8928,1290r14,2l8955,1298r12,6l8998,1322r20,16l9041,1356r5,2l9059,1368r21,14l9110,1404r10,8l9130,1416r12,6l9166,1426r8,l9179,1420r4,-4l9184,1410r-3,-8l9177,1392r-49,l9120,1388r-13,-12l9108,1368r9,-10l9129,1343r-19,-17l9071,1296r-10,-8xm9168,1379r-9,7l9149,1390r-10,2l9177,1392r-6,-10l9168,1379xm9265,1161r-4,3l9254,1172r-8,10l9236,1196r-12,18l9201,1250r-25,36l9147,1322r-18,21l9140,1352r21,20l9168,1379r2,-1l9182,1366r7,-6l9197,1350r9,-10l9217,1326r20,-26l9297,1224r14,-16l9325,1190r4,-4l9288,1186r-9,-6l9274,1172r-8,-10l9265,1161xm8966,1227r-10,3l8936,1238r-10,4l8916,1248r-9,8l8898,1264r-8,8l8890,1280r11,10l8905,1290r7,-2l9061,1288r-15,-12l8942,1276r-7,-8l8935,1262r8,-8l8966,1227xm9008,1247r-10,11l8990,1266r-10,4l8964,1270r-14,4l8942,1276r104,l9023,1258r-10,-8l9008,1247xm9618,1150r-10,6l9587,1168r-33,16l9509,1204r-6,2l9499,1208r-3,4l9492,1216r-1,2l9492,1220r3,4l9519,1224r105,8l9667,1236r37,8l9722,1248r12,-2l9740,1240r-61,-44l9618,1150xm9025,1226r-40,l8994,1232r9,10l9008,1247r6,-7l9025,1226xm9226,556r-157,l9079,560r40,30l9169,634r63,58l9306,764r76,78l9449,910r55,60l9549,1018r34,42l9607,1090r10,20l9623,1128r,12l9618,1150r92,68l9740,1240r11,-14l9757,1206r4,-22l9760,1156r-8,-38l9736,1080r-24,-38l9678,1004r-45,-46l9590,916r-41,-38l9512,842r-52,-52l9342,674r-66,-66l9235,566r-9,-10xm9220,926r-11,l9196,928r-48,18l9132,956r-12,10l9116,972r-5,8l9107,990r-4,14l9090,1034r-15,32l9058,1096r-18,30l9021,1154r-22,32l8973,1220r-7,7l8972,1226r53,l9035,1212r57,-88l9107,1098r14,-22l9136,1058r21,-24l9273,1034r-6,-12l9259,1002r-5,-18l9250,968r-1,-14l9244,942r-8,-8l9229,928r-9,-2xm9344,1134r-13,l9327,1135r1,5l9327,1150r-4,10l9315,1170r-10,8l9295,1184r-7,2l9329,1186r12,-12l9358,1156r6,-6l9364,1144r-5,-4l9353,1136r-9,-2xm9273,1034r-109,l9179,1050r11,12l9201,1074r12,16l9225,1106r13,18l9252,1142r13,19l9282,1150r15,-6l9315,1138r12,-3l9325,1130r-48,-88l9273,1034xm9067,782r-11,l9040,790r-17,6l9008,802r-12,6l8988,816r-3,2l8981,826r-4,10l8965,858r-14,24l8935,908r-19,28l8888,978r-28,40l8832,1054r-27,34l8795,1100r-7,10l8786,1116r1,4l8792,1126r11,l8818,1124r12,-4l8844,1110r16,-12l8877,1082r20,-22l8924,1026r34,-44l8999,928r26,-36l9045,860r15,-22l9068,820r9,-14l9080,796r-13,-14xm9135,446r-19,l9092,450r-34,8l9032,466r-18,8l9005,480r-5,6l8993,494r-8,14l8974,524r-23,36l8922,602r-33,48l8851,702r-82,102l8730,848r-38,42l8682,902r-7,8l8673,916r1,6l8682,926r11,l8707,924r37,-8l8760,910r13,-8l8784,894r9,-10l8802,872r8,-12l8819,844r15,-24l8854,792r23,-32l8905,722r31,-40l8968,646r31,-34l9031,578r13,-12l9057,560r12,-4l9226,556r-22,-26l9183,502r-12,-22l9166,466r-4,-10l9157,452r-8,-4l9135,446xe" fillcolor="#7e7e7e" stroked="f">
              <v:fill opacity="32896f"/>
              <v:stroke joinstyle="round"/>
              <v:formulas/>
              <v:path arrowok="t" o:connecttype="segments"/>
            </v:shape>
            <v:shape id="_x0000_s1342" type="#_x0000_t75" alt="數字盤.bmp" style="position:absolute;left:6960;top:341;width:2985;height:3675">
              <v:imagedata r:id="rId37" o:title=""/>
            </v:shape>
            <v:shape id="_x0000_s1341" type="#_x0000_t75" alt="錯誤警報條.bmp" style="position:absolute;left:2010;top:706;width:3705;height:1729">
              <v:imagedata r:id="rId38" o:title=""/>
            </v:shape>
            <v:shape id="_x0000_s1340" style="position:absolute;left:5235;top:1653;width:705;height:200" coordorigin="5235,1653" coordsize="705,200" o:spt="100" adj="0,,0" path="m5435,1653r-200,101l5435,1853r-64,-80l5355,1773r,-40l5371,1733r64,-80xm5355,1753r,20l5371,1773r-16,-20xm5371,1773r-16,l5371,1773r,xm5940,1732r-569,1l5355,1753r16,20l5940,1772r,-40xm5371,1733r-16,l5355,1753r16,-20xe" fillcolor="black" stroked="f">
              <v:stroke joinstyle="round"/>
              <v:formulas/>
              <v:path arrowok="t" o:connecttype="segments"/>
            </v:shape>
            <v:rect id="_x0000_s1339" style="position:absolute;left:5940;top:1601;width:450;height:495" filled="f" strokeweight="2pt"/>
            <v:shapetype id="_x0000_t202" coordsize="21600,21600" o:spt="202" path="m,l,21600r21600,l21600,xe">
              <v:stroke joinstyle="miter"/>
              <v:path gradientshapeok="t" o:connecttype="rect"/>
            </v:shapetype>
            <v:shape id="_x0000_s1338" type="#_x0000_t202" style="position:absolute;left:6104;top:1775;width:159;height:240" filled="f" stroked="f">
              <v:textbox inset="0,0,0,0">
                <w:txbxContent>
                  <w:p w14:paraId="43B66FE4" w14:textId="77777777" w:rsidR="0092749E" w:rsidRDefault="0089127B">
                    <w:pPr>
                      <w:spacing w:line="240" w:lineRule="exact"/>
                      <w:rPr>
                        <w:rFonts w:ascii="Calibri"/>
                        <w:sz w:val="24"/>
                      </w:rPr>
                    </w:pPr>
                    <w:r>
                      <w:rPr>
                        <w:rFonts w:ascii="Calibri"/>
                        <w:sz w:val="24"/>
                      </w:rPr>
                      <w:t>A</w:t>
                    </w:r>
                  </w:p>
                </w:txbxContent>
              </v:textbox>
            </v:shape>
            <v:shape id="_x0000_s1337" type="#_x0000_t202" style="position:absolute;left:1800;top:4704;width:8329;height:281" filled="f" stroked="f">
              <v:textbox inset="0,0,0,0">
                <w:txbxContent>
                  <w:p w14:paraId="1E318D42" w14:textId="77777777" w:rsidR="0092749E" w:rsidRDefault="0089127B">
                    <w:pPr>
                      <w:spacing w:line="281" w:lineRule="exact"/>
                      <w:rPr>
                        <w:sz w:val="28"/>
                      </w:rPr>
                    </w:pPr>
                    <w:r>
                      <w:rPr>
                        <w:rFonts w:ascii="細明體_HKSCS" w:eastAsia="細明體_HKSCS" w:hint="eastAsia"/>
                        <w:sz w:val="28"/>
                      </w:rPr>
                      <w:t>h.</w:t>
                    </w:r>
                    <w:r>
                      <w:rPr>
                        <w:spacing w:val="-10"/>
                        <w:sz w:val="28"/>
                      </w:rPr>
                      <w:t>目前生產數量：計算實際上印刷的數量，當目前生產數量到達預定</w:t>
                    </w:r>
                  </w:p>
                </w:txbxContent>
              </v:textbox>
            </v:shape>
            <v:shape id="_x0000_s1336" type="#_x0000_t202" style="position:absolute;left:4040;top:5424;width:5900;height:281" filled="f" stroked="f">
              <v:textbox inset="0,0,0,0">
                <w:txbxContent>
                  <w:p w14:paraId="4975E70C" w14:textId="77777777" w:rsidR="0092749E" w:rsidRDefault="0089127B">
                    <w:pPr>
                      <w:spacing w:line="281" w:lineRule="exact"/>
                      <w:rPr>
                        <w:sz w:val="28"/>
                      </w:rPr>
                    </w:pPr>
                    <w:r>
                      <w:rPr>
                        <w:sz w:val="28"/>
                      </w:rPr>
                      <w:t>生產數量時機台會暫停運作並要求按下</w:t>
                    </w:r>
                    <w:proofErr w:type="gramStart"/>
                    <w:r>
                      <w:rPr>
                        <w:sz w:val="28"/>
                      </w:rPr>
                      <w:t>歸零鍵</w:t>
                    </w:r>
                    <w:proofErr w:type="gramEnd"/>
                    <w:r>
                      <w:rPr>
                        <w:sz w:val="28"/>
                      </w:rPr>
                      <w:t>。</w:t>
                    </w:r>
                  </w:p>
                </w:txbxContent>
              </v:textbox>
            </v:shape>
            <v:shape id="_x0000_s1335" type="#_x0000_t202" style="position:absolute;left:1800;top:6144;width:3942;height:281" filled="f" stroked="f">
              <v:textbox inset="0,0,0,0">
                <w:txbxContent>
                  <w:p w14:paraId="2C4AF8AB" w14:textId="77777777" w:rsidR="0092749E" w:rsidRDefault="0089127B">
                    <w:pPr>
                      <w:spacing w:line="281" w:lineRule="exact"/>
                      <w:rPr>
                        <w:sz w:val="28"/>
                      </w:rPr>
                    </w:pPr>
                    <w:proofErr w:type="spellStart"/>
                    <w:r>
                      <w:rPr>
                        <w:rFonts w:ascii="細明體_HKSCS" w:eastAsia="細明體_HKSCS" w:hint="eastAsia"/>
                        <w:sz w:val="28"/>
                      </w:rPr>
                      <w:t>i</w:t>
                    </w:r>
                    <w:proofErr w:type="spellEnd"/>
                    <w:r>
                      <w:rPr>
                        <w:rFonts w:ascii="細明體_HKSCS" w:eastAsia="細明體_HKSCS" w:hint="eastAsia"/>
                        <w:sz w:val="28"/>
                      </w:rPr>
                      <w:t>.</w:t>
                    </w:r>
                    <w:r>
                      <w:rPr>
                        <w:sz w:val="28"/>
                      </w:rPr>
                      <w:t>歸零：將目前生產數量歸零。</w:t>
                    </w:r>
                  </w:p>
                </w:txbxContent>
              </v:textbox>
            </v:shape>
            <v:shape id="_x0000_s1334" type="#_x0000_t202" style="position:absolute;left:1800;top:6864;width:8326;height:281" filled="f" stroked="f">
              <v:textbox inset="0,0,0,0">
                <w:txbxContent>
                  <w:p w14:paraId="550DE7F0" w14:textId="77777777" w:rsidR="0092749E" w:rsidRDefault="0089127B">
                    <w:pPr>
                      <w:spacing w:line="281" w:lineRule="exact"/>
                      <w:rPr>
                        <w:sz w:val="28"/>
                      </w:rPr>
                    </w:pPr>
                    <w:r>
                      <w:rPr>
                        <w:rFonts w:ascii="細明體_HKSCS" w:eastAsia="細明體_HKSCS" w:hint="eastAsia"/>
                        <w:sz w:val="28"/>
                      </w:rPr>
                      <w:t>j.</w:t>
                    </w:r>
                    <w:r>
                      <w:rPr>
                        <w:spacing w:val="-11"/>
                        <w:sz w:val="28"/>
                      </w:rPr>
                      <w:t>頁面選擇：移至選擇頁面的視窗，此功能鍵存在於每</w:t>
                    </w:r>
                    <w:proofErr w:type="gramStart"/>
                    <w:r>
                      <w:rPr>
                        <w:spacing w:val="-11"/>
                        <w:sz w:val="28"/>
                      </w:rPr>
                      <w:t>個</w:t>
                    </w:r>
                    <w:proofErr w:type="gramEnd"/>
                    <w:r>
                      <w:rPr>
                        <w:spacing w:val="-11"/>
                        <w:sz w:val="28"/>
                      </w:rPr>
                      <w:t>視窗，往後</w:t>
                    </w:r>
                  </w:p>
                </w:txbxContent>
              </v:textbox>
            </v:shape>
            <v:shape id="_x0000_s1333" type="#_x0000_t202" style="position:absolute;left:3480;top:7585;width:1981;height:281" filled="f" stroked="f">
              <v:textbox inset="0,0,0,0">
                <w:txbxContent>
                  <w:p w14:paraId="1E8772C1" w14:textId="77777777" w:rsidR="0092749E" w:rsidRDefault="0089127B">
                    <w:pPr>
                      <w:spacing w:line="281" w:lineRule="exact"/>
                      <w:rPr>
                        <w:sz w:val="28"/>
                      </w:rPr>
                    </w:pPr>
                    <w:r>
                      <w:rPr>
                        <w:sz w:val="28"/>
                      </w:rPr>
                      <w:t>將不多做介紹。</w:t>
                    </w:r>
                  </w:p>
                </w:txbxContent>
              </v:textbox>
            </v:shape>
            <v:shape id="_x0000_s1332" type="#_x0000_t202" style="position:absolute;left:8010;top:4061;width:837;height:519" filled="f">
              <v:textbox inset="0,0,0,0">
                <w:txbxContent>
                  <w:p w14:paraId="2CD1B25B" w14:textId="77777777" w:rsidR="0092749E" w:rsidRDefault="0089127B">
                    <w:pPr>
                      <w:spacing w:before="82"/>
                      <w:ind w:left="146"/>
                      <w:rPr>
                        <w:rFonts w:ascii="新細明體" w:eastAsia="新細明體" w:hint="eastAsia"/>
                        <w:sz w:val="24"/>
                      </w:rPr>
                    </w:pPr>
                    <w:r>
                      <w:rPr>
                        <w:rFonts w:ascii="新細明體" w:eastAsia="新細明體" w:hint="eastAsia"/>
                        <w:sz w:val="24"/>
                      </w:rPr>
                      <w:t>圖二</w:t>
                    </w:r>
                  </w:p>
                </w:txbxContent>
              </v:textbox>
            </v:shape>
            <v:shape id="_x0000_s1331" type="#_x0000_t202" style="position:absolute;left:3465;top:2607;width:837;height:519" filled="f">
              <v:textbox inset="0,0,0,0">
                <w:txbxContent>
                  <w:p w14:paraId="2F7EEBA9" w14:textId="77777777" w:rsidR="0092749E" w:rsidRDefault="0089127B">
                    <w:pPr>
                      <w:spacing w:before="86"/>
                      <w:ind w:left="144"/>
                      <w:rPr>
                        <w:rFonts w:ascii="新細明體" w:eastAsia="新細明體" w:hint="eastAsia"/>
                        <w:sz w:val="24"/>
                      </w:rPr>
                    </w:pPr>
                    <w:r>
                      <w:rPr>
                        <w:rFonts w:ascii="新細明體" w:eastAsia="新細明體" w:hint="eastAsia"/>
                        <w:sz w:val="24"/>
                      </w:rPr>
                      <w:t>圖一</w:t>
                    </w:r>
                  </w:p>
                </w:txbxContent>
              </v:textbox>
            </v:shape>
            <w10:wrap type="topAndBottom" anchorx="page"/>
          </v:group>
        </w:pict>
      </w:r>
    </w:p>
    <w:p w14:paraId="704B834A" w14:textId="77777777" w:rsidR="0092749E" w:rsidRDefault="0092749E">
      <w:pPr>
        <w:pStyle w:val="a3"/>
        <w:spacing w:before="11"/>
        <w:rPr>
          <w:sz w:val="7"/>
        </w:rPr>
      </w:pPr>
    </w:p>
    <w:p w14:paraId="1BF8A9BE" w14:textId="77777777" w:rsidR="0092749E" w:rsidRDefault="0089127B">
      <w:pPr>
        <w:pStyle w:val="a3"/>
        <w:spacing w:before="45" w:line="441" w:lineRule="auto"/>
        <w:ind w:left="1353" w:right="175" w:hanging="1133"/>
      </w:pPr>
      <w:r>
        <w:rPr>
          <w:rFonts w:ascii="細明體_HKSCS" w:eastAsia="細明體_HKSCS" w:hint="eastAsia"/>
        </w:rPr>
        <w:t>k.</w:t>
      </w:r>
      <w:r>
        <w:rPr>
          <w:spacing w:val="-11"/>
        </w:rPr>
        <w:t>警報：當機台發生異常時會</w:t>
      </w:r>
      <w:proofErr w:type="gramStart"/>
      <w:r>
        <w:rPr>
          <w:spacing w:val="-11"/>
        </w:rPr>
        <w:t>會</w:t>
      </w:r>
      <w:proofErr w:type="gramEnd"/>
      <w:r>
        <w:rPr>
          <w:spacing w:val="-11"/>
        </w:rPr>
        <w:t>有短音的警報聲，此時面板上會出現</w:t>
      </w:r>
      <w:r>
        <w:rPr>
          <w:spacing w:val="-3"/>
        </w:rPr>
        <w:t>錯誤警報視窗，如圖</w:t>
      </w:r>
      <w:proofErr w:type="gramStart"/>
      <w:r>
        <w:rPr>
          <w:spacing w:val="-3"/>
        </w:rPr>
        <w:t>三</w:t>
      </w:r>
      <w:proofErr w:type="gramEnd"/>
      <w:r>
        <w:rPr>
          <w:spacing w:val="-3"/>
        </w:rPr>
        <w:t>。</w:t>
      </w:r>
    </w:p>
    <w:p w14:paraId="2D949B3E" w14:textId="77777777" w:rsidR="0092749E" w:rsidRDefault="0089127B">
      <w:pPr>
        <w:pStyle w:val="a3"/>
        <w:spacing w:line="441" w:lineRule="auto"/>
        <w:ind w:left="1070" w:right="178" w:hanging="3"/>
      </w:pPr>
      <w:r>
        <w:rPr>
          <w:rFonts w:ascii="細明體_HKSCS" w:eastAsia="細明體_HKSCS" w:hint="eastAsia"/>
        </w:rPr>
        <w:t>A.</w:t>
      </w:r>
      <w:r>
        <w:rPr>
          <w:spacing w:val="-3"/>
        </w:rPr>
        <w:t>圖中最上方之</w:t>
      </w:r>
      <w:proofErr w:type="gramStart"/>
      <w:r>
        <w:rPr>
          <w:spacing w:val="-3"/>
        </w:rPr>
        <w:t>警報條會顯示</w:t>
      </w:r>
      <w:proofErr w:type="gramEnd"/>
      <w:r>
        <w:rPr>
          <w:spacing w:val="-3"/>
        </w:rPr>
        <w:t>異常狀況及簡易的解決方法。</w:t>
      </w:r>
      <w:r>
        <w:rPr>
          <w:rFonts w:ascii="細明體_HKSCS" w:eastAsia="細明體_HKSCS" w:hint="eastAsia"/>
          <w:spacing w:val="-3"/>
        </w:rPr>
        <w:t>B.</w:t>
      </w:r>
      <w:r>
        <w:rPr>
          <w:spacing w:val="-11"/>
        </w:rPr>
        <w:t>生產歸零按鍵與首頁之歸零件相同，下方之生產預設值預定</w:t>
      </w:r>
    </w:p>
    <w:p w14:paraId="39145C5C" w14:textId="77777777" w:rsidR="0092749E" w:rsidRDefault="0092749E">
      <w:pPr>
        <w:spacing w:line="441" w:lineRule="auto"/>
        <w:sectPr w:rsidR="0092749E">
          <w:pgSz w:w="11910" w:h="16840"/>
          <w:pgMar w:top="1560" w:right="1620" w:bottom="280" w:left="1580" w:header="720" w:footer="720" w:gutter="0"/>
          <w:cols w:space="720"/>
        </w:sectPr>
      </w:pPr>
    </w:p>
    <w:p w14:paraId="5D281029" w14:textId="77777777" w:rsidR="0092749E" w:rsidRDefault="0089127B">
      <w:pPr>
        <w:pStyle w:val="a3"/>
        <w:spacing w:before="28"/>
        <w:ind w:left="1353"/>
      </w:pPr>
      <w:r>
        <w:lastRenderedPageBreak/>
        <w:t>生產數量相同。</w:t>
      </w:r>
    </w:p>
    <w:p w14:paraId="6500CD75" w14:textId="77777777" w:rsidR="0092749E" w:rsidRDefault="0092749E">
      <w:pPr>
        <w:pStyle w:val="a3"/>
        <w:spacing w:before="7"/>
        <w:rPr>
          <w:sz w:val="23"/>
        </w:rPr>
      </w:pPr>
    </w:p>
    <w:p w14:paraId="6AD6F62A" w14:textId="77777777" w:rsidR="0092749E" w:rsidRDefault="0089127B">
      <w:pPr>
        <w:pStyle w:val="a3"/>
        <w:spacing w:line="441" w:lineRule="auto"/>
        <w:ind w:left="1070" w:right="176"/>
        <w:jc w:val="right"/>
      </w:pPr>
      <w:r>
        <w:rPr>
          <w:rFonts w:ascii="細明體_HKSCS" w:eastAsia="細明體_HKSCS" w:hint="eastAsia"/>
          <w:spacing w:val="-1"/>
        </w:rPr>
        <w:t>C.</w:t>
      </w:r>
      <w:r>
        <w:rPr>
          <w:spacing w:val="-10"/>
        </w:rPr>
        <w:t>網</w:t>
      </w:r>
      <w:proofErr w:type="gramStart"/>
      <w:r>
        <w:rPr>
          <w:spacing w:val="-10"/>
        </w:rPr>
        <w:t>版歸零鍵與刮墨</w:t>
      </w:r>
      <w:proofErr w:type="gramEnd"/>
      <w:r>
        <w:rPr>
          <w:spacing w:val="-10"/>
        </w:rPr>
        <w:t>參數中網使用次數的歸零相同，網版預設</w:t>
      </w:r>
      <w:r>
        <w:rPr>
          <w:spacing w:val="-9"/>
        </w:rPr>
        <w:t>值</w:t>
      </w:r>
      <w:proofErr w:type="gramStart"/>
      <w:r>
        <w:rPr>
          <w:spacing w:val="-9"/>
        </w:rPr>
        <w:t>與刮墨參數</w:t>
      </w:r>
      <w:proofErr w:type="gramEnd"/>
      <w:r>
        <w:rPr>
          <w:spacing w:val="-9"/>
        </w:rPr>
        <w:t>中的網版使用預設值相同，請</w:t>
      </w:r>
      <w:proofErr w:type="gramStart"/>
      <w:r>
        <w:rPr>
          <w:spacing w:val="-9"/>
        </w:rPr>
        <w:t>參閱刮墨參數</w:t>
      </w:r>
      <w:proofErr w:type="gramEnd"/>
      <w:r>
        <w:rPr>
          <w:spacing w:val="-9"/>
        </w:rPr>
        <w:t>。</w:t>
      </w:r>
      <w:r>
        <w:rPr>
          <w:rFonts w:ascii="細明體_HKSCS" w:eastAsia="細明體_HKSCS" w:hint="eastAsia"/>
        </w:rPr>
        <w:t>D.</w:t>
      </w:r>
      <w:proofErr w:type="gramStart"/>
      <w:r>
        <w:rPr>
          <w:spacing w:val="-8"/>
        </w:rPr>
        <w:t>刮膠歸</w:t>
      </w:r>
      <w:proofErr w:type="gramEnd"/>
      <w:r>
        <w:rPr>
          <w:spacing w:val="-8"/>
        </w:rPr>
        <w:t>零按鍵</w:t>
      </w:r>
      <w:proofErr w:type="gramStart"/>
      <w:r>
        <w:rPr>
          <w:spacing w:val="-8"/>
        </w:rPr>
        <w:t>與刮墨參數中刮膠使用</w:t>
      </w:r>
      <w:proofErr w:type="gramEnd"/>
      <w:r>
        <w:rPr>
          <w:spacing w:val="-8"/>
        </w:rPr>
        <w:t>次數的</w:t>
      </w:r>
      <w:proofErr w:type="gramStart"/>
      <w:r>
        <w:rPr>
          <w:spacing w:val="-8"/>
        </w:rPr>
        <w:t>歸零鍵相同</w:t>
      </w:r>
      <w:proofErr w:type="gramEnd"/>
      <w:r>
        <w:rPr>
          <w:spacing w:val="-8"/>
        </w:rPr>
        <w:t>，刮</w:t>
      </w:r>
    </w:p>
    <w:p w14:paraId="53AEA257" w14:textId="77777777" w:rsidR="0092749E" w:rsidRDefault="0089127B">
      <w:pPr>
        <w:pStyle w:val="a3"/>
        <w:spacing w:line="390" w:lineRule="exact"/>
        <w:ind w:left="1353"/>
      </w:pPr>
      <w:r>
        <w:pict w14:anchorId="4570194E">
          <v:group id="_x0000_s1326" style="position:absolute;left:0;text-align:left;margin-left:109.9pt;margin-top:28.35pt;width:331.35pt;height:422.25pt;z-index:-16425984;mso-position-horizontal-relative:page" coordorigin="2198,567" coordsize="6627,8445">
            <v:shape id="_x0000_s1329" type="#_x0000_t75" style="position:absolute;left:2197;top:1199;width:6627;height:6538">
              <v:imagedata r:id="rId31" o:title=""/>
            </v:shape>
            <v:shape id="_x0000_s1328" type="#_x0000_t75" alt="移印機17_0000 (4).bmp" style="position:absolute;left:3256;top:566;width:5214;height:2955">
              <v:imagedata r:id="rId39" o:title=""/>
            </v:shape>
            <v:shape id="_x0000_s1327" type="#_x0000_t75" alt="移印機17_0000 (3).bmp" style="position:absolute;left:2469;top:5681;width:5876;height:3330">
              <v:imagedata r:id="rId40" o:title=""/>
            </v:shape>
            <w10:wrap anchorx="page"/>
          </v:group>
        </w:pict>
      </w:r>
      <w:r>
        <w:pict w14:anchorId="7887B13B">
          <v:shape id="_x0000_s1325" style="position:absolute;left:0;text-align:left;margin-left:433.65pt;margin-top:5.8pt;width:54.45pt;height:49pt;z-index:-16425472;mso-position-horizontal-relative:page" coordorigin="8673,116" coordsize="1089,980" o:spt="100" adj="0,,0" path="m9061,958r-149,l8928,960r14,2l8955,968r12,6l8998,992r20,16l9041,1026r5,2l9059,1038r21,14l9110,1074r10,8l9130,1086r12,6l9166,1096r8,l9179,1090r4,-4l9184,1080r-3,-8l9177,1062r-49,l9120,1058r-13,-12l9108,1038r9,-10l9129,1013r-19,-17l9071,966r-10,-8xm9168,1049r-9,7l9149,1060r-10,2l9177,1062r-6,-10l9168,1049xm9265,831r-4,3l9254,842r-8,10l9236,866r-12,18l9201,920r-25,36l9147,992r-18,21l9140,1022r21,20l9168,1049r2,-1l9182,1036r7,-6l9197,1020r9,-10l9217,996r20,-26l9297,894r14,-16l9325,860r4,-4l9288,856r-9,-6l9274,842r-8,-10l9265,831xm8966,897r-10,3l8936,908r-10,4l8916,918r-9,8l8898,934r-8,8l8890,950r11,10l8905,960r7,-2l9061,958r-15,-12l8942,946r-7,-8l8935,932r8,-8l8966,897xm9008,916r-10,12l8990,936r-10,4l8964,940r-14,4l8942,946r104,l9023,928r-10,-8l9008,916xm9618,820r-10,6l9587,838r-33,16l9509,874r-6,2l9499,878r-3,4l9492,886r-1,2l9492,890r3,4l9519,894r105,8l9667,906r37,8l9722,918r12,-2l9740,910r-61,-44l9618,820xm9025,896r-40,l8994,902r9,10l9008,916r6,-6l9025,896xm9226,226r-157,l9079,230r40,30l9169,304r63,58l9306,434r76,78l9449,580r55,60l9549,688r34,42l9607,760r10,20l9623,798r,12l9618,820r92,68l9740,910r11,-14l9758,876r3,-22l9760,826r-8,-38l9736,750r-24,-38l9678,674r-45,-46l9590,586r-41,-38l9512,512r-52,-52l9342,344r-66,-66l9235,236r-9,-10xm9220,596r-11,l9196,598r-48,18l9132,626r-12,10l9116,642r-4,8l9107,660r-4,14l9090,704r-15,32l9058,766r-18,30l9021,824r-22,32l8973,890r-7,7l8972,896r53,l9035,882r57,-88l9107,768r14,-22l9136,728r21,-24l9273,704r-6,-12l9259,672r-5,-18l9250,638r-1,-14l9244,612r-8,-8l9229,598r-9,-2xm9344,804r-13,l9327,805r1,5l9327,820r-4,10l9315,840r-10,8l9295,854r-7,2l9329,856r12,-12l9358,826r6,-6l9364,814r-5,-4l9353,806r-9,-2xm9273,704r-109,l9179,720r11,12l9201,744r12,16l9225,776r13,18l9252,812r13,19l9282,820r15,-6l9315,808r12,-3l9325,800r-48,-88l9273,704xm9067,452r-11,l9040,460r-17,6l9008,472r-12,6l8988,486r-3,2l8981,496r-4,10l8965,528r-14,24l8935,578r-19,28l8888,648r-28,40l8832,724r-27,34l8795,770r-7,10l8786,786r1,4l8792,796r11,l8818,794r12,-4l8844,780r16,-12l8877,752r20,-22l8924,696r34,-44l8999,598r26,-36l9045,530r15,-22l9068,490r9,-14l9080,466r-13,-14xm9135,116r-19,l9092,120r-34,8l9032,136r-18,8l9005,150r-5,6l8993,164r-8,14l8974,194r-23,36l8922,272r-33,48l8851,372r-82,102l8730,518r-38,42l8682,572r-7,8l8673,586r1,6l8682,596r11,l8707,594r37,-8l8760,580r13,-8l8784,564r9,-10l8802,542r8,-12l8819,514r15,-24l8854,462r23,-32l8905,392r31,-40l8968,316r31,-34l9031,248r13,-12l9057,230r12,-4l9226,226r-22,-26l9183,172r-12,-22l9166,136r-4,-10l9157,122r-8,-4l9135,116xe" fillcolor="#7e7e7e" stroked="f">
            <v:fill opacity="32896f"/>
            <v:stroke joinstyle="round"/>
            <v:formulas/>
            <v:path arrowok="t" o:connecttype="segments"/>
            <w10:wrap anchorx="page"/>
          </v:shape>
        </w:pict>
      </w:r>
      <w:r>
        <w:t>膠預設值</w:t>
      </w:r>
      <w:proofErr w:type="gramStart"/>
      <w:r>
        <w:t>與刮膠使用</w:t>
      </w:r>
      <w:proofErr w:type="gramEnd"/>
      <w:r>
        <w:t>預設值相同，請</w:t>
      </w:r>
      <w:proofErr w:type="gramStart"/>
      <w:r>
        <w:t>參閱刮墨參數</w:t>
      </w:r>
      <w:proofErr w:type="gramEnd"/>
      <w:r>
        <w:t>。</w:t>
      </w:r>
    </w:p>
    <w:p w14:paraId="6D96D1D3" w14:textId="77777777" w:rsidR="0092749E" w:rsidRDefault="0092749E">
      <w:pPr>
        <w:pStyle w:val="a3"/>
        <w:rPr>
          <w:sz w:val="20"/>
        </w:rPr>
      </w:pPr>
    </w:p>
    <w:p w14:paraId="4DFC6CE9" w14:textId="77777777" w:rsidR="0092749E" w:rsidRDefault="0092749E">
      <w:pPr>
        <w:pStyle w:val="a3"/>
        <w:rPr>
          <w:sz w:val="20"/>
        </w:rPr>
      </w:pPr>
    </w:p>
    <w:p w14:paraId="67EAF7CA" w14:textId="77777777" w:rsidR="0092749E" w:rsidRDefault="0092749E">
      <w:pPr>
        <w:pStyle w:val="a3"/>
        <w:rPr>
          <w:sz w:val="20"/>
        </w:rPr>
      </w:pPr>
    </w:p>
    <w:p w14:paraId="3C30F5B9" w14:textId="77777777" w:rsidR="0092749E" w:rsidRDefault="0092749E">
      <w:pPr>
        <w:pStyle w:val="a3"/>
        <w:rPr>
          <w:sz w:val="20"/>
        </w:rPr>
      </w:pPr>
    </w:p>
    <w:p w14:paraId="3D4F7EEB" w14:textId="77777777" w:rsidR="0092749E" w:rsidRDefault="0092749E">
      <w:pPr>
        <w:pStyle w:val="a3"/>
        <w:rPr>
          <w:sz w:val="20"/>
        </w:rPr>
      </w:pPr>
    </w:p>
    <w:p w14:paraId="2DC4C681" w14:textId="77777777" w:rsidR="0092749E" w:rsidRDefault="0092749E">
      <w:pPr>
        <w:pStyle w:val="a3"/>
        <w:rPr>
          <w:sz w:val="20"/>
        </w:rPr>
      </w:pPr>
    </w:p>
    <w:p w14:paraId="71000120" w14:textId="77777777" w:rsidR="0092749E" w:rsidRDefault="0092749E">
      <w:pPr>
        <w:pStyle w:val="a3"/>
        <w:rPr>
          <w:sz w:val="20"/>
        </w:rPr>
      </w:pPr>
    </w:p>
    <w:p w14:paraId="283826A8" w14:textId="77777777" w:rsidR="0092749E" w:rsidRDefault="0092749E">
      <w:pPr>
        <w:pStyle w:val="a3"/>
        <w:rPr>
          <w:sz w:val="20"/>
        </w:rPr>
      </w:pPr>
    </w:p>
    <w:p w14:paraId="0D2FC297" w14:textId="77777777" w:rsidR="0092749E" w:rsidRDefault="0092749E">
      <w:pPr>
        <w:pStyle w:val="a3"/>
        <w:rPr>
          <w:sz w:val="20"/>
        </w:rPr>
      </w:pPr>
    </w:p>
    <w:p w14:paraId="7C48E03C" w14:textId="77777777" w:rsidR="0092749E" w:rsidRDefault="0092749E">
      <w:pPr>
        <w:pStyle w:val="a3"/>
        <w:rPr>
          <w:sz w:val="20"/>
        </w:rPr>
      </w:pPr>
    </w:p>
    <w:p w14:paraId="12CF65A5" w14:textId="77777777" w:rsidR="0092749E" w:rsidRDefault="0089127B">
      <w:pPr>
        <w:pStyle w:val="a3"/>
        <w:spacing w:before="13"/>
      </w:pPr>
      <w:r>
        <w:pict w14:anchorId="08A713DB">
          <v:shape id="_x0000_s1324" type="#_x0000_t202" style="position:absolute;margin-left:268.5pt;margin-top:22.6pt;width:41.85pt;height:25.95pt;z-index:-15717888;mso-wrap-distance-left:0;mso-wrap-distance-right:0;mso-position-horizontal-relative:page">
            <v:textbox inset="0,0,0,0">
              <w:txbxContent>
                <w:p w14:paraId="758E2E0D" w14:textId="77777777" w:rsidR="0092749E" w:rsidRDefault="0089127B">
                  <w:pPr>
                    <w:spacing w:before="87"/>
                    <w:ind w:left="145"/>
                    <w:rPr>
                      <w:rFonts w:ascii="新細明體" w:eastAsia="新細明體" w:hint="eastAsia"/>
                      <w:sz w:val="24"/>
                    </w:rPr>
                  </w:pPr>
                  <w:r>
                    <w:rPr>
                      <w:rFonts w:ascii="新細明體" w:eastAsia="新細明體" w:hint="eastAsia"/>
                      <w:sz w:val="24"/>
                    </w:rPr>
                    <w:t>圖三</w:t>
                  </w:r>
                </w:p>
              </w:txbxContent>
            </v:textbox>
            <w10:wrap type="topAndBottom" anchorx="page"/>
          </v:shape>
        </w:pict>
      </w:r>
    </w:p>
    <w:p w14:paraId="397B2A8E" w14:textId="77777777" w:rsidR="0092749E" w:rsidRDefault="0089127B">
      <w:pPr>
        <w:pStyle w:val="a3"/>
        <w:spacing w:before="125" w:line="441" w:lineRule="auto"/>
        <w:ind w:left="1780" w:right="175" w:hanging="1560"/>
      </w:pPr>
      <w:r>
        <w:rPr>
          <w:rFonts w:ascii="細明體_HKSCS" w:eastAsia="細明體_HKSCS" w:hint="eastAsia"/>
        </w:rPr>
        <w:t>j.</w:t>
      </w:r>
      <w:proofErr w:type="gramStart"/>
      <w:r>
        <w:rPr>
          <w:spacing w:val="-11"/>
        </w:rPr>
        <w:t>關於佳因</w:t>
      </w:r>
      <w:proofErr w:type="gramEnd"/>
      <w:r>
        <w:rPr>
          <w:spacing w:val="-11"/>
        </w:rPr>
        <w:t>：按下首頁中左上方</w:t>
      </w:r>
      <w:proofErr w:type="gramStart"/>
      <w:r>
        <w:rPr>
          <w:spacing w:val="-11"/>
        </w:rPr>
        <w:t>的佳因標籤</w:t>
      </w:r>
      <w:proofErr w:type="gramEnd"/>
      <w:r>
        <w:rPr>
          <w:spacing w:val="-11"/>
        </w:rPr>
        <w:t>，即可進入關於</w:t>
      </w:r>
      <w:proofErr w:type="gramStart"/>
      <w:r>
        <w:rPr>
          <w:spacing w:val="-11"/>
        </w:rPr>
        <w:t>佳因頁</w:t>
      </w:r>
      <w:proofErr w:type="gramEnd"/>
      <w:r>
        <w:rPr>
          <w:spacing w:val="-11"/>
        </w:rPr>
        <w:t>面</w:t>
      </w:r>
      <w:r>
        <w:t>如下圖。</w:t>
      </w:r>
    </w:p>
    <w:p w14:paraId="451C6B98" w14:textId="77777777" w:rsidR="0092749E" w:rsidRDefault="0092749E">
      <w:pPr>
        <w:pStyle w:val="a3"/>
      </w:pPr>
    </w:p>
    <w:p w14:paraId="6E58702C" w14:textId="77777777" w:rsidR="0092749E" w:rsidRDefault="0092749E">
      <w:pPr>
        <w:pStyle w:val="a3"/>
      </w:pPr>
    </w:p>
    <w:p w14:paraId="51D42C8A" w14:textId="77777777" w:rsidR="0092749E" w:rsidRDefault="0092749E">
      <w:pPr>
        <w:pStyle w:val="a3"/>
      </w:pPr>
    </w:p>
    <w:p w14:paraId="53BD7AFB" w14:textId="77777777" w:rsidR="0092749E" w:rsidRDefault="0092749E">
      <w:pPr>
        <w:pStyle w:val="a3"/>
      </w:pPr>
    </w:p>
    <w:p w14:paraId="2723C8A6" w14:textId="77777777" w:rsidR="0092749E" w:rsidRDefault="0092749E">
      <w:pPr>
        <w:pStyle w:val="a3"/>
      </w:pPr>
    </w:p>
    <w:p w14:paraId="22D55D80" w14:textId="77777777" w:rsidR="0092749E" w:rsidRDefault="0092749E">
      <w:pPr>
        <w:pStyle w:val="a3"/>
      </w:pPr>
    </w:p>
    <w:p w14:paraId="6E70BF21" w14:textId="77777777" w:rsidR="0092749E" w:rsidRDefault="0092749E">
      <w:pPr>
        <w:pStyle w:val="a3"/>
      </w:pPr>
    </w:p>
    <w:p w14:paraId="766147B3" w14:textId="77777777" w:rsidR="0092749E" w:rsidRDefault="0092749E">
      <w:pPr>
        <w:pStyle w:val="a3"/>
      </w:pPr>
    </w:p>
    <w:p w14:paraId="0D08A1D4" w14:textId="77777777" w:rsidR="0092749E" w:rsidRDefault="0092749E">
      <w:pPr>
        <w:pStyle w:val="a3"/>
        <w:spacing w:before="7"/>
        <w:rPr>
          <w:sz w:val="20"/>
        </w:rPr>
      </w:pPr>
    </w:p>
    <w:p w14:paraId="1F3508FA" w14:textId="77777777" w:rsidR="0092749E" w:rsidRDefault="0089127B">
      <w:pPr>
        <w:pStyle w:val="a3"/>
        <w:spacing w:line="441" w:lineRule="auto"/>
        <w:ind w:left="220" w:right="175"/>
      </w:pPr>
      <w:r>
        <w:rPr>
          <w:rFonts w:ascii="細明體_HKSCS" w:eastAsia="細明體_HKSCS" w:hint="eastAsia"/>
        </w:rPr>
        <w:t>A.</w:t>
      </w:r>
      <w:r>
        <w:rPr>
          <w:spacing w:val="-22"/>
        </w:rPr>
        <w:t>回首頁：回到首頁，此功能鍵存在於每</w:t>
      </w:r>
      <w:proofErr w:type="gramStart"/>
      <w:r>
        <w:rPr>
          <w:spacing w:val="-22"/>
        </w:rPr>
        <w:t>個</w:t>
      </w:r>
      <w:proofErr w:type="gramEnd"/>
      <w:r>
        <w:rPr>
          <w:spacing w:val="-22"/>
        </w:rPr>
        <w:t>視窗，往後將不多作介紹。</w:t>
      </w:r>
      <w:r>
        <w:rPr>
          <w:rFonts w:ascii="細明體_HKSCS" w:eastAsia="細明體_HKSCS" w:hint="eastAsia"/>
        </w:rPr>
        <w:t>B.</w:t>
      </w:r>
      <w:r>
        <w:rPr>
          <w:spacing w:val="-3"/>
        </w:rPr>
        <w:t>頁面選擇：請參閱首頁之介紹。</w:t>
      </w:r>
    </w:p>
    <w:p w14:paraId="50A612D2" w14:textId="77777777" w:rsidR="0092749E" w:rsidRDefault="0092749E">
      <w:pPr>
        <w:spacing w:line="441" w:lineRule="auto"/>
        <w:sectPr w:rsidR="0092749E">
          <w:pgSz w:w="11910" w:h="16840"/>
          <w:pgMar w:top="1560" w:right="1620" w:bottom="280" w:left="1580" w:header="720" w:footer="720" w:gutter="0"/>
          <w:cols w:space="720"/>
        </w:sectPr>
      </w:pPr>
    </w:p>
    <w:p w14:paraId="0E2CDE61" w14:textId="77777777" w:rsidR="0092749E" w:rsidRDefault="0089127B">
      <w:pPr>
        <w:pStyle w:val="a3"/>
        <w:spacing w:before="28" w:line="441" w:lineRule="auto"/>
        <w:ind w:left="1919" w:right="174" w:hanging="1700"/>
        <w:jc w:val="both"/>
      </w:pPr>
      <w:r>
        <w:rPr>
          <w:rFonts w:ascii="細明體_HKSCS" w:eastAsia="細明體_HKSCS" w:hint="eastAsia"/>
        </w:rPr>
        <w:lastRenderedPageBreak/>
        <w:t>m.</w:t>
      </w:r>
      <w:proofErr w:type="gramStart"/>
      <w:r>
        <w:rPr>
          <w:spacing w:val="-8"/>
        </w:rPr>
        <w:t>警報列條</w:t>
      </w:r>
      <w:proofErr w:type="gramEnd"/>
      <w:r>
        <w:rPr>
          <w:spacing w:val="-8"/>
        </w:rPr>
        <w:t>：於所有畫面之左下方都有此鍵</w:t>
      </w:r>
      <w:r>
        <w:rPr>
          <w:rFonts w:ascii="細明體_HKSCS" w:eastAsia="細明體_HKSCS" w:hint="eastAsia"/>
        </w:rPr>
        <w:t>(</w:t>
      </w:r>
      <w:r>
        <w:rPr>
          <w:spacing w:val="-2"/>
        </w:rPr>
        <w:t>如下圖</w:t>
      </w:r>
      <w:r>
        <w:rPr>
          <w:rFonts w:ascii="細明體_HKSCS" w:eastAsia="細明體_HKSCS" w:hint="eastAsia"/>
          <w:spacing w:val="-25"/>
        </w:rPr>
        <w:t>)</w:t>
      </w:r>
      <w:r>
        <w:rPr>
          <w:spacing w:val="-6"/>
        </w:rPr>
        <w:t>，按下此鍵會出</w:t>
      </w:r>
      <w:r>
        <w:rPr>
          <w:spacing w:val="-14"/>
        </w:rPr>
        <w:t>現</w:t>
      </w:r>
      <w:proofErr w:type="gramStart"/>
      <w:r>
        <w:rPr>
          <w:spacing w:val="-14"/>
        </w:rPr>
        <w:t>警報列條</w:t>
      </w:r>
      <w:proofErr w:type="gramEnd"/>
      <w:r>
        <w:rPr>
          <w:spacing w:val="-14"/>
        </w:rPr>
        <w:t>，若關閉警告視窗後還需再次觀看警告時可</w:t>
      </w:r>
      <w:r>
        <w:rPr>
          <w:spacing w:val="-3"/>
        </w:rPr>
        <w:t>按下此鍵，觀看完畢後再次按下關閉</w:t>
      </w:r>
      <w:proofErr w:type="gramStart"/>
      <w:r>
        <w:rPr>
          <w:spacing w:val="-3"/>
        </w:rPr>
        <w:t>警告列條</w:t>
      </w:r>
      <w:proofErr w:type="gramEnd"/>
      <w:r>
        <w:rPr>
          <w:spacing w:val="-3"/>
        </w:rPr>
        <w:t>。</w:t>
      </w:r>
    </w:p>
    <w:p w14:paraId="6A5BEBC7" w14:textId="77777777" w:rsidR="0092749E" w:rsidRDefault="0092749E">
      <w:pPr>
        <w:pStyle w:val="a3"/>
        <w:rPr>
          <w:sz w:val="20"/>
        </w:rPr>
      </w:pPr>
    </w:p>
    <w:p w14:paraId="63712881" w14:textId="77777777" w:rsidR="0092749E" w:rsidRDefault="0089127B">
      <w:pPr>
        <w:pStyle w:val="a3"/>
        <w:spacing w:before="3"/>
        <w:rPr>
          <w:sz w:val="25"/>
        </w:rPr>
      </w:pPr>
      <w:r>
        <w:rPr>
          <w:noProof/>
        </w:rPr>
        <w:drawing>
          <wp:anchor distT="0" distB="0" distL="0" distR="0" simplePos="0" relativeHeight="24" behindDoc="0" locked="0" layoutInCell="1" allowOverlap="1" wp14:anchorId="0CB16FEF" wp14:editId="0E1FE038">
            <wp:simplePos x="0" y="0"/>
            <wp:positionH relativeFrom="page">
              <wp:posOffset>2581275</wp:posOffset>
            </wp:positionH>
            <wp:positionV relativeFrom="paragraph">
              <wp:posOffset>249229</wp:posOffset>
            </wp:positionV>
            <wp:extent cx="2515336" cy="658082"/>
            <wp:effectExtent l="0" t="0" r="0" b="0"/>
            <wp:wrapTopAndBottom/>
            <wp:docPr id="11" name="image35.png" descr="警報列條.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41" cstate="print"/>
                    <a:stretch>
                      <a:fillRect/>
                    </a:stretch>
                  </pic:blipFill>
                  <pic:spPr>
                    <a:xfrm>
                      <a:off x="0" y="0"/>
                      <a:ext cx="2515336" cy="658082"/>
                    </a:xfrm>
                    <a:prstGeom prst="rect">
                      <a:avLst/>
                    </a:prstGeom>
                  </pic:spPr>
                </pic:pic>
              </a:graphicData>
            </a:graphic>
          </wp:anchor>
        </w:drawing>
      </w:r>
      <w:r>
        <w:pict w14:anchorId="77E98740">
          <v:shape id="_x0000_s1323" style="position:absolute;margin-left:433.65pt;margin-top:27.85pt;width:54.45pt;height:49pt;z-index:-15715840;mso-wrap-distance-left:0;mso-wrap-distance-right:0;mso-position-horizontal-relative:page;mso-position-vertical-relative:text" coordorigin="8673,557" coordsize="1089,980" o:spt="100" adj="0,,0" path="m9061,1399r-149,l8928,1401r14,2l8955,1409r12,6l8998,1433r20,16l9041,1467r5,2l9059,1479r21,14l9110,1515r10,8l9130,1527r12,6l9166,1537r8,l9179,1531r4,-4l9184,1521r-3,-8l9177,1503r-49,l9120,1499r-13,-12l9108,1479r9,-10l9129,1454r-19,-17l9071,1407r-10,-8xm9168,1490r-9,7l9149,1501r-10,2l9177,1503r-6,-10l9168,1490xm9265,1272r-4,3l9254,1283r-8,10l9236,1307r-12,18l9201,1361r-25,36l9147,1433r-18,21l9140,1463r21,20l9168,1490r2,-1l9182,1477r7,-6l9197,1461r9,-10l9217,1437r20,-26l9297,1335r14,-16l9325,1301r4,-4l9288,1297r-9,-6l9274,1283r-8,-10l9265,1272xm8966,1338r-10,3l8936,1349r-10,4l8916,1359r-9,8l8898,1375r-8,8l8890,1391r11,10l8905,1401r7,-2l9061,1399r-15,-12l8942,1387r-7,-8l8935,1373r8,-8l8966,1338xm9008,1357r-10,12l8990,1377r-10,4l8964,1381r-14,4l8942,1387r104,l9023,1369r-10,-8l9008,1357xm9618,1261r-10,6l9587,1279r-33,16l9509,1315r-6,2l9499,1319r-3,4l9492,1327r-1,2l9492,1331r3,4l9519,1335r105,8l9667,1347r37,8l9722,1359r12,-2l9740,1351r-61,-44l9618,1261xm9025,1337r-40,l8994,1343r9,10l9008,1357r6,-6l9025,1337xm9226,667r-157,l9079,671r40,30l9169,745r63,58l9306,875r76,78l9449,1021r55,60l9549,1129r34,42l9607,1201r10,20l9623,1239r,12l9618,1261r92,68l9740,1351r11,-14l9758,1317r3,-22l9760,1267r-8,-38l9736,1191r-24,-38l9678,1115r-45,-46l9590,1027r-41,-38l9512,953r-52,-52l9342,785r-66,-66l9235,677r-9,-10xm9220,1037r-11,l9196,1039r-48,18l9132,1067r-12,10l9116,1083r-4,8l9107,1101r-4,14l9090,1145r-15,32l9058,1207r-18,30l9021,1265r-22,32l8973,1331r-7,7l8972,1337r53,l9035,1323r57,-88l9107,1209r14,-22l9136,1169r21,-24l9273,1145r-6,-12l9259,1113r-5,-18l9250,1079r-1,-14l9244,1053r-8,-8l9229,1039r-9,-2xm9344,1245r-13,l9327,1246r1,5l9327,1261r-4,10l9315,1281r-10,8l9295,1295r-7,2l9329,1297r12,-12l9358,1267r6,-6l9364,1255r-5,-4l9353,1247r-9,-2xm9273,1145r-109,l9179,1161r11,12l9201,1185r12,16l9225,1217r13,18l9252,1253r13,19l9282,1261r15,-6l9315,1249r12,-3l9325,1241r-48,-88l9273,1145xm9067,893r-11,l9040,901r-17,6l9008,913r-12,6l8988,927r-3,2l8981,937r-4,10l8965,969r-14,24l8935,1019r-19,28l8888,1089r-28,40l8832,1165r-27,34l8795,1211r-7,10l8786,1227r1,4l8792,1237r11,l8818,1235r12,-4l8844,1221r16,-12l8877,1193r20,-22l8924,1137r34,-44l8999,1039r26,-36l9045,971r15,-22l9068,931r9,-14l9080,907r-13,-14xm9135,557r-19,l9092,561r-34,8l9032,577r-18,8l9005,591r-5,6l8993,605r-8,14l8974,635r-23,36l8922,713r-33,48l8851,813r-82,102l8730,959r-38,42l8682,1013r-7,8l8673,1027r1,6l8682,1037r11,l8707,1035r37,-8l8760,1021r13,-8l8784,1005r9,-10l8802,983r8,-12l8819,955r15,-24l8854,903r23,-32l8905,833r31,-40l8968,757r31,-34l9031,689r13,-12l9057,671r12,-4l9226,667r-22,-26l9183,613r-12,-22l9166,577r-4,-10l9157,563r-8,-4l9135,557xe" fillcolor="#7e7e7e" stroked="f">
            <v:fill opacity="32896f"/>
            <v:stroke joinstyle="round"/>
            <v:formulas/>
            <v:path arrowok="t" o:connecttype="segments"/>
            <w10:wrap type="topAndBottom" anchorx="page"/>
          </v:shape>
        </w:pict>
      </w:r>
    </w:p>
    <w:p w14:paraId="072BB655" w14:textId="77777777" w:rsidR="0092749E" w:rsidRDefault="0092749E">
      <w:pPr>
        <w:pStyle w:val="a3"/>
      </w:pPr>
    </w:p>
    <w:p w14:paraId="32FE89B6" w14:textId="77777777" w:rsidR="0092749E" w:rsidRDefault="0092749E">
      <w:pPr>
        <w:pStyle w:val="a3"/>
      </w:pPr>
    </w:p>
    <w:p w14:paraId="69F5D2BF" w14:textId="77777777" w:rsidR="0092749E" w:rsidRDefault="0092749E">
      <w:pPr>
        <w:pStyle w:val="a3"/>
        <w:spacing w:before="6"/>
        <w:rPr>
          <w:sz w:val="39"/>
        </w:rPr>
      </w:pPr>
    </w:p>
    <w:p w14:paraId="16A2DC1B" w14:textId="77777777" w:rsidR="0092749E" w:rsidRDefault="0089127B">
      <w:pPr>
        <w:pStyle w:val="2"/>
        <w:numPr>
          <w:ilvl w:val="0"/>
          <w:numId w:val="9"/>
        </w:numPr>
        <w:tabs>
          <w:tab w:val="left" w:pos="542"/>
        </w:tabs>
        <w:spacing w:line="240" w:lineRule="auto"/>
      </w:pPr>
      <w:r>
        <w:pict w14:anchorId="54F6AA52">
          <v:group id="_x0000_s1320" style="position:absolute;left:0;text-align:left;margin-left:109.9pt;margin-top:-63pt;width:331.35pt;height:401.9pt;z-index:-16423936;mso-position-horizontal-relative:page" coordorigin="2198,-1260" coordsize="6627,8038">
            <v:shape id="_x0000_s1322" type="#_x0000_t75" style="position:absolute;left:2197;top:-1261;width:6627;height:6538">
              <v:imagedata r:id="rId31" o:title=""/>
            </v:shape>
            <v:shape id="_x0000_s1321" type="#_x0000_t75" style="position:absolute;left:2325;top:3176;width:6350;height:3600">
              <v:imagedata r:id="rId42" o:title=""/>
            </v:shape>
            <w10:wrap anchorx="page"/>
          </v:group>
        </w:pict>
      </w:r>
      <w:r>
        <w:t>頁面選擇</w:t>
      </w:r>
    </w:p>
    <w:p w14:paraId="00E2AECF" w14:textId="77777777" w:rsidR="0092749E" w:rsidRDefault="0089127B">
      <w:pPr>
        <w:spacing w:before="238" w:line="386" w:lineRule="auto"/>
        <w:ind w:left="541" w:right="135"/>
        <w:rPr>
          <w:sz w:val="32"/>
        </w:rPr>
      </w:pPr>
      <w:r>
        <w:rPr>
          <w:sz w:val="32"/>
        </w:rPr>
        <w:t>按下各個視窗中的選擇頁面都可進入下列視窗，可選擇所需的頁面。</w:t>
      </w:r>
    </w:p>
    <w:p w14:paraId="1358FB1E" w14:textId="77777777" w:rsidR="0092749E" w:rsidRDefault="0092749E">
      <w:pPr>
        <w:spacing w:line="386" w:lineRule="auto"/>
        <w:rPr>
          <w:sz w:val="32"/>
        </w:rPr>
        <w:sectPr w:rsidR="0092749E">
          <w:pgSz w:w="11910" w:h="16840"/>
          <w:pgMar w:top="1560" w:right="1620" w:bottom="280" w:left="1580" w:header="720" w:footer="720" w:gutter="0"/>
          <w:cols w:space="720"/>
        </w:sectPr>
      </w:pPr>
    </w:p>
    <w:p w14:paraId="57A65F0D" w14:textId="77777777" w:rsidR="0092749E" w:rsidRDefault="0089127B">
      <w:pPr>
        <w:pStyle w:val="2"/>
        <w:numPr>
          <w:ilvl w:val="0"/>
          <w:numId w:val="9"/>
        </w:numPr>
        <w:tabs>
          <w:tab w:val="left" w:pos="542"/>
        </w:tabs>
      </w:pPr>
      <w:r>
        <w:lastRenderedPageBreak/>
        <w:t>狀態頁面</w:t>
      </w:r>
    </w:p>
    <w:p w14:paraId="2499610F" w14:textId="77777777" w:rsidR="0092749E" w:rsidRDefault="0089127B">
      <w:pPr>
        <w:pStyle w:val="3"/>
        <w:spacing w:before="237"/>
      </w:pPr>
      <w:r>
        <w:t>於選擇頁面中按下狀態頁即可進入。</w:t>
      </w:r>
    </w:p>
    <w:p w14:paraId="2B2D4AD3" w14:textId="77777777" w:rsidR="0092749E" w:rsidRDefault="0089127B">
      <w:pPr>
        <w:pStyle w:val="a3"/>
        <w:spacing w:before="4"/>
        <w:rPr>
          <w:sz w:val="14"/>
        </w:rPr>
      </w:pPr>
      <w:r>
        <w:pict w14:anchorId="15F0E03C">
          <v:group id="_x0000_s1309" style="position:absolute;margin-left:100.5pt;margin-top:11.95pt;width:396.8pt;height:462pt;z-index:-15711232;mso-wrap-distance-left:0;mso-wrap-distance-right:0;mso-position-horizontal-relative:page" coordorigin="2010,239" coordsize="7936,9240">
            <v:shape id="_x0000_s1319" type="#_x0000_t75" style="position:absolute;left:2197;top:2941;width:6627;height:6538">
              <v:imagedata r:id="rId31" o:title=""/>
            </v:shape>
            <v:shape id="_x0000_s1318" style="position:absolute;left:8672;top:1858;width:1089;height:980" coordorigin="8673,1858" coordsize="1089,980" o:spt="100" adj="0,,0" path="m9061,2700r-149,l8928,2702r14,2l8955,2710r12,6l8998,2734r20,16l9041,2768r5,2l9059,2780r21,14l9110,2816r10,8l9130,2828r12,6l9166,2838r8,l9179,2832r4,-4l9184,2822r-3,-8l9177,2804r-49,l9120,2800r-13,-12l9108,2780r9,-10l9129,2755r-19,-17l9071,2708r-10,-8xm9168,2792r-9,6l9149,2802r-10,2l9177,2804r-6,-10l9168,2792xm9265,2573r-4,3l9254,2584r-8,10l9236,2608r-12,18l9201,2662r-25,36l9147,2734r-18,21l9140,2764r21,20l9168,2792r2,-2l9182,2778r7,-6l9197,2762r9,-10l9217,2738r20,-26l9297,2636r14,-16l9325,2602r4,-4l9288,2598r-9,-6l9274,2584r-8,-10l9265,2573xm8966,2639r-10,3l8936,2650r-10,4l8916,2660r-9,8l8898,2676r-8,8l8890,2692r11,10l8905,2702r7,-2l9061,2700r-15,-12l8942,2688r-7,-8l8935,2674r8,-8l8966,2639xm9008,2659r-10,11l8990,2678r-10,4l8964,2682r-14,4l8942,2688r104,l9023,2670r-10,-8l9008,2659xm9618,2562r-10,6l9587,2580r-33,16l9509,2616r-6,2l9499,2620r-3,4l9492,2628r-1,2l9492,2632r3,4l9519,2636r105,8l9667,2648r37,8l9722,2660r12,-2l9740,2652r-61,-44l9618,2562xm9025,2638r-40,l8994,2644r9,10l9008,2659r6,-7l9025,2638xm9226,1968r-157,l9079,1972r40,30l9169,2046r63,58l9306,2176r76,78l9449,2322r55,60l9549,2430r34,42l9607,2502r10,20l9623,2540r,12l9618,2562r92,68l9740,2652r11,-14l9758,2618r3,-22l9760,2568r-8,-38l9736,2492r-24,-38l9678,2416r-45,-46l9590,2328r-41,-38l9512,2254r-52,-52l9342,2086r-66,-66l9235,1978r-9,-10xm9220,2338r-11,l9196,2340r-48,18l9132,2368r-12,10l9116,2384r-4,8l9107,2402r-4,14l9090,2446r-15,32l9058,2508r-18,30l9021,2566r-22,32l8973,2632r-7,7l8972,2638r53,l9035,2624r57,-88l9107,2510r14,-22l9136,2470r21,-24l9273,2446r-6,-12l9259,2414r-5,-18l9250,2380r-1,-14l9244,2354r-8,-8l9229,2340r-9,-2xm9344,2546r-13,l9327,2547r1,5l9327,2562r-4,10l9315,2582r-10,8l9295,2596r-7,2l9329,2598r12,-12l9358,2568r6,-6l9364,2556r-5,-4l9353,2548r-9,-2xm9273,2446r-109,l9179,2462r11,12l9201,2486r12,16l9225,2518r13,18l9252,2554r13,19l9282,2562r15,-6l9315,2550r12,-3l9325,2542r-48,-88l9273,2446xm9067,2194r-11,l9040,2202r-17,6l9008,2214r-12,6l8988,2228r-3,2l8981,2238r-4,10l8965,2270r-14,24l8935,2320r-19,28l8888,2390r-28,40l8832,2466r-27,34l8795,2512r-7,10l8786,2528r1,4l8792,2538r11,l8818,2536r12,-4l8844,2522r16,-12l8877,2494r20,-22l8924,2438r34,-44l8999,2340r26,-36l9045,2272r15,-22l9068,2232r9,-14l9080,2208r-13,-14xm9135,1858r-19,l9092,1862r-34,8l9032,1878r-18,8l9005,1892r-5,6l8993,1906r-8,14l8974,1936r-23,36l8922,2014r-33,48l8851,2114r-82,102l8730,2260r-38,42l8682,2314r-7,8l8673,2328r1,6l8682,2338r11,l8707,2336r37,-8l8760,2322r13,-8l8784,2306r9,-10l8802,2284r8,-12l8819,2256r15,-24l8854,2204r23,-32l8905,2134r31,-40l8968,2058r31,-34l9031,1990r13,-12l9057,1972r12,-4l9226,1968r-22,-26l9183,1914r-12,-22l9166,1878r-4,-10l9157,1864r-8,-4l9135,1858xe" fillcolor="#7e7e7e" stroked="f">
              <v:fill opacity="32896f"/>
              <v:stroke joinstyle="round"/>
              <v:formulas/>
              <v:path arrowok="t" o:connecttype="segments"/>
            </v:shape>
            <v:shape id="_x0000_s1317" type="#_x0000_t75" alt="移印機狀態頁.bmp" style="position:absolute;left:2010;top:238;width:7198;height:4078">
              <v:imagedata r:id="rId43" o:title=""/>
            </v:shape>
            <v:shape id="_x0000_s1316" type="#_x0000_t202" style="position:absolute;left:2083;top:4676;width:3661;height:281" filled="f" stroked="f">
              <v:textbox inset="0,0,0,0">
                <w:txbxContent>
                  <w:p w14:paraId="3EEB94CB" w14:textId="77777777" w:rsidR="0092749E" w:rsidRDefault="0089127B">
                    <w:pPr>
                      <w:spacing w:line="281" w:lineRule="exact"/>
                      <w:rPr>
                        <w:sz w:val="28"/>
                      </w:rPr>
                    </w:pPr>
                    <w:r>
                      <w:rPr>
                        <w:rFonts w:ascii="細明體_HKSCS" w:eastAsia="細明體_HKSCS" w:hint="eastAsia"/>
                        <w:sz w:val="28"/>
                      </w:rPr>
                      <w:t>a.</w:t>
                    </w:r>
                    <w:r>
                      <w:rPr>
                        <w:sz w:val="28"/>
                      </w:rPr>
                      <w:t>回首頁：請參閱功能設定。</w:t>
                    </w:r>
                  </w:p>
                </w:txbxContent>
              </v:textbox>
            </v:shape>
            <v:shape id="_x0000_s1315" type="#_x0000_t202" style="position:absolute;left:2083;top:5396;width:3383;height:281" filled="f" stroked="f">
              <v:textbox inset="0,0,0,0">
                <w:txbxContent>
                  <w:p w14:paraId="23520851" w14:textId="77777777" w:rsidR="0092749E" w:rsidRDefault="0089127B">
                    <w:pPr>
                      <w:spacing w:line="281" w:lineRule="exact"/>
                      <w:rPr>
                        <w:sz w:val="28"/>
                      </w:rPr>
                    </w:pPr>
                    <w:r>
                      <w:rPr>
                        <w:rFonts w:ascii="細明體_HKSCS" w:eastAsia="細明體_HKSCS" w:hint="eastAsia"/>
                        <w:sz w:val="28"/>
                      </w:rPr>
                      <w:t>b.</w:t>
                    </w:r>
                    <w:r>
                      <w:rPr>
                        <w:sz w:val="28"/>
                      </w:rPr>
                      <w:t>頁面選擇：請參閱首頁。</w:t>
                    </w:r>
                  </w:p>
                </w:txbxContent>
              </v:textbox>
            </v:shape>
            <v:shape id="_x0000_s1314" type="#_x0000_t202" style="position:absolute;left:2083;top:6116;width:7579;height:281" filled="f" stroked="f">
              <v:textbox inset="0,0,0,0">
                <w:txbxContent>
                  <w:p w14:paraId="678B671A" w14:textId="77777777" w:rsidR="0092749E" w:rsidRDefault="0089127B">
                    <w:pPr>
                      <w:spacing w:line="281" w:lineRule="exact"/>
                      <w:rPr>
                        <w:sz w:val="28"/>
                      </w:rPr>
                    </w:pPr>
                    <w:r>
                      <w:rPr>
                        <w:rFonts w:ascii="細明體_HKSCS" w:eastAsia="細明體_HKSCS" w:hint="eastAsia"/>
                        <w:sz w:val="28"/>
                      </w:rPr>
                      <w:t>c.</w:t>
                    </w:r>
                    <w:r>
                      <w:rPr>
                        <w:sz w:val="28"/>
                      </w:rPr>
                      <w:t>氣壓源：顯示氣壓是否正常，氣壓</w:t>
                    </w:r>
                    <w:proofErr w:type="gramStart"/>
                    <w:r>
                      <w:rPr>
                        <w:sz w:val="28"/>
                      </w:rPr>
                      <w:t>正常時燈號</w:t>
                    </w:r>
                    <w:proofErr w:type="gramEnd"/>
                    <w:r>
                      <w:rPr>
                        <w:sz w:val="28"/>
                      </w:rPr>
                      <w:t>顯示為紅燈。</w:t>
                    </w:r>
                  </w:p>
                </w:txbxContent>
              </v:textbox>
            </v:shape>
            <v:shape id="_x0000_s1313" type="#_x0000_t202" style="position:absolute;left:2083;top:6836;width:3102;height:281" filled="f" stroked="f">
              <v:textbox inset="0,0,0,0">
                <w:txbxContent>
                  <w:p w14:paraId="028684D3" w14:textId="77777777" w:rsidR="0092749E" w:rsidRDefault="0089127B">
                    <w:pPr>
                      <w:spacing w:line="281" w:lineRule="exact"/>
                      <w:rPr>
                        <w:sz w:val="28"/>
                      </w:rPr>
                    </w:pPr>
                    <w:r>
                      <w:rPr>
                        <w:rFonts w:ascii="細明體_HKSCS" w:eastAsia="細明體_HKSCS" w:hint="eastAsia"/>
                        <w:sz w:val="28"/>
                      </w:rPr>
                      <w:t>d.X0</w:t>
                    </w:r>
                    <w:r>
                      <w:rPr>
                        <w:sz w:val="28"/>
                      </w:rPr>
                      <w:t>：網版下位之感應。</w:t>
                    </w:r>
                  </w:p>
                </w:txbxContent>
              </v:textbox>
            </v:shape>
            <v:shape id="_x0000_s1312" type="#_x0000_t202" style="position:absolute;left:2083;top:7556;width:3383;height:281" filled="f" stroked="f">
              <v:textbox inset="0,0,0,0">
                <w:txbxContent>
                  <w:p w14:paraId="576E9A62" w14:textId="77777777" w:rsidR="0092749E" w:rsidRDefault="0089127B">
                    <w:pPr>
                      <w:spacing w:line="281" w:lineRule="exact"/>
                      <w:rPr>
                        <w:sz w:val="28"/>
                      </w:rPr>
                    </w:pPr>
                    <w:r>
                      <w:rPr>
                        <w:rFonts w:ascii="細明體_HKSCS" w:eastAsia="細明體_HKSCS" w:hint="eastAsia"/>
                        <w:sz w:val="28"/>
                      </w:rPr>
                      <w:t>e.X1</w:t>
                    </w:r>
                    <w:r>
                      <w:rPr>
                        <w:sz w:val="28"/>
                      </w:rPr>
                      <w:t>：</w:t>
                    </w:r>
                    <w:proofErr w:type="gramStart"/>
                    <w:r>
                      <w:rPr>
                        <w:sz w:val="28"/>
                      </w:rPr>
                      <w:t>刮膠座右位</w:t>
                    </w:r>
                    <w:proofErr w:type="gramEnd"/>
                    <w:r>
                      <w:rPr>
                        <w:sz w:val="28"/>
                      </w:rPr>
                      <w:t>之感應。</w:t>
                    </w:r>
                  </w:p>
                </w:txbxContent>
              </v:textbox>
            </v:shape>
            <v:shape id="_x0000_s1311" type="#_x0000_t202" style="position:absolute;left:2083;top:8276;width:3383;height:281" filled="f" stroked="f">
              <v:textbox inset="0,0,0,0">
                <w:txbxContent>
                  <w:p w14:paraId="3F731EE9" w14:textId="77777777" w:rsidR="0092749E" w:rsidRDefault="0089127B">
                    <w:pPr>
                      <w:spacing w:line="281" w:lineRule="exact"/>
                      <w:rPr>
                        <w:sz w:val="28"/>
                      </w:rPr>
                    </w:pPr>
                    <w:r>
                      <w:rPr>
                        <w:rFonts w:ascii="細明體_HKSCS" w:eastAsia="細明體_HKSCS" w:hint="eastAsia"/>
                        <w:sz w:val="28"/>
                      </w:rPr>
                      <w:t>f.X2</w:t>
                    </w:r>
                    <w:r>
                      <w:rPr>
                        <w:sz w:val="28"/>
                      </w:rPr>
                      <w:t>：</w:t>
                    </w:r>
                    <w:proofErr w:type="gramStart"/>
                    <w:r>
                      <w:rPr>
                        <w:sz w:val="28"/>
                      </w:rPr>
                      <w:t>刮膠座左位</w:t>
                    </w:r>
                    <w:proofErr w:type="gramEnd"/>
                    <w:r>
                      <w:rPr>
                        <w:sz w:val="28"/>
                      </w:rPr>
                      <w:t>之感應。</w:t>
                    </w:r>
                  </w:p>
                </w:txbxContent>
              </v:textbox>
            </v:shape>
            <v:shape id="_x0000_s1310" type="#_x0000_t202" style="position:absolute;left:2366;top:8997;width:7579;height:281" filled="f" stroked="f">
              <v:textbox inset="0,0,0,0">
                <w:txbxContent>
                  <w:p w14:paraId="433CA72B" w14:textId="77777777" w:rsidR="0092749E" w:rsidRDefault="0089127B">
                    <w:pPr>
                      <w:spacing w:line="281" w:lineRule="exact"/>
                      <w:rPr>
                        <w:sz w:val="28"/>
                      </w:rPr>
                    </w:pPr>
                    <w:r>
                      <w:rPr>
                        <w:sz w:val="28"/>
                      </w:rPr>
                      <w:t>※</w:t>
                    </w:r>
                    <w:r>
                      <w:rPr>
                        <w:sz w:val="28"/>
                      </w:rPr>
                      <w:t>上列</w:t>
                    </w:r>
                    <w:proofErr w:type="gramStart"/>
                    <w:r>
                      <w:rPr>
                        <w:sz w:val="28"/>
                      </w:rPr>
                      <w:t>感應之燈號</w:t>
                    </w:r>
                    <w:proofErr w:type="gramEnd"/>
                    <w:r>
                      <w:rPr>
                        <w:sz w:val="28"/>
                      </w:rPr>
                      <w:t>，有感應</w:t>
                    </w:r>
                    <w:proofErr w:type="gramStart"/>
                    <w:r>
                      <w:rPr>
                        <w:sz w:val="28"/>
                      </w:rPr>
                      <w:t>時燈號均為</w:t>
                    </w:r>
                    <w:proofErr w:type="gramEnd"/>
                    <w:r>
                      <w:rPr>
                        <w:sz w:val="28"/>
                      </w:rPr>
                      <w:t>紅燈，反之則為綠燈。</w:t>
                    </w:r>
                  </w:p>
                </w:txbxContent>
              </v:textbox>
            </v:shape>
            <w10:wrap type="topAndBottom" anchorx="page"/>
          </v:group>
        </w:pict>
      </w:r>
    </w:p>
    <w:p w14:paraId="039C5A58" w14:textId="77777777" w:rsidR="0092749E" w:rsidRDefault="0092749E">
      <w:pPr>
        <w:pStyle w:val="a3"/>
        <w:spacing w:before="11"/>
        <w:rPr>
          <w:sz w:val="7"/>
        </w:rPr>
      </w:pPr>
    </w:p>
    <w:p w14:paraId="2042A5B5" w14:textId="77777777" w:rsidR="0092749E" w:rsidRDefault="0089127B">
      <w:pPr>
        <w:pStyle w:val="a3"/>
        <w:spacing w:before="45"/>
        <w:ind w:left="503"/>
      </w:pPr>
      <w:r>
        <w:rPr>
          <w:rFonts w:ascii="細明體_HKSCS" w:eastAsia="細明體_HKSCS" w:hint="eastAsia"/>
        </w:rPr>
        <w:t>g.</w:t>
      </w:r>
      <w:proofErr w:type="gramStart"/>
      <w:r>
        <w:t>警報列條</w:t>
      </w:r>
      <w:proofErr w:type="gramEnd"/>
      <w:r>
        <w:t>：請參閱首頁之介紹。</w:t>
      </w:r>
    </w:p>
    <w:p w14:paraId="37DBCC06" w14:textId="77777777" w:rsidR="0092749E" w:rsidRDefault="0092749E">
      <w:pPr>
        <w:sectPr w:rsidR="0092749E">
          <w:pgSz w:w="11910" w:h="16840"/>
          <w:pgMar w:top="1540" w:right="1620" w:bottom="280" w:left="1580" w:header="720" w:footer="720" w:gutter="0"/>
          <w:cols w:space="720"/>
        </w:sectPr>
      </w:pPr>
    </w:p>
    <w:p w14:paraId="062ECFA9" w14:textId="77777777" w:rsidR="0092749E" w:rsidRDefault="0089127B">
      <w:pPr>
        <w:pStyle w:val="2"/>
        <w:numPr>
          <w:ilvl w:val="0"/>
          <w:numId w:val="9"/>
        </w:numPr>
        <w:tabs>
          <w:tab w:val="left" w:pos="542"/>
        </w:tabs>
      </w:pPr>
      <w:r>
        <w:lastRenderedPageBreak/>
        <w:t>功能設定</w:t>
      </w:r>
    </w:p>
    <w:p w14:paraId="4CE132D4" w14:textId="77777777" w:rsidR="0092749E" w:rsidRDefault="0089127B">
      <w:pPr>
        <w:pStyle w:val="a3"/>
        <w:spacing w:before="265"/>
        <w:ind w:left="640"/>
      </w:pPr>
      <w:r>
        <w:t>於選擇頁面中按下功能頁即可進入。</w:t>
      </w:r>
    </w:p>
    <w:p w14:paraId="7667BDD6" w14:textId="77777777" w:rsidR="0092749E" w:rsidRDefault="0092749E">
      <w:pPr>
        <w:pStyle w:val="a3"/>
        <w:rPr>
          <w:sz w:val="20"/>
        </w:rPr>
      </w:pPr>
    </w:p>
    <w:p w14:paraId="04EABE3F" w14:textId="77777777" w:rsidR="0092749E" w:rsidRDefault="0089127B">
      <w:pPr>
        <w:pStyle w:val="a3"/>
        <w:spacing w:before="4"/>
        <w:rPr>
          <w:sz w:val="11"/>
        </w:rPr>
      </w:pPr>
      <w:r>
        <w:pict w14:anchorId="54D72C78">
          <v:group id="_x0000_s1297" style="position:absolute;margin-left:109.9pt;margin-top:9.85pt;width:395.1pt;height:451.5pt;z-index:-15706624;mso-wrap-distance-left:0;mso-wrap-distance-right:0;mso-position-horizontal-relative:page" coordorigin="2198,197" coordsize="7902,9030">
            <v:shape id="_x0000_s1308" type="#_x0000_t75" style="position:absolute;left:2197;top:2690;width:6627;height:6538">
              <v:imagedata r:id="rId31" o:title=""/>
            </v:shape>
            <v:shape id="_x0000_s1307" style="position:absolute;left:8672;top:1606;width:1089;height:980" coordorigin="8673,1606" coordsize="1089,980" o:spt="100" adj="0,,0" path="m9061,2448r-149,l8928,2450r14,2l8955,2458r12,6l8998,2482r20,16l9041,2516r5,2l9059,2528r21,14l9110,2564r10,8l9130,2576r12,6l9166,2586r8,l9179,2580r4,-4l9184,2570r-3,-8l9177,2552r-49,l9120,2548r-13,-12l9108,2528r9,-10l9129,2503r-19,-17l9071,2456r-10,-8xm9168,2540r-9,6l9149,2550r-10,2l9177,2552r-6,-10l9168,2540xm9265,2321r-4,3l9254,2332r-8,10l9236,2356r-12,18l9201,2410r-25,36l9147,2482r-18,21l9140,2512r21,20l9168,2540r2,-2l9182,2526r7,-6l9197,2510r9,-10l9217,2486r20,-26l9297,2384r14,-16l9325,2350r4,-4l9288,2346r-9,-6l9274,2332r-8,-10l9265,2321xm8966,2388r-10,2l8936,2398r-10,4l8916,2408r-9,8l8898,2424r-8,8l8890,2440r11,10l8905,2450r7,-2l9061,2448r-15,-12l8942,2436r-7,-8l8935,2422r8,-8l8966,2388xm9008,2407r-10,11l8990,2426r-10,4l8964,2430r-14,4l8942,2436r104,l9023,2418r-10,-8l9008,2407xm9618,2310r-10,6l9587,2328r-33,16l9509,2364r-6,2l9499,2368r-3,4l9492,2376r-1,2l9492,2380r3,4l9519,2384r105,8l9667,2396r37,8l9722,2408r12,-2l9740,2400r-61,-44l9618,2310xm9025,2386r-40,l8994,2392r9,10l9008,2407r6,-7l9025,2386xm9226,1716r-157,l9079,1720r40,30l9169,1794r63,58l9306,1924r76,78l9449,2070r55,60l9549,2178r34,42l9607,2250r10,20l9623,2288r,12l9618,2310r92,68l9740,2400r11,-14l9758,2366r3,-22l9760,2316r-8,-38l9736,2240r-24,-38l9678,2164r-45,-46l9590,2076r-41,-38l9512,2002r-52,-52l9342,1834r-66,-66l9235,1726r-9,-10xm9220,2086r-11,l9196,2088r-48,18l9132,2116r-12,10l9116,2132r-4,8l9107,2150r-4,14l9090,2194r-15,32l9058,2256r-18,30l9021,2314r-22,32l8973,2380r-7,8l8972,2386r53,l9035,2372r57,-88l9107,2258r14,-22l9136,2218r21,-24l9273,2194r-6,-12l9259,2162r-5,-18l9250,2128r-1,-14l9244,2102r-8,-8l9229,2088r-9,-2xm9344,2294r-13,l9327,2295r1,5l9327,2310r-4,10l9315,2330r-10,8l9295,2344r-7,2l9329,2346r12,-12l9358,2316r6,-6l9364,2304r-5,-4l9353,2296r-9,-2xm9273,2194r-109,l9179,2210r11,12l9201,2234r12,16l9225,2266r13,18l9252,2302r13,19l9282,2310r15,-6l9315,2298r12,-3l9325,2290r-48,-88l9273,2194xm9067,1942r-11,l9040,1950r-17,6l9008,1962r-12,6l8988,1976r-3,2l8981,1986r-4,10l8965,2018r-14,24l8935,2068r-19,28l8888,2138r-28,40l8832,2214r-27,34l8795,2260r-7,10l8786,2276r1,4l8792,2286r11,l8818,2284r12,-4l8844,2270r16,-12l8877,2242r20,-22l8924,2186r34,-44l8999,2088r26,-36l9045,2020r15,-22l9068,1980r9,-14l9080,1956r-13,-14xm9135,1606r-19,l9092,1610r-34,8l9032,1626r-18,8l9005,1640r-5,6l8993,1654r-8,14l8974,1684r-23,36l8922,1762r-33,48l8851,1862r-82,102l8730,2008r-38,42l8682,2062r-7,8l8673,2076r1,6l8682,2086r11,l8707,2084r37,-8l8760,2070r13,-8l8784,2054r9,-10l8802,2032r8,-12l8819,2004r15,-24l8854,1952r23,-32l8905,1882r31,-40l8968,1806r31,-34l9031,1738r13,-12l9057,1720r12,-4l9226,1716r-22,-26l9183,1662r-12,-22l9166,1626r-4,-10l9157,1612r-8,-4l9135,1606xe" fillcolor="#7e7e7e" stroked="f">
              <v:fill opacity="32896f"/>
              <v:stroke joinstyle="round"/>
              <v:formulas/>
              <v:path arrowok="t" o:connecttype="segments"/>
            </v:shape>
            <v:shape id="_x0000_s1306" type="#_x0000_t75" alt="移印機功能設定.bmp" style="position:absolute;left:3660;top:197;width:5241;height:2969">
              <v:imagedata r:id="rId44" o:title=""/>
            </v:shape>
            <v:shape id="_x0000_s1305" type="#_x0000_t202" style="position:absolute;left:2227;top:3704;width:4501;height:281" filled="f" stroked="f">
              <v:textbox inset="0,0,0,0">
                <w:txbxContent>
                  <w:p w14:paraId="77723274" w14:textId="77777777" w:rsidR="0092749E" w:rsidRDefault="0089127B">
                    <w:pPr>
                      <w:spacing w:line="281" w:lineRule="exact"/>
                      <w:rPr>
                        <w:sz w:val="28"/>
                      </w:rPr>
                    </w:pPr>
                    <w:r>
                      <w:rPr>
                        <w:rFonts w:ascii="細明體_HKSCS" w:eastAsia="細明體_HKSCS" w:hint="eastAsia"/>
                        <w:sz w:val="28"/>
                      </w:rPr>
                      <w:t>a.</w:t>
                    </w:r>
                    <w:r>
                      <w:rPr>
                        <w:sz w:val="28"/>
                      </w:rPr>
                      <w:t>回首頁：請參閱功能設定之介紹。</w:t>
                    </w:r>
                  </w:p>
                </w:txbxContent>
              </v:textbox>
            </v:shape>
            <v:shape id="_x0000_s1304" type="#_x0000_t202" style="position:absolute;left:2227;top:4424;width:3942;height:281" filled="f" stroked="f">
              <v:textbox inset="0,0,0,0">
                <w:txbxContent>
                  <w:p w14:paraId="5A90FCC1" w14:textId="77777777" w:rsidR="0092749E" w:rsidRDefault="0089127B">
                    <w:pPr>
                      <w:spacing w:line="281" w:lineRule="exact"/>
                      <w:rPr>
                        <w:sz w:val="28"/>
                      </w:rPr>
                    </w:pPr>
                    <w:r>
                      <w:rPr>
                        <w:rFonts w:ascii="細明體_HKSCS" w:eastAsia="細明體_HKSCS" w:hint="eastAsia"/>
                        <w:sz w:val="28"/>
                      </w:rPr>
                      <w:t>b.</w:t>
                    </w:r>
                    <w:r>
                      <w:rPr>
                        <w:sz w:val="28"/>
                      </w:rPr>
                      <w:t>頁面選擇：請參閱選擇頁面。</w:t>
                    </w:r>
                  </w:p>
                </w:txbxContent>
              </v:textbox>
            </v:shape>
            <v:shape id="_x0000_s1303" type="#_x0000_t202" style="position:absolute;left:2227;top:5145;width:5341;height:281" filled="f" stroked="f">
              <v:textbox inset="0,0,0,0">
                <w:txbxContent>
                  <w:p w14:paraId="5638D26A" w14:textId="77777777" w:rsidR="0092749E" w:rsidRDefault="0089127B">
                    <w:pPr>
                      <w:spacing w:line="281" w:lineRule="exact"/>
                      <w:rPr>
                        <w:sz w:val="28"/>
                      </w:rPr>
                    </w:pPr>
                    <w:r>
                      <w:rPr>
                        <w:rFonts w:ascii="細明體_HKSCS" w:eastAsia="細明體_HKSCS" w:hint="eastAsia"/>
                        <w:sz w:val="28"/>
                      </w:rPr>
                      <w:t>c.</w:t>
                    </w:r>
                    <w:r>
                      <w:rPr>
                        <w:sz w:val="28"/>
                      </w:rPr>
                      <w:t>吸氣：啟動吸氣功能，吸氣裝置為選配。</w:t>
                    </w:r>
                  </w:p>
                </w:txbxContent>
              </v:textbox>
            </v:shape>
            <v:shape id="_x0000_s1302" type="#_x0000_t202" style="position:absolute;left:2227;top:5865;width:7860;height:281" filled="f" stroked="f">
              <v:textbox inset="0,0,0,0">
                <w:txbxContent>
                  <w:p w14:paraId="0F5AF081" w14:textId="77777777" w:rsidR="0092749E" w:rsidRDefault="0089127B">
                    <w:pPr>
                      <w:spacing w:line="281" w:lineRule="exact"/>
                      <w:rPr>
                        <w:sz w:val="28"/>
                      </w:rPr>
                    </w:pPr>
                    <w:r>
                      <w:rPr>
                        <w:rFonts w:ascii="細明體_HKSCS" w:eastAsia="細明體_HKSCS" w:hint="eastAsia"/>
                        <w:sz w:val="28"/>
                      </w:rPr>
                      <w:t>d.</w:t>
                    </w:r>
                    <w:proofErr w:type="gramStart"/>
                    <w:r>
                      <w:rPr>
                        <w:sz w:val="28"/>
                      </w:rPr>
                      <w:t>覆墨印刷</w:t>
                    </w:r>
                    <w:proofErr w:type="gramEnd"/>
                    <w:r>
                      <w:rPr>
                        <w:sz w:val="28"/>
                      </w:rPr>
                      <w:t>：機器做一次循環後最後的動作會將油墨覆蓋印刷圖</w:t>
                    </w:r>
                  </w:p>
                </w:txbxContent>
              </v:textbox>
            </v:shape>
            <v:shape id="_x0000_s1301" type="#_x0000_t202" style="position:absolute;left:3360;top:6585;width:6739;height:281" filled="f" stroked="f">
              <v:textbox inset="0,0,0,0">
                <w:txbxContent>
                  <w:p w14:paraId="7791BE23" w14:textId="77777777" w:rsidR="0092749E" w:rsidRDefault="0089127B">
                    <w:pPr>
                      <w:spacing w:line="281" w:lineRule="exact"/>
                      <w:rPr>
                        <w:sz w:val="28"/>
                      </w:rPr>
                    </w:pPr>
                    <w:r>
                      <w:rPr>
                        <w:sz w:val="28"/>
                      </w:rPr>
                      <w:t>案，按下此鍵後字樣會轉為</w:t>
                    </w:r>
                    <w:proofErr w:type="gramStart"/>
                    <w:r>
                      <w:rPr>
                        <w:sz w:val="28"/>
                      </w:rPr>
                      <w:t>不覆墨</w:t>
                    </w:r>
                    <w:proofErr w:type="gramEnd"/>
                    <w:r>
                      <w:rPr>
                        <w:sz w:val="28"/>
                      </w:rPr>
                      <w:t>印刷，此時機器做一</w:t>
                    </w:r>
                  </w:p>
                </w:txbxContent>
              </v:textbox>
            </v:shape>
            <v:shape id="_x0000_s1300" type="#_x0000_t202" style="position:absolute;left:3360;top:7305;width:6739;height:281" filled="f" stroked="f">
              <v:textbox inset="0,0,0,0">
                <w:txbxContent>
                  <w:p w14:paraId="62C9FC57" w14:textId="77777777" w:rsidR="0092749E" w:rsidRDefault="0089127B">
                    <w:pPr>
                      <w:spacing w:line="281" w:lineRule="exact"/>
                      <w:rPr>
                        <w:sz w:val="28"/>
                      </w:rPr>
                    </w:pPr>
                    <w:r>
                      <w:rPr>
                        <w:sz w:val="28"/>
                      </w:rPr>
                      <w:t>次循環將不會把油墨覆蓋印刷圖案，而是在循環的一開</w:t>
                    </w:r>
                  </w:p>
                </w:txbxContent>
              </v:textbox>
            </v:shape>
            <v:shape id="_x0000_s1299" type="#_x0000_t202" style="position:absolute;left:3360;top:8025;width:2540;height:281" filled="f" stroked="f">
              <v:textbox inset="0,0,0,0">
                <w:txbxContent>
                  <w:p w14:paraId="01DF774D" w14:textId="77777777" w:rsidR="0092749E" w:rsidRDefault="0089127B">
                    <w:pPr>
                      <w:spacing w:line="281" w:lineRule="exact"/>
                      <w:rPr>
                        <w:sz w:val="28"/>
                      </w:rPr>
                    </w:pPr>
                    <w:r>
                      <w:rPr>
                        <w:sz w:val="28"/>
                      </w:rPr>
                      <w:t>始才做覆蓋的動作。</w:t>
                    </w:r>
                  </w:p>
                </w:txbxContent>
              </v:textbox>
            </v:shape>
            <v:shape id="_x0000_s1298" type="#_x0000_t202" style="position:absolute;left:2227;top:8745;width:4222;height:281" filled="f" stroked="f">
              <v:textbox inset="0,0,0,0">
                <w:txbxContent>
                  <w:p w14:paraId="48D39F3E" w14:textId="77777777" w:rsidR="0092749E" w:rsidRDefault="0089127B">
                    <w:pPr>
                      <w:spacing w:line="281" w:lineRule="exact"/>
                      <w:rPr>
                        <w:sz w:val="28"/>
                      </w:rPr>
                    </w:pPr>
                    <w:r>
                      <w:rPr>
                        <w:rFonts w:ascii="細明體_HKSCS" w:eastAsia="細明體_HKSCS" w:hint="eastAsia"/>
                        <w:sz w:val="28"/>
                      </w:rPr>
                      <w:t>e.</w:t>
                    </w:r>
                    <w:proofErr w:type="gramStart"/>
                    <w:r>
                      <w:rPr>
                        <w:sz w:val="28"/>
                      </w:rPr>
                      <w:t>警報列條</w:t>
                    </w:r>
                    <w:proofErr w:type="gramEnd"/>
                    <w:r>
                      <w:rPr>
                        <w:sz w:val="28"/>
                      </w:rPr>
                      <w:t>：請參閱首頁之介紹。</w:t>
                    </w:r>
                  </w:p>
                </w:txbxContent>
              </v:textbox>
            </v:shape>
            <w10:wrap type="topAndBottom" anchorx="page"/>
          </v:group>
        </w:pict>
      </w:r>
    </w:p>
    <w:p w14:paraId="3C9121F9" w14:textId="77777777" w:rsidR="0092749E" w:rsidRDefault="0092749E">
      <w:pPr>
        <w:rPr>
          <w:sz w:val="11"/>
        </w:rPr>
        <w:sectPr w:rsidR="0092749E">
          <w:pgSz w:w="11910" w:h="16840"/>
          <w:pgMar w:top="1540" w:right="1620" w:bottom="280" w:left="1580" w:header="720" w:footer="720" w:gutter="0"/>
          <w:cols w:space="720"/>
        </w:sectPr>
      </w:pPr>
    </w:p>
    <w:p w14:paraId="26D111F1" w14:textId="77777777" w:rsidR="0092749E" w:rsidRDefault="0089127B">
      <w:pPr>
        <w:pStyle w:val="2"/>
        <w:numPr>
          <w:ilvl w:val="0"/>
          <w:numId w:val="9"/>
        </w:numPr>
        <w:tabs>
          <w:tab w:val="left" w:pos="542"/>
        </w:tabs>
      </w:pPr>
      <w:r>
        <w:lastRenderedPageBreak/>
        <w:t>印刷參數</w:t>
      </w:r>
    </w:p>
    <w:p w14:paraId="3DAA2524" w14:textId="77777777" w:rsidR="0092749E" w:rsidRDefault="0089127B">
      <w:pPr>
        <w:pStyle w:val="a3"/>
        <w:spacing w:before="265"/>
        <w:ind w:left="640"/>
      </w:pPr>
      <w:r>
        <w:t>於選擇頁面中按下功能頁即可進入。</w:t>
      </w:r>
    </w:p>
    <w:p w14:paraId="435FA0B5" w14:textId="77777777" w:rsidR="0092749E" w:rsidRDefault="0092749E">
      <w:pPr>
        <w:pStyle w:val="a3"/>
        <w:rPr>
          <w:sz w:val="20"/>
        </w:rPr>
      </w:pPr>
    </w:p>
    <w:p w14:paraId="46A5164C" w14:textId="77777777" w:rsidR="0092749E" w:rsidRDefault="0089127B">
      <w:pPr>
        <w:pStyle w:val="a3"/>
        <w:spacing w:before="9"/>
        <w:rPr>
          <w:sz w:val="16"/>
        </w:rPr>
      </w:pPr>
      <w:r>
        <w:pict w14:anchorId="5DD1ED28">
          <v:group id="_x0000_s1274" style="position:absolute;margin-left:90pt;margin-top:13.6pt;width:398.05pt;height:447.75pt;z-index:-15700480;mso-wrap-distance-left:0;mso-wrap-distance-right:0;mso-position-horizontal-relative:page" coordorigin="1800,272" coordsize="7961,8955">
            <v:shape id="_x0000_s1296" type="#_x0000_t75" style="position:absolute;left:2197;top:2690;width:6627;height:6538">
              <v:imagedata r:id="rId31" o:title=""/>
            </v:shape>
            <v:shape id="_x0000_s1295" style="position:absolute;left:8672;top:1606;width:1089;height:980" coordorigin="8673,1606" coordsize="1089,980" o:spt="100" adj="0,,0" path="m9061,2448r-149,l8928,2450r14,2l8955,2458r12,6l8998,2482r20,16l9041,2516r5,2l9059,2528r21,14l9110,2564r10,8l9130,2576r12,6l9166,2586r8,l9179,2580r4,-4l9184,2570r-3,-8l9177,2552r-49,l9120,2548r-13,-12l9108,2528r9,-10l9129,2503r-19,-17l9071,2456r-10,-8xm9168,2540r-9,6l9149,2550r-10,2l9177,2552r-6,-10l9168,2540xm9265,2321r-4,3l9254,2332r-8,10l9236,2356r-12,18l9201,2410r-25,36l9147,2482r-18,21l9140,2512r21,20l9168,2540r2,-2l9182,2526r7,-6l9197,2510r9,-10l9217,2486r20,-26l9297,2384r14,-16l9325,2350r4,-4l9288,2346r-9,-6l9274,2332r-8,-10l9265,2321xm8966,2388r-10,2l8936,2398r-10,4l8916,2408r-9,8l8898,2424r-8,8l8890,2440r11,10l8905,2450r7,-2l9061,2448r-15,-12l8942,2436r-7,-8l8935,2422r8,-8l8966,2388xm9008,2407r-10,11l8990,2426r-10,4l8964,2430r-14,4l8942,2436r104,l9023,2418r-10,-8l9008,2407xm9618,2310r-10,6l9587,2328r-33,16l9509,2364r-6,2l9499,2368r-3,4l9492,2376r-1,2l9492,2380r3,4l9519,2384r105,8l9667,2396r37,8l9722,2408r12,-2l9740,2400r-61,-44l9618,2310xm9025,2386r-40,l8994,2392r9,10l9008,2407r6,-7l9025,2386xm9226,1716r-157,l9079,1720r40,30l9169,1794r63,58l9306,1924r76,78l9449,2070r55,60l9549,2178r34,42l9607,2250r10,20l9623,2288r,12l9618,2310r92,68l9740,2400r11,-14l9757,2366r4,-22l9760,2316r-8,-38l9736,2240r-24,-38l9678,2164r-45,-46l9590,2076r-41,-38l9512,2002r-52,-52l9342,1834r-66,-66l9235,1726r-9,-10xm9220,2086r-11,l9196,2088r-48,18l9132,2116r-12,10l9116,2132r-5,8l9107,2150r-4,14l9090,2194r-15,32l9058,2256r-18,30l9021,2314r-22,32l8973,2380r-7,8l8972,2386r53,l9035,2372r57,-88l9107,2258r14,-22l9136,2218r21,-24l9273,2194r-6,-12l9259,2162r-5,-18l9250,2128r-1,-14l9244,2102r-8,-8l9229,2088r-9,-2xm9344,2294r-13,l9327,2295r1,5l9327,2310r-4,10l9315,2330r-10,8l9295,2344r-7,2l9329,2346r12,-12l9358,2316r6,-6l9364,2304r-5,-4l9353,2296r-9,-2xm9273,2194r-109,l9179,2210r11,12l9201,2234r12,16l9225,2266r13,18l9252,2302r13,19l9282,2310r15,-6l9315,2298r12,-3l9325,2290r-48,-88l9273,2194xm9067,1942r-11,l9040,1950r-17,6l9008,1962r-12,6l8988,1976r-3,2l8981,1986r-4,10l8965,2018r-14,24l8935,2068r-19,28l8888,2138r-28,40l8832,2214r-27,34l8795,2260r-7,10l8786,2276r1,4l8792,2286r11,l8818,2284r12,-4l8844,2270r16,-12l8877,2242r20,-22l8924,2186r34,-44l8999,2088r26,-36l9045,2020r15,-22l9068,1980r9,-14l9080,1956r-13,-14xm9135,1606r-19,l9092,1610r-34,8l9032,1626r-18,8l9005,1640r-5,6l8993,1654r-8,14l8974,1684r-23,36l8922,1762r-33,48l8851,1862r-82,102l8730,2008r-38,42l8682,2062r-7,8l8673,2076r1,6l8682,2086r11,l8707,2084r37,-8l8760,2070r13,-8l8784,2054r9,-10l8802,2032r8,-12l8819,2004r15,-24l8854,1952r23,-32l8905,1882r31,-40l8968,1806r31,-34l9031,1738r13,-12l9057,1720r12,-4l9226,1716r-22,-26l9183,1662r-12,-22l9166,1626r-4,-10l9157,1612r-8,-4l9135,1606xe" fillcolor="#7e7e7e" stroked="f">
              <v:fill opacity="32896f"/>
              <v:stroke joinstyle="round"/>
              <v:formulas/>
              <v:path arrowok="t" o:connecttype="segments"/>
            </v:shape>
            <v:shape id="_x0000_s1294" type="#_x0000_t75" alt="移印機功能設定.bmp" style="position:absolute;left:3195;top:272;width:5848;height:3314">
              <v:imagedata r:id="rId45" o:title=""/>
            </v:shape>
            <v:shape id="_x0000_s1293" style="position:absolute;left:3251;top:1442;width:4992;height:2464" coordorigin="3251,1442" coordsize="4992,2464" o:spt="100" adj="0,,0" path="m3900,3317r-215,-62l3763,3322r-512,96l3259,3457r511,-95l3722,3452r175,-133l3900,3317xm3900,1892r-26,-64l3816,1685r-5,102l3418,1442r-26,30l3785,1817r-101,18l3900,1892xm7203,1466r-36,-18l7005,1762r-42,-93l6960,1892r134,-97l7141,1760r-101,21l7203,1466xm8243,3869l7722,3639r13,-7l7813,3592r-223,10l7733,3775r-27,-100l8227,3905r16,-36xe" fillcolor="black" stroked="f">
              <v:stroke joinstyle="round"/>
              <v:formulas/>
              <v:path arrowok="t" o:connecttype="segments"/>
            </v:shape>
            <v:rect id="_x0000_s1292" style="position:absolute;left:7050;top:1022;width:390;height:435" filled="f"/>
            <v:rect id="_x0000_s1291" style="position:absolute;left:8025;top:3602;width:405;height:450" stroked="f"/>
            <v:rect id="_x0000_s1290" style="position:absolute;left:8025;top:3602;width:405;height:450" filled="f"/>
            <v:rect id="_x0000_s1289" style="position:absolute;left:3255;top:1022;width:435;height:525" stroked="f"/>
            <v:rect id="_x0000_s1288" style="position:absolute;left:3255;top:1022;width:435;height:525" filled="f"/>
            <v:rect id="_x0000_s1287" style="position:absolute;left:2865;top:3242;width:390;height:480" stroked="f"/>
            <v:rect id="_x0000_s1286" style="position:absolute;left:2865;top:3242;width:390;height:480" filled="f"/>
            <v:shape id="_x0000_s1285" type="#_x0000_t202" style="position:absolute;left:3408;top:1183;width:148;height:240" filled="f" stroked="f">
              <v:textbox inset="0,0,0,0">
                <w:txbxContent>
                  <w:p w14:paraId="4986CFBF" w14:textId="77777777" w:rsidR="0092749E" w:rsidRDefault="0089127B">
                    <w:pPr>
                      <w:spacing w:line="240" w:lineRule="exact"/>
                      <w:rPr>
                        <w:rFonts w:ascii="Calibri"/>
                        <w:sz w:val="24"/>
                      </w:rPr>
                    </w:pPr>
                    <w:r>
                      <w:rPr>
                        <w:rFonts w:ascii="Calibri"/>
                        <w:sz w:val="24"/>
                      </w:rPr>
                      <w:t>C</w:t>
                    </w:r>
                  </w:p>
                </w:txbxContent>
              </v:textbox>
            </v:shape>
            <v:shape id="_x0000_s1284" type="#_x0000_t202" style="position:absolute;left:7050;top:1183;width:410;height:240" filled="f" stroked="f">
              <v:textbox inset="0,0,0,0">
                <w:txbxContent>
                  <w:p w14:paraId="5496F56E" w14:textId="77777777" w:rsidR="0092749E" w:rsidRDefault="0089127B">
                    <w:pPr>
                      <w:spacing w:line="240" w:lineRule="exact"/>
                      <w:rPr>
                        <w:rFonts w:ascii="Calibri"/>
                        <w:sz w:val="24"/>
                      </w:rPr>
                    </w:pPr>
                    <w:r>
                      <w:rPr>
                        <w:rFonts w:ascii="Calibri"/>
                        <w:sz w:val="24"/>
                        <w:shd w:val="clear" w:color="auto" w:fill="FFFFFF"/>
                      </w:rPr>
                      <w:t xml:space="preserve">   A </w:t>
                    </w:r>
                  </w:p>
                </w:txbxContent>
              </v:textbox>
            </v:shape>
            <v:shape id="_x0000_s1283" type="#_x0000_t202" style="position:absolute;left:3017;top:3403;width:168;height:240" filled="f" stroked="f">
              <v:textbox inset="0,0,0,0">
                <w:txbxContent>
                  <w:p w14:paraId="794E7754" w14:textId="77777777" w:rsidR="0092749E" w:rsidRDefault="0089127B">
                    <w:pPr>
                      <w:spacing w:line="240" w:lineRule="exact"/>
                      <w:rPr>
                        <w:rFonts w:ascii="Calibri"/>
                        <w:sz w:val="24"/>
                      </w:rPr>
                    </w:pPr>
                    <w:r>
                      <w:rPr>
                        <w:rFonts w:ascii="Calibri"/>
                        <w:sz w:val="24"/>
                      </w:rPr>
                      <w:t>D</w:t>
                    </w:r>
                  </w:p>
                </w:txbxContent>
              </v:textbox>
            </v:shape>
            <v:shape id="_x0000_s1282" type="#_x0000_t202" style="position:absolute;left:8178;top:3763;width:151;height:240" filled="f" stroked="f">
              <v:textbox inset="0,0,0,0">
                <w:txbxContent>
                  <w:p w14:paraId="3550D00A" w14:textId="77777777" w:rsidR="0092749E" w:rsidRDefault="0089127B">
                    <w:pPr>
                      <w:spacing w:line="240" w:lineRule="exact"/>
                      <w:rPr>
                        <w:rFonts w:ascii="Calibri"/>
                        <w:sz w:val="24"/>
                      </w:rPr>
                    </w:pPr>
                    <w:r>
                      <w:rPr>
                        <w:rFonts w:ascii="Calibri"/>
                        <w:sz w:val="24"/>
                      </w:rPr>
                      <w:t>B</w:t>
                    </w:r>
                  </w:p>
                </w:txbxContent>
              </v:textbox>
            </v:shape>
            <v:shape id="_x0000_s1281" type="#_x0000_t202" style="position:absolute;left:1800;top:4424;width:4501;height:281" filled="f" stroked="f">
              <v:textbox inset="0,0,0,0">
                <w:txbxContent>
                  <w:p w14:paraId="45DF4085" w14:textId="77777777" w:rsidR="0092749E" w:rsidRDefault="0089127B">
                    <w:pPr>
                      <w:spacing w:line="281" w:lineRule="exact"/>
                      <w:rPr>
                        <w:sz w:val="28"/>
                      </w:rPr>
                    </w:pPr>
                    <w:r>
                      <w:rPr>
                        <w:rFonts w:ascii="細明體_HKSCS" w:eastAsia="細明體_HKSCS" w:hint="eastAsia"/>
                        <w:sz w:val="28"/>
                      </w:rPr>
                      <w:t>a.</w:t>
                    </w:r>
                    <w:r>
                      <w:rPr>
                        <w:sz w:val="28"/>
                      </w:rPr>
                      <w:t>回首頁：請參閱功能設定之介紹。</w:t>
                    </w:r>
                  </w:p>
                </w:txbxContent>
              </v:textbox>
            </v:shape>
            <v:shape id="_x0000_s1280" type="#_x0000_t202" style="position:absolute;left:1800;top:5145;width:3383;height:281" filled="f" stroked="f">
              <v:textbox inset="0,0,0,0">
                <w:txbxContent>
                  <w:p w14:paraId="3F941677" w14:textId="77777777" w:rsidR="0092749E" w:rsidRDefault="0089127B">
                    <w:pPr>
                      <w:spacing w:line="281" w:lineRule="exact"/>
                      <w:rPr>
                        <w:sz w:val="28"/>
                      </w:rPr>
                    </w:pPr>
                    <w:r>
                      <w:rPr>
                        <w:rFonts w:ascii="細明體_HKSCS" w:eastAsia="細明體_HKSCS" w:hint="eastAsia"/>
                        <w:sz w:val="28"/>
                      </w:rPr>
                      <w:t>b.</w:t>
                    </w:r>
                    <w:r>
                      <w:rPr>
                        <w:sz w:val="28"/>
                      </w:rPr>
                      <w:t>狀態頁面：請參閱首頁。</w:t>
                    </w:r>
                  </w:p>
                </w:txbxContent>
              </v:textbox>
            </v:shape>
            <v:shape id="_x0000_s1279" type="#_x0000_t202" style="position:absolute;left:1800;top:5865;width:5340;height:281" filled="f" stroked="f">
              <v:textbox inset="0,0,0,0">
                <w:txbxContent>
                  <w:p w14:paraId="2D6A54EF" w14:textId="77777777" w:rsidR="0092749E" w:rsidRDefault="0089127B">
                    <w:pPr>
                      <w:spacing w:line="281" w:lineRule="exact"/>
                      <w:rPr>
                        <w:sz w:val="28"/>
                      </w:rPr>
                    </w:pPr>
                    <w:r>
                      <w:rPr>
                        <w:rFonts w:ascii="細明體_HKSCS" w:eastAsia="細明體_HKSCS" w:hint="eastAsia"/>
                        <w:sz w:val="28"/>
                      </w:rPr>
                      <w:t>d.</w:t>
                    </w:r>
                    <w:r>
                      <w:rPr>
                        <w:sz w:val="28"/>
                      </w:rPr>
                      <w:t>吸氣：啟動吸氣功能，吸氣裝置為選配。</w:t>
                    </w:r>
                  </w:p>
                </w:txbxContent>
              </v:textbox>
            </v:shape>
            <v:shape id="_x0000_s1278" type="#_x0000_t202" style="position:absolute;left:1800;top:6585;width:3664;height:281" filled="f" stroked="f">
              <v:textbox inset="0,0,0,0">
                <w:txbxContent>
                  <w:p w14:paraId="0A36B9EF" w14:textId="77777777" w:rsidR="0092749E" w:rsidRDefault="0089127B">
                    <w:pPr>
                      <w:spacing w:line="281" w:lineRule="exact"/>
                      <w:rPr>
                        <w:sz w:val="28"/>
                      </w:rPr>
                    </w:pPr>
                    <w:r>
                      <w:rPr>
                        <w:rFonts w:ascii="細明體_HKSCS" w:eastAsia="細明體_HKSCS" w:hint="eastAsia"/>
                        <w:sz w:val="28"/>
                      </w:rPr>
                      <w:t>e.</w:t>
                    </w:r>
                    <w:proofErr w:type="gramStart"/>
                    <w:r>
                      <w:rPr>
                        <w:sz w:val="28"/>
                      </w:rPr>
                      <w:t>刮膠座</w:t>
                    </w:r>
                    <w:proofErr w:type="gramEnd"/>
                    <w:r>
                      <w:rPr>
                        <w:sz w:val="28"/>
                      </w:rPr>
                      <w:t>停留時間</w:t>
                    </w:r>
                    <w:r>
                      <w:rPr>
                        <w:rFonts w:ascii="細明體_HKSCS" w:eastAsia="細明體_HKSCS" w:hint="eastAsia"/>
                        <w:sz w:val="28"/>
                      </w:rPr>
                      <w:t>(</w:t>
                    </w:r>
                    <w:r>
                      <w:rPr>
                        <w:sz w:val="28"/>
                      </w:rPr>
                      <w:t>如上圖</w:t>
                    </w:r>
                    <w:r>
                      <w:rPr>
                        <w:rFonts w:ascii="細明體_HKSCS" w:eastAsia="細明體_HKSCS" w:hint="eastAsia"/>
                        <w:sz w:val="28"/>
                      </w:rPr>
                      <w:t>)</w:t>
                    </w:r>
                    <w:r>
                      <w:rPr>
                        <w:sz w:val="28"/>
                      </w:rPr>
                      <w:t>：</w:t>
                    </w:r>
                  </w:p>
                </w:txbxContent>
              </v:textbox>
            </v:shape>
            <v:shape id="_x0000_s1277" type="#_x0000_t202" style="position:absolute;left:2222;top:7305;width:6391;height:281" filled="f" stroked="f">
              <v:textbox inset="0,0,0,0">
                <w:txbxContent>
                  <w:p w14:paraId="207820AF" w14:textId="77777777" w:rsidR="0092749E" w:rsidRDefault="0089127B">
                    <w:pPr>
                      <w:spacing w:line="281" w:lineRule="exact"/>
                      <w:rPr>
                        <w:sz w:val="28"/>
                      </w:rPr>
                    </w:pPr>
                    <w:r>
                      <w:rPr>
                        <w:rFonts w:ascii="細明體_HKSCS" w:eastAsia="細明體_HKSCS" w:hint="eastAsia"/>
                        <w:sz w:val="28"/>
                      </w:rPr>
                      <w:t>A</w:t>
                    </w:r>
                    <w:r>
                      <w:rPr>
                        <w:rFonts w:ascii="細明體_HKSCS" w:eastAsia="細明體_HKSCS" w:hint="eastAsia"/>
                        <w:spacing w:val="-69"/>
                        <w:sz w:val="28"/>
                      </w:rPr>
                      <w:t xml:space="preserve"> </w:t>
                    </w:r>
                    <w:r>
                      <w:rPr>
                        <w:spacing w:val="-7"/>
                        <w:sz w:val="28"/>
                      </w:rPr>
                      <w:t>處：網版下降前停頓時間，此時間單位為</w:t>
                    </w:r>
                    <w:r>
                      <w:rPr>
                        <w:spacing w:val="-7"/>
                        <w:sz w:val="28"/>
                      </w:rPr>
                      <w:t xml:space="preserve"> </w:t>
                    </w:r>
                    <w:r>
                      <w:rPr>
                        <w:rFonts w:ascii="細明體_HKSCS" w:eastAsia="細明體_HKSCS" w:hint="eastAsia"/>
                        <w:sz w:val="28"/>
                      </w:rPr>
                      <w:t>0.1</w:t>
                    </w:r>
                    <w:r>
                      <w:rPr>
                        <w:rFonts w:ascii="細明體_HKSCS" w:eastAsia="細明體_HKSCS" w:hint="eastAsia"/>
                        <w:spacing w:val="-68"/>
                        <w:sz w:val="28"/>
                      </w:rPr>
                      <w:t xml:space="preserve"> </w:t>
                    </w:r>
                    <w:r>
                      <w:rPr>
                        <w:sz w:val="28"/>
                      </w:rPr>
                      <w:t>秒。</w:t>
                    </w:r>
                  </w:p>
                </w:txbxContent>
              </v:textbox>
            </v:shape>
            <v:shape id="_x0000_s1276" type="#_x0000_t202" style="position:absolute;left:2227;top:8025;width:7232;height:281" filled="f" stroked="f">
              <v:textbox inset="0,0,0,0">
                <w:txbxContent>
                  <w:p w14:paraId="4F1DE8B4" w14:textId="77777777" w:rsidR="0092749E" w:rsidRDefault="0089127B">
                    <w:pPr>
                      <w:spacing w:line="281" w:lineRule="exact"/>
                      <w:rPr>
                        <w:sz w:val="28"/>
                      </w:rPr>
                    </w:pPr>
                    <w:r>
                      <w:rPr>
                        <w:rFonts w:ascii="細明體_HKSCS" w:eastAsia="細明體_HKSCS" w:hint="eastAsia"/>
                        <w:sz w:val="28"/>
                      </w:rPr>
                      <w:t>B</w:t>
                    </w:r>
                    <w:r>
                      <w:rPr>
                        <w:rFonts w:ascii="細明體_HKSCS" w:eastAsia="細明體_HKSCS" w:hint="eastAsia"/>
                        <w:spacing w:val="-68"/>
                        <w:sz w:val="28"/>
                      </w:rPr>
                      <w:t xml:space="preserve"> </w:t>
                    </w:r>
                    <w:r>
                      <w:rPr>
                        <w:spacing w:val="-6"/>
                        <w:sz w:val="28"/>
                      </w:rPr>
                      <w:t>處：網版下降後印刷前停頓時間，此時間單位為</w:t>
                    </w:r>
                    <w:r>
                      <w:rPr>
                        <w:spacing w:val="-6"/>
                        <w:sz w:val="28"/>
                      </w:rPr>
                      <w:t xml:space="preserve"> </w:t>
                    </w:r>
                    <w:r>
                      <w:rPr>
                        <w:rFonts w:ascii="細明體_HKSCS" w:eastAsia="細明體_HKSCS" w:hint="eastAsia"/>
                        <w:sz w:val="28"/>
                      </w:rPr>
                      <w:t>0.1</w:t>
                    </w:r>
                    <w:r>
                      <w:rPr>
                        <w:rFonts w:ascii="細明體_HKSCS" w:eastAsia="細明體_HKSCS" w:hint="eastAsia"/>
                        <w:spacing w:val="-66"/>
                        <w:sz w:val="28"/>
                      </w:rPr>
                      <w:t xml:space="preserve"> </w:t>
                    </w:r>
                    <w:r>
                      <w:rPr>
                        <w:spacing w:val="-2"/>
                        <w:sz w:val="28"/>
                      </w:rPr>
                      <w:t>秒。</w:t>
                    </w:r>
                  </w:p>
                </w:txbxContent>
              </v:textbox>
            </v:shape>
            <v:shape id="_x0000_s1275" type="#_x0000_t202" style="position:absolute;left:2227;top:8745;width:7232;height:281" filled="f" stroked="f">
              <v:textbox inset="0,0,0,0">
                <w:txbxContent>
                  <w:p w14:paraId="2B7D454C" w14:textId="77777777" w:rsidR="0092749E" w:rsidRDefault="0089127B">
                    <w:pPr>
                      <w:spacing w:line="281" w:lineRule="exact"/>
                      <w:rPr>
                        <w:sz w:val="28"/>
                      </w:rPr>
                    </w:pPr>
                    <w:r>
                      <w:rPr>
                        <w:rFonts w:ascii="細明體_HKSCS" w:eastAsia="細明體_HKSCS" w:hint="eastAsia"/>
                        <w:sz w:val="28"/>
                      </w:rPr>
                      <w:t>C</w:t>
                    </w:r>
                    <w:r>
                      <w:rPr>
                        <w:rFonts w:ascii="細明體_HKSCS" w:eastAsia="細明體_HKSCS" w:hint="eastAsia"/>
                        <w:spacing w:val="-68"/>
                        <w:sz w:val="28"/>
                      </w:rPr>
                      <w:t xml:space="preserve"> </w:t>
                    </w:r>
                    <w:r>
                      <w:rPr>
                        <w:spacing w:val="-6"/>
                        <w:sz w:val="28"/>
                      </w:rPr>
                      <w:t>處：</w:t>
                    </w:r>
                    <w:proofErr w:type="gramStart"/>
                    <w:r>
                      <w:rPr>
                        <w:spacing w:val="-6"/>
                        <w:sz w:val="28"/>
                      </w:rPr>
                      <w:t>印刷後網版</w:t>
                    </w:r>
                    <w:proofErr w:type="gramEnd"/>
                    <w:r>
                      <w:rPr>
                        <w:spacing w:val="-6"/>
                        <w:sz w:val="28"/>
                      </w:rPr>
                      <w:t>上升前停頓時間，此時間單位為</w:t>
                    </w:r>
                    <w:r>
                      <w:rPr>
                        <w:spacing w:val="-6"/>
                        <w:sz w:val="28"/>
                      </w:rPr>
                      <w:t xml:space="preserve"> </w:t>
                    </w:r>
                    <w:r>
                      <w:rPr>
                        <w:rFonts w:ascii="細明體_HKSCS" w:eastAsia="細明體_HKSCS" w:hint="eastAsia"/>
                        <w:sz w:val="28"/>
                      </w:rPr>
                      <w:t>0.1</w:t>
                    </w:r>
                    <w:r>
                      <w:rPr>
                        <w:rFonts w:ascii="細明體_HKSCS" w:eastAsia="細明體_HKSCS" w:hint="eastAsia"/>
                        <w:spacing w:val="-66"/>
                        <w:sz w:val="28"/>
                      </w:rPr>
                      <w:t xml:space="preserve"> </w:t>
                    </w:r>
                    <w:r>
                      <w:rPr>
                        <w:spacing w:val="-2"/>
                        <w:sz w:val="28"/>
                      </w:rPr>
                      <w:t>秒。</w:t>
                    </w:r>
                  </w:p>
                </w:txbxContent>
              </v:textbox>
            </v:shape>
            <w10:wrap type="topAndBottom" anchorx="page"/>
          </v:group>
        </w:pict>
      </w:r>
    </w:p>
    <w:p w14:paraId="46553395" w14:textId="77777777" w:rsidR="0092749E" w:rsidRDefault="0092749E">
      <w:pPr>
        <w:pStyle w:val="a3"/>
        <w:spacing w:before="11"/>
        <w:rPr>
          <w:sz w:val="7"/>
        </w:rPr>
      </w:pPr>
    </w:p>
    <w:p w14:paraId="4DA8AA07" w14:textId="77777777" w:rsidR="0092749E" w:rsidRDefault="0089127B">
      <w:pPr>
        <w:pStyle w:val="a3"/>
        <w:spacing w:before="45" w:line="441" w:lineRule="auto"/>
        <w:ind w:left="220" w:right="1405" w:firstLine="427"/>
      </w:pPr>
      <w:r>
        <w:rPr>
          <w:rFonts w:ascii="細明體_HKSCS" w:eastAsia="細明體_HKSCS" w:hint="eastAsia"/>
        </w:rPr>
        <w:t>D</w:t>
      </w:r>
      <w:r>
        <w:rPr>
          <w:rFonts w:ascii="細明體_HKSCS" w:eastAsia="細明體_HKSCS" w:hint="eastAsia"/>
          <w:spacing w:val="-68"/>
        </w:rPr>
        <w:t xml:space="preserve"> </w:t>
      </w:r>
      <w:r>
        <w:rPr>
          <w:spacing w:val="-7"/>
        </w:rPr>
        <w:t>處：網版上升後</w:t>
      </w:r>
      <w:proofErr w:type="gramStart"/>
      <w:r>
        <w:rPr>
          <w:spacing w:val="-7"/>
        </w:rPr>
        <w:t>回墨前</w:t>
      </w:r>
      <w:proofErr w:type="gramEnd"/>
      <w:r>
        <w:rPr>
          <w:spacing w:val="-7"/>
        </w:rPr>
        <w:t>停間，此時間單位為</w:t>
      </w:r>
      <w:r>
        <w:rPr>
          <w:spacing w:val="-7"/>
        </w:rPr>
        <w:t xml:space="preserve"> </w:t>
      </w:r>
      <w:r>
        <w:rPr>
          <w:rFonts w:ascii="細明體_HKSCS" w:eastAsia="細明體_HKSCS" w:hint="eastAsia"/>
        </w:rPr>
        <w:t>0.1</w:t>
      </w:r>
      <w:r>
        <w:rPr>
          <w:rFonts w:ascii="細明體_HKSCS" w:eastAsia="細明體_HKSCS" w:hint="eastAsia"/>
          <w:spacing w:val="-68"/>
        </w:rPr>
        <w:t xml:space="preserve"> </w:t>
      </w:r>
      <w:r>
        <w:rPr>
          <w:spacing w:val="-7"/>
        </w:rPr>
        <w:t>秒。</w:t>
      </w:r>
      <w:r>
        <w:rPr>
          <w:rFonts w:ascii="細明體_HKSCS" w:eastAsia="細明體_HKSCS" w:hint="eastAsia"/>
        </w:rPr>
        <w:t>f.</w:t>
      </w:r>
      <w:proofErr w:type="gramStart"/>
      <w:r>
        <w:rPr>
          <w:spacing w:val="-3"/>
        </w:rPr>
        <w:t>警報列條</w:t>
      </w:r>
      <w:proofErr w:type="gramEnd"/>
      <w:r>
        <w:rPr>
          <w:spacing w:val="-3"/>
        </w:rPr>
        <w:t>：請參閱首頁之介紹。</w:t>
      </w:r>
    </w:p>
    <w:p w14:paraId="5A8FB2A5" w14:textId="77777777" w:rsidR="0092749E" w:rsidRDefault="0092749E">
      <w:pPr>
        <w:spacing w:line="441" w:lineRule="auto"/>
        <w:sectPr w:rsidR="0092749E">
          <w:pgSz w:w="11910" w:h="16840"/>
          <w:pgMar w:top="1540" w:right="1620" w:bottom="280" w:left="1580" w:header="720" w:footer="720" w:gutter="0"/>
          <w:cols w:space="720"/>
        </w:sectPr>
      </w:pPr>
    </w:p>
    <w:p w14:paraId="55C5578E" w14:textId="77777777" w:rsidR="0092749E" w:rsidRDefault="0089127B">
      <w:pPr>
        <w:pStyle w:val="1"/>
      </w:pPr>
      <w:r>
        <w:lastRenderedPageBreak/>
        <w:t>平面印刷機構調整</w:t>
      </w:r>
    </w:p>
    <w:p w14:paraId="0EBCC6D8" w14:textId="77777777" w:rsidR="0092749E" w:rsidRDefault="0092749E">
      <w:pPr>
        <w:pStyle w:val="a3"/>
        <w:spacing w:before="3"/>
        <w:rPr>
          <w:rFonts w:ascii="微軟正黑體"/>
          <w:b/>
          <w:sz w:val="10"/>
        </w:rPr>
      </w:pPr>
    </w:p>
    <w:p w14:paraId="7B25014A" w14:textId="77777777" w:rsidR="0092749E" w:rsidRDefault="0089127B">
      <w:pPr>
        <w:pStyle w:val="2"/>
        <w:numPr>
          <w:ilvl w:val="0"/>
          <w:numId w:val="7"/>
        </w:numPr>
        <w:tabs>
          <w:tab w:val="left" w:pos="542"/>
        </w:tabs>
        <w:spacing w:line="519" w:lineRule="exact"/>
        <w:jc w:val="left"/>
      </w:pPr>
      <w:r>
        <w:t>控制面板</w:t>
      </w:r>
    </w:p>
    <w:p w14:paraId="55AF7642" w14:textId="77777777" w:rsidR="0092749E" w:rsidRDefault="0089127B">
      <w:pPr>
        <w:pStyle w:val="a3"/>
        <w:spacing w:before="265" w:line="441" w:lineRule="auto"/>
        <w:ind w:left="640" w:right="176" w:hanging="3"/>
      </w:pPr>
      <w:r>
        <w:rPr>
          <w:spacing w:val="-3"/>
        </w:rPr>
        <w:t>前方控制面如下</w:t>
      </w:r>
      <w:proofErr w:type="gramStart"/>
      <w:r>
        <w:rPr>
          <w:spacing w:val="-3"/>
        </w:rPr>
        <w:t>圖由觸控人</w:t>
      </w:r>
      <w:proofErr w:type="gramEnd"/>
      <w:r>
        <w:rPr>
          <w:spacing w:val="-3"/>
        </w:rPr>
        <w:t>機</w:t>
      </w:r>
      <w:r>
        <w:rPr>
          <w:rFonts w:ascii="細明體_HKSCS" w:eastAsia="細明體_HKSCS" w:hint="eastAsia"/>
        </w:rPr>
        <w:t>(A</w:t>
      </w:r>
      <w:r>
        <w:rPr>
          <w:rFonts w:ascii="細明體_HKSCS" w:eastAsia="細明體_HKSCS" w:hint="eastAsia"/>
          <w:spacing w:val="-67"/>
        </w:rPr>
        <w:t xml:space="preserve"> </w:t>
      </w:r>
      <w:r>
        <w:t>處</w:t>
      </w:r>
      <w:r>
        <w:rPr>
          <w:rFonts w:ascii="細明體_HKSCS" w:eastAsia="細明體_HKSCS" w:hint="eastAsia"/>
          <w:spacing w:val="-26"/>
        </w:rPr>
        <w:t>)</w:t>
      </w:r>
      <w:r>
        <w:rPr>
          <w:spacing w:val="-5"/>
        </w:rPr>
        <w:t>、緊急開關</w:t>
      </w:r>
      <w:r>
        <w:rPr>
          <w:rFonts w:ascii="細明體_HKSCS" w:eastAsia="細明體_HKSCS" w:hint="eastAsia"/>
        </w:rPr>
        <w:t>(B</w:t>
      </w:r>
      <w:r>
        <w:rPr>
          <w:rFonts w:ascii="細明體_HKSCS" w:eastAsia="細明體_HKSCS" w:hint="eastAsia"/>
          <w:spacing w:val="-66"/>
        </w:rPr>
        <w:t xml:space="preserve"> </w:t>
      </w:r>
      <w:r>
        <w:t>處</w:t>
      </w:r>
      <w:r>
        <w:rPr>
          <w:rFonts w:ascii="細明體_HKSCS" w:eastAsia="細明體_HKSCS" w:hint="eastAsia"/>
          <w:spacing w:val="-26"/>
        </w:rPr>
        <w:t>)</w:t>
      </w:r>
      <w:r>
        <w:rPr>
          <w:spacing w:val="-6"/>
        </w:rPr>
        <w:t>、</w:t>
      </w:r>
      <w:proofErr w:type="gramStart"/>
      <w:r>
        <w:rPr>
          <w:spacing w:val="-6"/>
        </w:rPr>
        <w:t>調壓閥</w:t>
      </w:r>
      <w:proofErr w:type="gramEnd"/>
      <w:r>
        <w:rPr>
          <w:rFonts w:ascii="細明體_HKSCS" w:eastAsia="細明體_HKSCS" w:hint="eastAsia"/>
        </w:rPr>
        <w:t xml:space="preserve">(C </w:t>
      </w:r>
      <w:r>
        <w:t>處</w:t>
      </w:r>
      <w:r>
        <w:rPr>
          <w:rFonts w:ascii="細明體_HKSCS" w:eastAsia="細明體_HKSCS" w:hint="eastAsia"/>
        </w:rPr>
        <w:t>)</w:t>
      </w:r>
      <w:r>
        <w:t>壓力</w:t>
      </w:r>
      <w:proofErr w:type="gramStart"/>
      <w:r>
        <w:t>錶</w:t>
      </w:r>
      <w:proofErr w:type="gramEnd"/>
      <w:r>
        <w:rPr>
          <w:rFonts w:ascii="細明體_HKSCS" w:eastAsia="細明體_HKSCS" w:hint="eastAsia"/>
        </w:rPr>
        <w:t>(D</w:t>
      </w:r>
      <w:r>
        <w:rPr>
          <w:rFonts w:ascii="細明體_HKSCS" w:eastAsia="細明體_HKSCS" w:hint="eastAsia"/>
          <w:spacing w:val="-71"/>
        </w:rPr>
        <w:t xml:space="preserve"> </w:t>
      </w:r>
      <w:r>
        <w:t>處</w:t>
      </w:r>
      <w:r>
        <w:rPr>
          <w:rFonts w:ascii="細明體_HKSCS" w:eastAsia="細明體_HKSCS" w:hint="eastAsia"/>
        </w:rPr>
        <w:t>)</w:t>
      </w:r>
      <w:r>
        <w:t>所組成。</w:t>
      </w:r>
    </w:p>
    <w:p w14:paraId="47589DEA" w14:textId="77777777" w:rsidR="0092749E" w:rsidRDefault="0089127B">
      <w:pPr>
        <w:spacing w:before="51"/>
        <w:ind w:left="5712"/>
        <w:rPr>
          <w:rFonts w:ascii="Calibri"/>
          <w:sz w:val="24"/>
        </w:rPr>
      </w:pPr>
      <w:r>
        <w:pict w14:anchorId="5983F125">
          <v:group id="_x0000_s1262" style="position:absolute;left:0;text-align:left;margin-left:109.9pt;margin-top:-12.2pt;width:378.2pt;height:381.05pt;z-index:-16408576;mso-position-horizontal-relative:page" coordorigin="2198,-244" coordsize="7564,7621">
            <v:shape id="_x0000_s1273" type="#_x0000_t75" style="position:absolute;left:2197;top:839;width:6627;height:6538">
              <v:imagedata r:id="rId31" o:title=""/>
            </v:shape>
            <v:shape id="_x0000_s1272" style="position:absolute;left:8672;top:-244;width:1089;height:980" coordorigin="8673,-244" coordsize="1089,980" o:spt="100" adj="0,,0" path="m9061,598r-149,l8928,600r14,2l8955,608r12,6l8998,632r20,16l9041,666r5,2l9059,678r21,14l9110,714r10,8l9130,726r12,6l9166,736r8,l9179,730r4,-4l9184,720r-3,-8l9177,702r-49,l9120,698r-13,-12l9108,678r9,-10l9129,653r-19,-17l9071,606r-10,-8xm9168,690r-9,6l9149,700r-10,2l9177,702r-6,-10l9168,690xm9265,471r-4,3l9254,482r-8,10l9236,506r-12,18l9201,560r-25,36l9147,632r-18,21l9140,662r21,20l9168,690r2,-2l9182,676r7,-6l9197,660r9,-10l9217,636r20,-26l9297,534r14,-16l9325,500r4,-4l9288,496r-9,-6l9274,482r-8,-10l9265,471xm8966,538r-10,2l8936,548r-10,4l8916,558r-9,8l8898,574r-8,8l8890,590r11,10l8905,600r7,-2l9061,598r-15,-12l8942,586r-7,-8l8935,572r8,-8l8966,538xm9008,557r-10,11l8990,576r-10,4l8964,580r-14,4l8942,586r104,l9023,568r-10,-8l9008,557xm9618,460r-10,6l9587,478r-33,16l9509,514r-6,2l9499,518r-3,4l9492,526r-1,2l9492,530r3,4l9519,534r105,8l9667,546r37,8l9722,558r12,-2l9740,550r-61,-44l9618,460xm9025,536r-40,l8994,542r9,10l9008,557r6,-7l9025,536xm9226,-134r-157,l9079,-130r40,30l9169,-56r63,58l9306,74r76,78l9449,220r55,60l9549,328r34,42l9607,400r10,20l9623,438r,12l9618,460r92,68l9740,550r11,-14l9758,516r3,-22l9760,466r-8,-38l9736,390r-24,-38l9678,314r-45,-46l9590,226r-41,-38l9512,152r-52,-52l9342,-16r-66,-66l9235,-124r-9,-10xm9220,236r-11,l9196,238r-48,18l9132,266r-12,10l9116,282r-4,8l9107,300r-4,14l9090,344r-15,32l9058,406r-18,30l9021,464r-22,32l8973,530r-7,8l8972,536r53,l9035,522r57,-88l9107,408r14,-22l9136,368r21,-24l9273,344r-6,-12l9259,312r-5,-18l9250,278r-1,-14l9244,252r-8,-8l9229,238r-9,-2xm9344,444r-13,l9327,445r1,5l9327,460r-4,10l9315,480r-10,8l9295,494r-7,2l9329,496r12,-12l9358,466r6,-6l9364,454r-5,-4l9353,446r-9,-2xm9273,344r-109,l9179,360r11,12l9201,384r12,16l9225,416r13,18l9252,452r13,19l9282,460r15,-6l9315,448r12,-3l9325,440r-48,-88l9273,344xm9067,92r-11,l9040,100r-17,6l9008,112r-12,6l8988,126r-3,2l8981,136r-4,10l8965,168r-14,24l8935,218r-19,28l8888,288r-28,40l8832,364r-27,34l8795,410r-7,10l8786,426r1,4l8792,436r11,l8818,434r12,-4l8844,420r16,-12l8877,392r20,-22l8924,336r34,-44l8999,238r26,-36l9045,170r15,-22l9068,130r9,-14l9080,106,9067,92xm9135,-244r-19,l9092,-240r-34,8l9032,-224r-18,8l9005,-210r-5,6l8993,-196r-8,14l8974,-166r-23,36l8922,-88r-33,48l8851,12r-82,102l8730,158r-38,42l8682,212r-7,8l8673,226r1,6l8682,236r11,l8707,234r37,-8l8760,220r13,-8l8784,204r9,-10l8802,182r8,-12l8819,154r15,-24l8854,102r23,-32l8905,32r31,-40l8968,-44r31,-34l9031,-112r13,-12l9057,-130r12,-4l9226,-134r-22,-26l9183,-188r-12,-22l9166,-224r-4,-10l9157,-238r-8,-4l9135,-244xe" fillcolor="#7e7e7e" stroked="f">
              <v:fill opacity="32896f"/>
              <v:stroke joinstyle="round"/>
              <v:formulas/>
              <v:path arrowok="t" o:connecttype="segments"/>
            </v:shape>
            <v:shape id="_x0000_s1271" type="#_x0000_t75" alt="PIC_1018 (2).JPG" style="position:absolute;left:3105;top:702;width:6165;height:1965">
              <v:imagedata r:id="rId46" o:title=""/>
            </v:shape>
            <v:shape id="_x0000_s1270" style="position:absolute;left:2869;top:1081;width:1616;height:362" coordorigin="2869,1081" coordsize="1616,362" o:spt="100" adj="0,,0" path="m4365,1394r-9,49l4485,1407r-11,-8l4390,1399r-5,-1l4365,1394xm4369,1374r-4,20l4385,1398r5,1l4396,1395r1,-5l4398,1384r-4,-5l4389,1378r-20,-4xm4379,1325r-10,49l4389,1378r5,1l4398,1384r-1,6l4396,1395r-6,4l4474,1399r-95,-74xm2877,1081r-6,4l2869,1096r4,5l2878,1102r1487,292l4369,1374,2882,1082r-5,-1xe" fillcolor="black" stroked="f">
              <v:stroke joinstyle="round"/>
              <v:formulas/>
              <v:path arrowok="t" o:connecttype="segments"/>
            </v:shape>
            <v:rect id="_x0000_s1269" style="position:absolute;left:2490;top:837;width:495;height:480" stroked="f"/>
            <v:rect id="_x0000_s1268" style="position:absolute;left:2490;top:837;width:495;height:480" filled="f"/>
            <v:shape id="_x0000_s1267" style="position:absolute;left:7128;top:271;width:1431;height:2497" coordorigin="7129,272" coordsize="1431,2497" o:spt="100" adj="0,,0" path="m7405,278r-4,-5l7396,272r-6,l7386,276r-1,5l7336,837r-50,-5l7335,957r55,-89l7405,843r-49,-4l7405,283r,-5xm8055,2367r-134,-8l7941,2405r-805,343l7131,2750r-2,6l7131,2761r2,5l7139,2769r810,-346l7968,2469r63,-74l8055,2367xm8560,835r-50,2l8491,412r,451l8491,857r,1l8491,863r,-451l8485,283r,-7l8480,272r-11,l8465,277r,6l8490,838r-50,2l8505,957r40,-89l8560,835xe" fillcolor="black" stroked="f">
              <v:stroke joinstyle="round"/>
              <v:formulas/>
              <v:path arrowok="t" o:connecttype="segments"/>
            </v:shape>
            <v:rect id="_x0000_s1266" style="position:absolute;left:7140;top:-63;width:495;height:450" stroked="f"/>
            <v:rect id="_x0000_s1265" style="position:absolute;left:7140;top:-63;width:495;height:450" filled="f"/>
            <v:shape id="_x0000_s1264" style="position:absolute;left:6780;top:-168;width:1890;height:3225" coordorigin="6780,-168" coordsize="1890,3225" o:spt="100" adj="0,,0" path="m7260,2502r-480,l6780,3057r480,l7260,2502xm8670,-168r-450,l8220,387r450,l8670,-168xe" stroked="f">
              <v:stroke joinstyle="round"/>
              <v:formulas/>
              <v:path arrowok="t" o:connecttype="segments"/>
            </v:shape>
            <v:rect id="_x0000_s1263" style="position:absolute;left:6780;top:2502;width:480;height:555" filled="f"/>
            <w10:wrap anchorx="page"/>
          </v:group>
        </w:pict>
      </w:r>
      <w:r>
        <w:pict w14:anchorId="35C6FB93">
          <v:shape id="_x0000_s1261" type="#_x0000_t202" style="position:absolute;left:0;text-align:left;margin-left:411pt;margin-top:-8.4pt;width:22.5pt;height:27.75pt;z-index:-16408064;mso-position-horizontal-relative:page" filled="f">
            <v:textbox inset="0,0,0,0">
              <w:txbxContent>
                <w:p w14:paraId="27F5E712" w14:textId="77777777" w:rsidR="0092749E" w:rsidRDefault="0089127B">
                  <w:pPr>
                    <w:spacing w:before="103"/>
                    <w:ind w:right="14"/>
                    <w:jc w:val="center"/>
                    <w:rPr>
                      <w:rFonts w:ascii="Calibri"/>
                      <w:sz w:val="24"/>
                    </w:rPr>
                  </w:pPr>
                  <w:r>
                    <w:rPr>
                      <w:rFonts w:ascii="Calibri"/>
                      <w:sz w:val="24"/>
                    </w:rPr>
                    <w:t>C</w:t>
                  </w:r>
                </w:p>
              </w:txbxContent>
            </v:textbox>
            <w10:wrap anchorx="page"/>
          </v:shape>
        </w:pict>
      </w:r>
      <w:r>
        <w:rPr>
          <w:rFonts w:ascii="Calibri"/>
          <w:sz w:val="24"/>
        </w:rPr>
        <w:t>B</w:t>
      </w:r>
    </w:p>
    <w:p w14:paraId="2DAEEEFA" w14:textId="77777777" w:rsidR="0092749E" w:rsidRDefault="0092749E">
      <w:pPr>
        <w:pStyle w:val="a3"/>
        <w:rPr>
          <w:rFonts w:ascii="Calibri"/>
          <w:sz w:val="20"/>
        </w:rPr>
      </w:pPr>
    </w:p>
    <w:p w14:paraId="2B12C5E9" w14:textId="77777777" w:rsidR="0092749E" w:rsidRDefault="0092749E">
      <w:pPr>
        <w:pStyle w:val="a3"/>
        <w:spacing w:before="6"/>
        <w:rPr>
          <w:rFonts w:ascii="Calibri"/>
          <w:sz w:val="25"/>
        </w:rPr>
      </w:pPr>
    </w:p>
    <w:p w14:paraId="0A3F545D" w14:textId="77777777" w:rsidR="0092749E" w:rsidRDefault="0089127B">
      <w:pPr>
        <w:spacing w:before="52"/>
        <w:ind w:left="1062"/>
        <w:rPr>
          <w:rFonts w:ascii="Calibri"/>
          <w:sz w:val="24"/>
        </w:rPr>
      </w:pPr>
      <w:r>
        <w:rPr>
          <w:rFonts w:ascii="Calibri"/>
          <w:sz w:val="24"/>
        </w:rPr>
        <w:t>A</w:t>
      </w:r>
    </w:p>
    <w:p w14:paraId="3A9429A9" w14:textId="77777777" w:rsidR="0092749E" w:rsidRDefault="0092749E">
      <w:pPr>
        <w:pStyle w:val="a3"/>
        <w:rPr>
          <w:rFonts w:ascii="Calibri"/>
          <w:sz w:val="20"/>
        </w:rPr>
      </w:pPr>
    </w:p>
    <w:p w14:paraId="610F02DF" w14:textId="77777777" w:rsidR="0092749E" w:rsidRDefault="0092749E">
      <w:pPr>
        <w:pStyle w:val="a3"/>
        <w:rPr>
          <w:rFonts w:ascii="Calibri"/>
          <w:sz w:val="20"/>
        </w:rPr>
      </w:pPr>
    </w:p>
    <w:p w14:paraId="17EE13FC" w14:textId="77777777" w:rsidR="0092749E" w:rsidRDefault="0092749E">
      <w:pPr>
        <w:pStyle w:val="a3"/>
        <w:rPr>
          <w:rFonts w:ascii="Calibri"/>
          <w:sz w:val="20"/>
        </w:rPr>
      </w:pPr>
    </w:p>
    <w:p w14:paraId="23815E66" w14:textId="77777777" w:rsidR="0092749E" w:rsidRDefault="0092749E">
      <w:pPr>
        <w:pStyle w:val="a3"/>
        <w:rPr>
          <w:rFonts w:ascii="Calibri"/>
          <w:sz w:val="20"/>
        </w:rPr>
      </w:pPr>
    </w:p>
    <w:p w14:paraId="350F3D35" w14:textId="77777777" w:rsidR="0092749E" w:rsidRDefault="0092749E">
      <w:pPr>
        <w:pStyle w:val="a3"/>
        <w:spacing w:before="2"/>
        <w:rPr>
          <w:rFonts w:ascii="Calibri"/>
        </w:rPr>
      </w:pPr>
    </w:p>
    <w:p w14:paraId="24ABDF0A" w14:textId="77777777" w:rsidR="0092749E" w:rsidRDefault="0089127B">
      <w:pPr>
        <w:spacing w:before="52"/>
        <w:ind w:left="2146"/>
        <w:jc w:val="center"/>
        <w:rPr>
          <w:rFonts w:ascii="Calibri"/>
          <w:sz w:val="24"/>
        </w:rPr>
      </w:pPr>
      <w:r>
        <w:rPr>
          <w:rFonts w:ascii="Calibri"/>
          <w:sz w:val="24"/>
        </w:rPr>
        <w:t>D</w:t>
      </w:r>
    </w:p>
    <w:p w14:paraId="709852BB" w14:textId="77777777" w:rsidR="0092749E" w:rsidRDefault="0092749E">
      <w:pPr>
        <w:pStyle w:val="a3"/>
        <w:rPr>
          <w:rFonts w:ascii="Calibri"/>
          <w:sz w:val="20"/>
        </w:rPr>
      </w:pPr>
    </w:p>
    <w:p w14:paraId="1EAAB072" w14:textId="77777777" w:rsidR="0092749E" w:rsidRDefault="0092749E">
      <w:pPr>
        <w:pStyle w:val="a3"/>
        <w:rPr>
          <w:rFonts w:ascii="Calibri"/>
          <w:sz w:val="20"/>
        </w:rPr>
      </w:pPr>
    </w:p>
    <w:p w14:paraId="153FB718" w14:textId="77777777" w:rsidR="0092749E" w:rsidRDefault="0089127B">
      <w:pPr>
        <w:pStyle w:val="a4"/>
        <w:numPr>
          <w:ilvl w:val="1"/>
          <w:numId w:val="7"/>
        </w:numPr>
        <w:tabs>
          <w:tab w:val="left" w:pos="782"/>
        </w:tabs>
        <w:spacing w:before="202"/>
        <w:rPr>
          <w:sz w:val="28"/>
        </w:rPr>
      </w:pPr>
      <w:r>
        <w:rPr>
          <w:spacing w:val="-3"/>
          <w:sz w:val="28"/>
        </w:rPr>
        <w:t>打開電源後即會自動開啟，其操作方法請參閱面板設定</w:t>
      </w:r>
    </w:p>
    <w:p w14:paraId="485FD79B" w14:textId="77777777" w:rsidR="0092749E" w:rsidRDefault="0092749E">
      <w:pPr>
        <w:pStyle w:val="a3"/>
        <w:spacing w:before="7"/>
        <w:rPr>
          <w:sz w:val="23"/>
        </w:rPr>
      </w:pPr>
    </w:p>
    <w:p w14:paraId="1FDF1E84" w14:textId="77777777" w:rsidR="0092749E" w:rsidRDefault="0089127B">
      <w:pPr>
        <w:pStyle w:val="a4"/>
        <w:numPr>
          <w:ilvl w:val="1"/>
          <w:numId w:val="7"/>
        </w:numPr>
        <w:tabs>
          <w:tab w:val="left" w:pos="782"/>
        </w:tabs>
        <w:spacing w:line="441" w:lineRule="auto"/>
        <w:ind w:left="2181" w:right="175" w:hanging="1681"/>
        <w:jc w:val="both"/>
        <w:rPr>
          <w:sz w:val="28"/>
        </w:rPr>
      </w:pPr>
      <w:r>
        <w:rPr>
          <w:spacing w:val="-10"/>
          <w:sz w:val="28"/>
        </w:rPr>
        <w:t>緊急開關：按壓後即停止所有動作但不會斷電，人機面板會發出</w:t>
      </w:r>
      <w:r>
        <w:rPr>
          <w:spacing w:val="-12"/>
          <w:sz w:val="28"/>
        </w:rPr>
        <w:t>警告，順時鐘輕輕旋轉開關會往上彈出，即解除緊急</w:t>
      </w:r>
      <w:r>
        <w:rPr>
          <w:spacing w:val="-2"/>
          <w:sz w:val="28"/>
        </w:rPr>
        <w:t>停止。</w:t>
      </w:r>
    </w:p>
    <w:p w14:paraId="4DA27330" w14:textId="77777777" w:rsidR="0092749E" w:rsidRDefault="0089127B">
      <w:pPr>
        <w:pStyle w:val="a4"/>
        <w:numPr>
          <w:ilvl w:val="1"/>
          <w:numId w:val="7"/>
        </w:numPr>
        <w:tabs>
          <w:tab w:val="left" w:pos="787"/>
        </w:tabs>
        <w:spacing w:line="441" w:lineRule="auto"/>
        <w:ind w:left="1919" w:right="178" w:hanging="1416"/>
        <w:rPr>
          <w:sz w:val="28"/>
        </w:rPr>
      </w:pPr>
      <w:proofErr w:type="gramStart"/>
      <w:r>
        <w:rPr>
          <w:spacing w:val="-11"/>
          <w:sz w:val="28"/>
        </w:rPr>
        <w:t>調壓閥</w:t>
      </w:r>
      <w:proofErr w:type="gramEnd"/>
      <w:r>
        <w:rPr>
          <w:spacing w:val="-11"/>
          <w:sz w:val="28"/>
        </w:rPr>
        <w:t>：調整</w:t>
      </w:r>
      <w:proofErr w:type="gramStart"/>
      <w:r>
        <w:rPr>
          <w:spacing w:val="-11"/>
          <w:sz w:val="28"/>
        </w:rPr>
        <w:t>刮膠及回墨刀</w:t>
      </w:r>
      <w:proofErr w:type="gramEnd"/>
      <w:r>
        <w:rPr>
          <w:spacing w:val="-11"/>
          <w:sz w:val="28"/>
        </w:rPr>
        <w:t>之下壓壓力，將之順時針旋轉為壓力</w:t>
      </w:r>
      <w:r>
        <w:rPr>
          <w:spacing w:val="-3"/>
          <w:sz w:val="28"/>
        </w:rPr>
        <w:t>加大，反之為減小。</w:t>
      </w:r>
    </w:p>
    <w:p w14:paraId="6C29CBFB" w14:textId="77777777" w:rsidR="0092749E" w:rsidRDefault="0089127B">
      <w:pPr>
        <w:pStyle w:val="a4"/>
        <w:numPr>
          <w:ilvl w:val="1"/>
          <w:numId w:val="7"/>
        </w:numPr>
        <w:tabs>
          <w:tab w:val="left" w:pos="787"/>
        </w:tabs>
        <w:spacing w:line="391" w:lineRule="exact"/>
        <w:ind w:left="786" w:hanging="284"/>
        <w:rPr>
          <w:sz w:val="28"/>
        </w:rPr>
      </w:pPr>
      <w:r>
        <w:rPr>
          <w:spacing w:val="-3"/>
          <w:sz w:val="28"/>
        </w:rPr>
        <w:t>壓力</w:t>
      </w:r>
      <w:proofErr w:type="gramStart"/>
      <w:r>
        <w:rPr>
          <w:spacing w:val="-3"/>
          <w:sz w:val="28"/>
        </w:rPr>
        <w:t>錶</w:t>
      </w:r>
      <w:proofErr w:type="gramEnd"/>
      <w:r>
        <w:rPr>
          <w:spacing w:val="-3"/>
          <w:sz w:val="28"/>
        </w:rPr>
        <w:t>：</w:t>
      </w:r>
      <w:proofErr w:type="gramStart"/>
      <w:r>
        <w:rPr>
          <w:spacing w:val="-3"/>
          <w:sz w:val="28"/>
        </w:rPr>
        <w:t>調壓閥調整</w:t>
      </w:r>
      <w:proofErr w:type="gramEnd"/>
      <w:r>
        <w:rPr>
          <w:spacing w:val="-3"/>
          <w:sz w:val="28"/>
        </w:rPr>
        <w:t>之壓力可由此處得知。</w:t>
      </w:r>
    </w:p>
    <w:p w14:paraId="1A834A55" w14:textId="77777777" w:rsidR="0092749E" w:rsidRDefault="0092749E">
      <w:pPr>
        <w:spacing w:line="391" w:lineRule="exact"/>
        <w:rPr>
          <w:sz w:val="28"/>
        </w:rPr>
        <w:sectPr w:rsidR="0092749E">
          <w:pgSz w:w="11910" w:h="16840"/>
          <w:pgMar w:top="1580" w:right="1620" w:bottom="280" w:left="1580" w:header="720" w:footer="720" w:gutter="0"/>
          <w:cols w:space="720"/>
        </w:sectPr>
      </w:pPr>
    </w:p>
    <w:p w14:paraId="39C752F4" w14:textId="77777777" w:rsidR="0092749E" w:rsidRDefault="0089127B">
      <w:pPr>
        <w:pStyle w:val="a4"/>
        <w:numPr>
          <w:ilvl w:val="0"/>
          <w:numId w:val="7"/>
        </w:numPr>
        <w:tabs>
          <w:tab w:val="left" w:pos="542"/>
        </w:tabs>
        <w:spacing w:line="503" w:lineRule="exact"/>
        <w:jc w:val="left"/>
        <w:rPr>
          <w:rFonts w:ascii="細明體_HKSCS" w:eastAsia="細明體_HKSCS"/>
          <w:sz w:val="32"/>
        </w:rPr>
      </w:pPr>
      <w:r>
        <w:rPr>
          <w:rFonts w:ascii="微軟正黑體" w:eastAsia="微軟正黑體" w:hint="eastAsia"/>
          <w:b/>
          <w:sz w:val="32"/>
        </w:rPr>
        <w:lastRenderedPageBreak/>
        <w:t>兩點式組合</w:t>
      </w:r>
      <w:r>
        <w:rPr>
          <w:rFonts w:ascii="細明體_HKSCS" w:eastAsia="細明體_HKSCS" w:hint="eastAsia"/>
          <w:sz w:val="32"/>
        </w:rPr>
        <w:t>(</w:t>
      </w:r>
      <w:r>
        <w:rPr>
          <w:sz w:val="32"/>
        </w:rPr>
        <w:t>如下圖</w:t>
      </w:r>
      <w:r>
        <w:rPr>
          <w:rFonts w:ascii="細明體_HKSCS" w:eastAsia="細明體_HKSCS" w:hint="eastAsia"/>
          <w:sz w:val="32"/>
        </w:rPr>
        <w:t>)</w:t>
      </w:r>
    </w:p>
    <w:p w14:paraId="2EC63DB2" w14:textId="77777777" w:rsidR="0092749E" w:rsidRDefault="0092749E">
      <w:pPr>
        <w:pStyle w:val="a3"/>
        <w:rPr>
          <w:rFonts w:ascii="細明體_HKSCS"/>
          <w:sz w:val="20"/>
        </w:rPr>
      </w:pPr>
    </w:p>
    <w:p w14:paraId="0639B474" w14:textId="77777777" w:rsidR="0092749E" w:rsidRDefault="0092749E">
      <w:pPr>
        <w:pStyle w:val="a3"/>
        <w:spacing w:before="13"/>
        <w:rPr>
          <w:rFonts w:ascii="細明體_HKSCS"/>
        </w:rPr>
      </w:pPr>
    </w:p>
    <w:p w14:paraId="6ECC70FF" w14:textId="77777777" w:rsidR="0092749E" w:rsidRDefault="0089127B">
      <w:pPr>
        <w:spacing w:before="52"/>
        <w:ind w:left="5803"/>
        <w:rPr>
          <w:rFonts w:ascii="Calibri"/>
          <w:sz w:val="24"/>
        </w:rPr>
      </w:pPr>
      <w:r>
        <w:pict w14:anchorId="2DADF5CB">
          <v:group id="_x0000_s1253" style="position:absolute;left:0;text-align:left;margin-left:109.9pt;margin-top:-6.05pt;width:331.35pt;height:480pt;z-index:-16407040;mso-position-horizontal-relative:page" coordorigin="2198,-121" coordsize="6627,9600">
            <v:shape id="_x0000_s1260" type="#_x0000_t75" style="position:absolute;left:2197;top:2941;width:6627;height:6538">
              <v:imagedata r:id="rId31" o:title=""/>
            </v:shape>
            <v:shape id="_x0000_s1259" type="#_x0000_t75" alt="PIC_1011.JPG" style="position:absolute;left:3330;top:-122;width:3285;height:4185">
              <v:imagedata r:id="rId47" o:title=""/>
            </v:shape>
            <v:shape id="_x0000_s1258" style="position:absolute;left:3245;top:63;width:3985;height:4230" coordorigin="3245,64" coordsize="3985,4230" o:spt="100" adj="0,,0" path="m4140,1694r-223,7l4011,1741r-766,415l3265,2191r765,-415l4012,1877r100,-144l4140,1694xm5535,4034r-220,-39l5399,4053r-680,202l4731,4293r679,-202l5372,4186r147,-137l5535,4034xm7230,144r-1019,l6275,64,6075,164r200,100l6211,184r1019,l7230,144xe" fillcolor="black" stroked="f">
              <v:stroke joinstyle="round"/>
              <v:formulas/>
              <v:path arrowok="t" o:connecttype="segments"/>
            </v:shape>
            <v:shape id="_x0000_s1257" style="position:absolute;left:2715;top:-62;width:4950;height:2670" coordorigin="2715,-61" coordsize="4950,2670" o:spt="100" adj="0,,0" path="m7230,419r435,l7665,-61r-435,l7230,419xm2715,2609r540,l3255,2084r-540,l2715,2609xe" filled="f">
              <v:stroke joinstyle="round"/>
              <v:formulas/>
              <v:path arrowok="t" o:connecttype="segments"/>
            </v:shape>
            <v:rect id="_x0000_s1256" style="position:absolute;left:4260;top:4033;width:465;height:450" stroked="f"/>
            <v:rect id="_x0000_s1255" style="position:absolute;left:4260;top:4033;width:465;height:450" filled="f"/>
            <v:shape id="_x0000_s1254" style="position:absolute;left:6075;top:3069;width:1160;height:342" coordorigin="6075,3070" coordsize="1160,342" o:spt="100" adj="0,,0" path="m6212,3133r-20,16l6203,3172r1022,239l7235,3372,6212,3133xm6293,3070r-218,52l6247,3265r-44,-93l6187,3169r9,-39l6217,3130r76,-60xm6196,3130r-9,39l6203,3172r-11,-23l6212,3133r-16,-3xm6217,3130r-21,l6212,3133r5,-3xe" fillcolor="black" stroked="f">
              <v:stroke joinstyle="round"/>
              <v:formulas/>
              <v:path arrowok="t" o:connecttype="segments"/>
            </v:shape>
            <w10:wrap anchorx="page"/>
          </v:group>
        </w:pict>
      </w:r>
      <w:r>
        <w:rPr>
          <w:rFonts w:ascii="Calibri"/>
          <w:sz w:val="24"/>
        </w:rPr>
        <w:t>B</w:t>
      </w:r>
    </w:p>
    <w:p w14:paraId="3417E2F2" w14:textId="77777777" w:rsidR="0092749E" w:rsidRDefault="0092749E">
      <w:pPr>
        <w:pStyle w:val="a3"/>
        <w:rPr>
          <w:rFonts w:ascii="Calibri"/>
          <w:sz w:val="20"/>
        </w:rPr>
      </w:pPr>
    </w:p>
    <w:p w14:paraId="136A1E95" w14:textId="77777777" w:rsidR="0092749E" w:rsidRDefault="0092749E">
      <w:pPr>
        <w:pStyle w:val="a3"/>
        <w:rPr>
          <w:rFonts w:ascii="Calibri"/>
          <w:sz w:val="20"/>
        </w:rPr>
      </w:pPr>
    </w:p>
    <w:p w14:paraId="6923E43D" w14:textId="77777777" w:rsidR="0092749E" w:rsidRDefault="0092749E">
      <w:pPr>
        <w:pStyle w:val="a3"/>
        <w:rPr>
          <w:rFonts w:ascii="Calibri"/>
          <w:sz w:val="20"/>
        </w:rPr>
      </w:pPr>
    </w:p>
    <w:p w14:paraId="20F7D526" w14:textId="77777777" w:rsidR="0092749E" w:rsidRDefault="0092749E">
      <w:pPr>
        <w:pStyle w:val="a3"/>
        <w:rPr>
          <w:rFonts w:ascii="Calibri"/>
          <w:sz w:val="20"/>
        </w:rPr>
      </w:pPr>
    </w:p>
    <w:p w14:paraId="5EB8D63D" w14:textId="77777777" w:rsidR="0092749E" w:rsidRDefault="0092749E">
      <w:pPr>
        <w:pStyle w:val="a3"/>
        <w:rPr>
          <w:rFonts w:ascii="Calibri"/>
          <w:sz w:val="20"/>
        </w:rPr>
      </w:pPr>
    </w:p>
    <w:p w14:paraId="73FFCE47" w14:textId="77777777" w:rsidR="0092749E" w:rsidRDefault="0092749E">
      <w:pPr>
        <w:pStyle w:val="a3"/>
        <w:rPr>
          <w:rFonts w:ascii="Calibri"/>
          <w:sz w:val="20"/>
        </w:rPr>
      </w:pPr>
    </w:p>
    <w:p w14:paraId="37997E1E" w14:textId="77777777" w:rsidR="0092749E" w:rsidRDefault="0092749E">
      <w:pPr>
        <w:pStyle w:val="a3"/>
        <w:spacing w:before="7"/>
        <w:rPr>
          <w:rFonts w:ascii="Calibri"/>
          <w:sz w:val="27"/>
        </w:rPr>
      </w:pPr>
    </w:p>
    <w:p w14:paraId="16881659" w14:textId="77777777" w:rsidR="0092749E" w:rsidRDefault="0089127B">
      <w:pPr>
        <w:spacing w:before="52"/>
        <w:ind w:left="1288"/>
        <w:rPr>
          <w:rFonts w:ascii="Calibri"/>
          <w:sz w:val="24"/>
        </w:rPr>
      </w:pPr>
      <w:r>
        <w:pict w14:anchorId="05BB39DA">
          <v:shape id="_x0000_s1252" style="position:absolute;left:0;text-align:left;margin-left:433.65pt;margin-top:-14.4pt;width:54.45pt;height:49pt;z-index:15759360;mso-position-horizontal-relative:page" coordorigin="8673,-288" coordsize="1089,980" o:spt="100" adj="0,,0" path="m9061,554r-149,l8928,556r14,2l8955,564r12,6l8998,588r20,16l9041,622r5,2l9059,634r21,14l9110,670r10,8l9130,682r12,6l9166,692r8,l9179,686r4,-4l9184,676r-3,-8l9177,658r-49,l9120,654r-13,-12l9108,634r9,-10l9129,609r-19,-17l9071,562r-10,-8xm9168,645r-9,7l9149,656r-10,2l9177,658r-6,-10l9168,645xm9265,427r-4,3l9254,438r-8,10l9236,462r-12,18l9201,516r-25,36l9147,588r-18,21l9140,618r21,20l9168,645r2,-1l9182,632r7,-6l9197,616r9,-10l9217,592r20,-26l9297,490r14,-16l9325,456r4,-4l9288,452r-9,-6l9274,438r-8,-10l9265,427xm8966,493r-10,3l8936,504r-10,4l8916,514r-9,8l8898,530r-8,8l8890,546r11,10l8905,556r7,-2l9061,554r-15,-12l8942,542r-7,-8l8935,528r8,-8l8966,493xm9008,512r-10,12l8990,532r-10,4l8964,536r-14,4l8942,542r104,l9023,524r-10,-8l9008,512xm9618,416r-10,6l9587,434r-33,16l9509,470r-6,2l9499,474r-3,4l9492,482r-1,2l9492,486r3,4l9519,490r105,8l9667,502r37,8l9722,514r12,-2l9740,506r-61,-44l9618,416xm9025,492r-40,l8994,498r9,10l9008,512r6,-6l9025,492xm9226,-178r-157,l9079,-174r40,30l9169,-100r63,58l9306,30r76,78l9449,176r55,60l9549,284r34,42l9607,356r10,20l9623,394r,12l9618,416r92,68l9740,506r11,-14l9758,472r3,-22l9760,422r-8,-38l9736,346r-24,-38l9678,270r-45,-46l9590,182r-41,-38l9512,108,9460,56,9342,-60r-66,-66l9235,-168r-9,-10xm9220,192r-11,l9196,194r-48,18l9132,222r-12,10l9116,238r-4,8l9107,256r-4,14l9090,300r-15,32l9058,362r-18,30l9021,420r-22,32l8973,486r-7,7l8972,492r53,l9035,478r57,-88l9107,364r14,-22l9136,324r21,-24l9273,300r-6,-12l9259,268r-5,-18l9250,234r-1,-14l9244,208r-8,-8l9229,194r-9,-2xm9344,400r-13,l9327,401r1,5l9327,416r-4,10l9315,436r-10,8l9295,450r-7,2l9329,452r12,-12l9358,422r6,-6l9364,410r-5,-4l9353,402r-9,-2xm9273,300r-109,l9179,316r11,12l9201,340r12,16l9225,372r13,18l9252,408r13,19l9282,416r15,-6l9315,404r12,-3l9325,396r-48,-88l9273,300xm9067,48r-11,l9040,56r-17,6l9008,68r-12,6l8988,82r-3,2l8981,92r-4,10l8965,124r-14,24l8935,174r-19,28l8888,244r-28,40l8832,320r-27,34l8795,366r-7,10l8786,382r1,4l8792,392r11,l8818,390r12,-4l8844,376r16,-12l8877,348r20,-22l8924,292r34,-44l8999,194r26,-36l9045,126r15,-22l9068,86r9,-14l9080,62,9067,48xm9135,-288r-19,l9092,-284r-34,8l9032,-268r-18,8l9005,-254r-5,6l8993,-240r-8,14l8974,-210r-23,36l8922,-132r-33,48l8851,-32,8769,70r-39,44l8692,156r-10,12l8675,176r-2,6l8674,188r8,4l8693,192r14,-2l8744,182r16,-6l8773,168r11,-8l8793,150r9,-12l8810,126r9,-16l8834,86r20,-28l8877,26r28,-38l8936,-52r32,-36l8999,-122r32,-34l9044,-168r13,-6l9069,-178r157,l9204,-204r-21,-28l9171,-254r-5,-14l9162,-278r-5,-4l9149,-286r-14,-2xe" fillcolor="#7e7e7e" stroked="f">
            <v:fill opacity="32896f"/>
            <v:stroke joinstyle="round"/>
            <v:formulas/>
            <v:path arrowok="t" o:connecttype="segments"/>
            <w10:wrap anchorx="page"/>
          </v:shape>
        </w:pict>
      </w:r>
      <w:r>
        <w:rPr>
          <w:rFonts w:ascii="Calibri"/>
          <w:sz w:val="24"/>
        </w:rPr>
        <w:t>A</w:t>
      </w:r>
    </w:p>
    <w:p w14:paraId="7DCE18D0" w14:textId="77777777" w:rsidR="0092749E" w:rsidRDefault="0092749E">
      <w:pPr>
        <w:pStyle w:val="a3"/>
        <w:rPr>
          <w:rFonts w:ascii="Calibri"/>
          <w:sz w:val="20"/>
        </w:rPr>
      </w:pPr>
    </w:p>
    <w:p w14:paraId="669AE483" w14:textId="77777777" w:rsidR="0092749E" w:rsidRDefault="0089127B">
      <w:pPr>
        <w:pStyle w:val="a3"/>
        <w:spacing w:before="7"/>
        <w:rPr>
          <w:rFonts w:ascii="Calibri"/>
          <w:sz w:val="27"/>
        </w:rPr>
      </w:pPr>
      <w:r>
        <w:pict w14:anchorId="7AA71025">
          <v:shape id="_x0000_s1251" type="#_x0000_t202" style="position:absolute;margin-left:361.5pt;margin-top:19.2pt;width:21.75pt;height:27.75pt;z-index:-15698944;mso-wrap-distance-left:0;mso-wrap-distance-right:0;mso-position-horizontal-relative:page" filled="f">
            <v:textbox inset="0,0,0,0">
              <w:txbxContent>
                <w:p w14:paraId="032695EA" w14:textId="77777777" w:rsidR="0092749E" w:rsidRDefault="0089127B">
                  <w:pPr>
                    <w:spacing w:before="104"/>
                    <w:jc w:val="center"/>
                    <w:rPr>
                      <w:rFonts w:ascii="Calibri"/>
                      <w:sz w:val="24"/>
                    </w:rPr>
                  </w:pPr>
                  <w:r>
                    <w:rPr>
                      <w:rFonts w:ascii="Calibri"/>
                      <w:sz w:val="24"/>
                    </w:rPr>
                    <w:t>C</w:t>
                  </w:r>
                </w:p>
              </w:txbxContent>
            </v:textbox>
            <w10:wrap type="topAndBottom" anchorx="page"/>
          </v:shape>
        </w:pict>
      </w:r>
    </w:p>
    <w:p w14:paraId="5F3D66A8" w14:textId="77777777" w:rsidR="0092749E" w:rsidRDefault="0092749E">
      <w:pPr>
        <w:pStyle w:val="a3"/>
        <w:rPr>
          <w:rFonts w:ascii="Calibri"/>
          <w:sz w:val="20"/>
        </w:rPr>
      </w:pPr>
    </w:p>
    <w:p w14:paraId="5198188A" w14:textId="77777777" w:rsidR="0092749E" w:rsidRDefault="0089127B">
      <w:pPr>
        <w:spacing w:before="192"/>
        <w:ind w:left="2832"/>
        <w:rPr>
          <w:rFonts w:ascii="Calibri"/>
          <w:sz w:val="24"/>
        </w:rPr>
      </w:pPr>
      <w:r>
        <w:rPr>
          <w:rFonts w:ascii="Calibri"/>
          <w:sz w:val="24"/>
        </w:rPr>
        <w:t>D</w:t>
      </w:r>
    </w:p>
    <w:p w14:paraId="52F25A59" w14:textId="77777777" w:rsidR="0092749E" w:rsidRDefault="0089127B">
      <w:pPr>
        <w:pStyle w:val="a4"/>
        <w:numPr>
          <w:ilvl w:val="0"/>
          <w:numId w:val="6"/>
        </w:numPr>
        <w:tabs>
          <w:tab w:val="left" w:pos="751"/>
        </w:tabs>
        <w:spacing w:before="181"/>
        <w:ind w:hanging="284"/>
        <w:rPr>
          <w:sz w:val="28"/>
        </w:rPr>
      </w:pPr>
      <w:r>
        <w:rPr>
          <w:spacing w:val="-3"/>
          <w:sz w:val="28"/>
        </w:rPr>
        <w:t>滑動閥：往前圖中右方</w:t>
      </w:r>
      <w:proofErr w:type="gramStart"/>
      <w:r>
        <w:rPr>
          <w:spacing w:val="-3"/>
          <w:sz w:val="28"/>
        </w:rPr>
        <w:t>推為進氣</w:t>
      </w:r>
      <w:proofErr w:type="gramEnd"/>
      <w:r>
        <w:rPr>
          <w:spacing w:val="-3"/>
          <w:sz w:val="28"/>
        </w:rPr>
        <w:t>，往左推為洩氣。</w:t>
      </w:r>
    </w:p>
    <w:p w14:paraId="3680D79B" w14:textId="77777777" w:rsidR="0092749E" w:rsidRDefault="0092749E">
      <w:pPr>
        <w:pStyle w:val="a3"/>
        <w:spacing w:before="7"/>
        <w:rPr>
          <w:sz w:val="23"/>
        </w:rPr>
      </w:pPr>
    </w:p>
    <w:p w14:paraId="07DC35E5" w14:textId="77777777" w:rsidR="0092749E" w:rsidRDefault="0089127B">
      <w:pPr>
        <w:pStyle w:val="a4"/>
        <w:numPr>
          <w:ilvl w:val="0"/>
          <w:numId w:val="6"/>
        </w:numPr>
        <w:tabs>
          <w:tab w:val="left" w:pos="785"/>
        </w:tabs>
        <w:spacing w:line="441" w:lineRule="auto"/>
        <w:ind w:left="1991" w:right="178" w:hanging="1491"/>
        <w:rPr>
          <w:sz w:val="28"/>
        </w:rPr>
      </w:pPr>
      <w:proofErr w:type="gramStart"/>
      <w:r>
        <w:rPr>
          <w:spacing w:val="-11"/>
          <w:sz w:val="28"/>
        </w:rPr>
        <w:t>調壓閥</w:t>
      </w:r>
      <w:proofErr w:type="gramEnd"/>
      <w:r>
        <w:rPr>
          <w:spacing w:val="-11"/>
          <w:sz w:val="28"/>
        </w:rPr>
        <w:t>：順時針轉為將壓力調大，逆時針</w:t>
      </w:r>
      <w:proofErr w:type="gramStart"/>
      <w:r>
        <w:rPr>
          <w:spacing w:val="-11"/>
          <w:sz w:val="28"/>
        </w:rPr>
        <w:t>則調小</w:t>
      </w:r>
      <w:proofErr w:type="gramEnd"/>
      <w:r>
        <w:rPr>
          <w:spacing w:val="-11"/>
          <w:sz w:val="28"/>
        </w:rPr>
        <w:t>，壓力大小可於</w:t>
      </w:r>
      <w:r>
        <w:rPr>
          <w:spacing w:val="-3"/>
          <w:sz w:val="28"/>
        </w:rPr>
        <w:t>數位壓力開關上得知。</w:t>
      </w:r>
    </w:p>
    <w:p w14:paraId="260C4AD7" w14:textId="77777777" w:rsidR="0092749E" w:rsidRDefault="0089127B">
      <w:pPr>
        <w:pStyle w:val="a4"/>
        <w:numPr>
          <w:ilvl w:val="0"/>
          <w:numId w:val="6"/>
        </w:numPr>
        <w:tabs>
          <w:tab w:val="left" w:pos="787"/>
        </w:tabs>
        <w:spacing w:line="441" w:lineRule="auto"/>
        <w:ind w:left="1993" w:right="178" w:hanging="1491"/>
        <w:jc w:val="both"/>
        <w:rPr>
          <w:sz w:val="28"/>
        </w:rPr>
      </w:pPr>
      <w:r>
        <w:rPr>
          <w:spacing w:val="-10"/>
          <w:sz w:val="28"/>
        </w:rPr>
        <w:t>蓄水杯：過濾器過濾壓縮空氣中的凝結水氣，將其凝結水保留在</w:t>
      </w:r>
      <w:r>
        <w:rPr>
          <w:spacing w:val="-7"/>
          <w:sz w:val="28"/>
        </w:rPr>
        <w:t>此杯中，避免水氣進入空氣系統中，若累積水氣過多</w:t>
      </w:r>
      <w:r>
        <w:rPr>
          <w:spacing w:val="-5"/>
          <w:sz w:val="28"/>
        </w:rPr>
        <w:t>時可將兩點組合座洩氣之後，將蓄水</w:t>
      </w:r>
      <w:proofErr w:type="gramStart"/>
      <w:r>
        <w:rPr>
          <w:spacing w:val="-5"/>
          <w:sz w:val="28"/>
        </w:rPr>
        <w:t>杯做順</w:t>
      </w:r>
      <w:proofErr w:type="gramEnd"/>
      <w:r>
        <w:rPr>
          <w:spacing w:val="-5"/>
          <w:sz w:val="28"/>
        </w:rPr>
        <w:t>時針旋轉</w:t>
      </w:r>
      <w:r>
        <w:rPr>
          <w:spacing w:val="-4"/>
          <w:sz w:val="28"/>
        </w:rPr>
        <w:t>即可將蓄水杯取下。</w:t>
      </w:r>
    </w:p>
    <w:p w14:paraId="409FD9DF" w14:textId="77777777" w:rsidR="0092749E" w:rsidRDefault="0089127B">
      <w:pPr>
        <w:pStyle w:val="a4"/>
        <w:numPr>
          <w:ilvl w:val="0"/>
          <w:numId w:val="6"/>
        </w:numPr>
        <w:tabs>
          <w:tab w:val="left" w:pos="789"/>
        </w:tabs>
        <w:spacing w:line="441" w:lineRule="auto"/>
        <w:ind w:left="1993" w:right="175" w:hanging="1488"/>
        <w:jc w:val="both"/>
        <w:rPr>
          <w:sz w:val="28"/>
        </w:rPr>
      </w:pPr>
      <w:r>
        <w:rPr>
          <w:spacing w:val="-12"/>
          <w:sz w:val="28"/>
        </w:rPr>
        <w:t>排水口：將蓄水杯裡的水氣排出，在兩點組合未洩氣的狀態下將</w:t>
      </w:r>
      <w:r>
        <w:rPr>
          <w:spacing w:val="-7"/>
          <w:sz w:val="28"/>
        </w:rPr>
        <w:t>球狀</w:t>
      </w:r>
      <w:proofErr w:type="gramStart"/>
      <w:r>
        <w:rPr>
          <w:spacing w:val="-7"/>
          <w:sz w:val="28"/>
        </w:rPr>
        <w:t>物往蓄水杯內</w:t>
      </w:r>
      <w:proofErr w:type="gramEnd"/>
      <w:r>
        <w:rPr>
          <w:spacing w:val="-7"/>
          <w:sz w:val="28"/>
        </w:rPr>
        <w:t>壓即可排水氣，建議於每天做一次</w:t>
      </w:r>
      <w:r>
        <w:rPr>
          <w:spacing w:val="-5"/>
          <w:sz w:val="28"/>
        </w:rPr>
        <w:t>排水動作。</w:t>
      </w:r>
    </w:p>
    <w:p w14:paraId="4F760997" w14:textId="77777777" w:rsidR="0092749E" w:rsidRDefault="0092749E">
      <w:pPr>
        <w:spacing w:line="441" w:lineRule="auto"/>
        <w:jc w:val="both"/>
        <w:rPr>
          <w:sz w:val="28"/>
        </w:rPr>
        <w:sectPr w:rsidR="0092749E">
          <w:pgSz w:w="11910" w:h="16840"/>
          <w:pgMar w:top="1540" w:right="1620" w:bottom="280" w:left="1580" w:header="720" w:footer="720" w:gutter="0"/>
          <w:cols w:space="720"/>
        </w:sectPr>
      </w:pPr>
    </w:p>
    <w:p w14:paraId="7E5ACDED" w14:textId="77777777" w:rsidR="0092749E" w:rsidRDefault="0089127B">
      <w:pPr>
        <w:pStyle w:val="2"/>
        <w:numPr>
          <w:ilvl w:val="0"/>
          <w:numId w:val="7"/>
        </w:numPr>
        <w:tabs>
          <w:tab w:val="left" w:pos="682"/>
        </w:tabs>
        <w:ind w:left="681" w:hanging="323"/>
        <w:jc w:val="left"/>
      </w:pPr>
      <w:r>
        <w:rPr>
          <w:w w:val="105"/>
        </w:rPr>
        <w:lastRenderedPageBreak/>
        <w:t>數位壓力開關</w:t>
      </w:r>
      <w:r>
        <w:rPr>
          <w:w w:val="120"/>
        </w:rPr>
        <w:t>(</w:t>
      </w:r>
      <w:r>
        <w:rPr>
          <w:w w:val="105"/>
        </w:rPr>
        <w:t>如下圖</w:t>
      </w:r>
      <w:r>
        <w:rPr>
          <w:w w:val="120"/>
        </w:rPr>
        <w:t>)</w:t>
      </w:r>
    </w:p>
    <w:p w14:paraId="7C9B08C3" w14:textId="77777777" w:rsidR="0092749E" w:rsidRDefault="0092749E">
      <w:pPr>
        <w:pStyle w:val="a3"/>
        <w:spacing w:before="18"/>
        <w:rPr>
          <w:rFonts w:ascii="微軟正黑體"/>
          <w:b/>
          <w:sz w:val="11"/>
        </w:rPr>
      </w:pPr>
    </w:p>
    <w:p w14:paraId="62AC10DB" w14:textId="77777777" w:rsidR="0092749E" w:rsidRDefault="0089127B">
      <w:pPr>
        <w:pStyle w:val="a4"/>
        <w:numPr>
          <w:ilvl w:val="0"/>
          <w:numId w:val="5"/>
        </w:numPr>
        <w:tabs>
          <w:tab w:val="left" w:pos="4443"/>
        </w:tabs>
        <w:spacing w:before="45" w:line="441" w:lineRule="auto"/>
        <w:ind w:right="340" w:hanging="560"/>
        <w:rPr>
          <w:sz w:val="28"/>
        </w:rPr>
      </w:pPr>
      <w:r>
        <w:pict w14:anchorId="7623653B">
          <v:group id="_x0000_s1240" style="position:absolute;left:0;text-align:left;margin-left:99pt;margin-top:.65pt;width:158.65pt;height:135.4pt;z-index:15762944;mso-position-horizontal-relative:page" coordorigin="1980,13" coordsize="3173,2708">
            <v:shape id="_x0000_s1250" type="#_x0000_t75" alt="PIC_1013 (2)-1.jpg" style="position:absolute;left:1980;top:13;width:2025;height:1980">
              <v:imagedata r:id="rId48" o:title=""/>
            </v:shape>
            <v:shape id="_x0000_s1249" style="position:absolute;left:3840;top:658;width:887;height:762" coordorigin="3840,659" coordsize="887,762" o:spt="100" adj="0,,0" path="m4458,1293r-6,-40l4047,1310r52,-88l3915,1348r212,72l4055,1352r-2,-3l4458,1293xm4727,720r-4,-40l3974,744r57,-85l3840,775r208,83l3979,785r-2,-1l4727,720xe" fillcolor="black" stroked="f">
              <v:stroke joinstyle="round"/>
              <v:formulas/>
              <v:path arrowok="t" o:connecttype="segments"/>
            </v:shape>
            <v:shape id="_x0000_s1248" style="position:absolute;left:4455;top:448;width:690;height:1080" coordorigin="4455,448" coordsize="690,1080" o:spt="100" adj="0,,0" path="m4725,958r420,l5145,448r-420,l4725,958xm4455,1528r420,l4875,1108r-420,l4455,1528xe" filled="f">
              <v:stroke joinstyle="round"/>
              <v:formulas/>
              <v:path arrowok="t" o:connecttype="segments"/>
            </v:shape>
            <v:shape id="_x0000_s1247" style="position:absolute;left:3840;top:1721;width:649;height:202" coordorigin="3840,1721" coordsize="649,202" o:spt="100" adj="0,,0" path="m3977,1788r-19,17l3970,1828r511,95l4489,1884r-512,-96xm4055,1721r-215,62l4018,1918r-48,-90l3954,1825r8,-40l3981,1785r74,-64xm3962,1785r-8,40l3970,1828r-12,-23l3977,1788r-15,-3xm3981,1785r-19,l3977,1788r4,-3xe" fillcolor="black" stroked="f">
              <v:stroke joinstyle="round"/>
              <v:formulas/>
              <v:path arrowok="t" o:connecttype="segments"/>
            </v:shape>
            <v:shape id="_x0000_s1246" type="#_x0000_t75" style="position:absolute;left:2432;top:1993;width:183;height:309">
              <v:imagedata r:id="rId49" o:title=""/>
            </v:shape>
            <v:shape id="_x0000_s1245" style="position:absolute;left:2442;top:1783;width:2493;height:930" coordorigin="2442,1783" coordsize="2493,930" o:spt="100" adj="0,,0" path="m4485,2203r450,l4935,1783r-450,l4485,2203xm2442,2713r393,l2835,2293r-393,l2442,2713xe" filled="f">
              <v:stroke joinstyle="round"/>
              <v:formulas/>
              <v:path arrowok="t" o:connecttype="segments"/>
            </v:shape>
            <v:shape id="_x0000_s1244" type="#_x0000_t202" style="position:absolute;left:4877;top:610;width:159;height:240" filled="f" stroked="f">
              <v:textbox inset="0,0,0,0">
                <w:txbxContent>
                  <w:p w14:paraId="32CC5880" w14:textId="77777777" w:rsidR="0092749E" w:rsidRDefault="0089127B">
                    <w:pPr>
                      <w:spacing w:line="240" w:lineRule="exact"/>
                      <w:rPr>
                        <w:rFonts w:ascii="Calibri"/>
                        <w:sz w:val="24"/>
                      </w:rPr>
                    </w:pPr>
                    <w:r>
                      <w:rPr>
                        <w:rFonts w:ascii="Calibri"/>
                        <w:sz w:val="24"/>
                      </w:rPr>
                      <w:t>A</w:t>
                    </w:r>
                  </w:p>
                </w:txbxContent>
              </v:textbox>
            </v:shape>
            <v:shape id="_x0000_s1243" type="#_x0000_t202" style="position:absolute;left:4609;top:1270;width:151;height:240" filled="f" stroked="f">
              <v:textbox inset="0,0,0,0">
                <w:txbxContent>
                  <w:p w14:paraId="19EF0DFA" w14:textId="77777777" w:rsidR="0092749E" w:rsidRDefault="0089127B">
                    <w:pPr>
                      <w:spacing w:line="240" w:lineRule="exact"/>
                      <w:rPr>
                        <w:rFonts w:ascii="Calibri"/>
                        <w:sz w:val="24"/>
                      </w:rPr>
                    </w:pPr>
                    <w:r>
                      <w:rPr>
                        <w:rFonts w:ascii="Calibri"/>
                        <w:sz w:val="24"/>
                      </w:rPr>
                      <w:t>B</w:t>
                    </w:r>
                  </w:p>
                </w:txbxContent>
              </v:textbox>
            </v:shape>
            <v:shape id="_x0000_s1242" type="#_x0000_t202" style="position:absolute;left:4637;top:1945;width:148;height:240" filled="f" stroked="f">
              <v:textbox inset="0,0,0,0">
                <w:txbxContent>
                  <w:p w14:paraId="7B6765D0" w14:textId="77777777" w:rsidR="0092749E" w:rsidRDefault="0089127B">
                    <w:pPr>
                      <w:spacing w:line="240" w:lineRule="exact"/>
                      <w:rPr>
                        <w:rFonts w:ascii="Calibri"/>
                        <w:sz w:val="24"/>
                      </w:rPr>
                    </w:pPr>
                    <w:r>
                      <w:rPr>
                        <w:rFonts w:ascii="Calibri"/>
                        <w:sz w:val="24"/>
                      </w:rPr>
                      <w:t>C</w:t>
                    </w:r>
                  </w:p>
                </w:txbxContent>
              </v:textbox>
            </v:shape>
            <v:shape id="_x0000_s1241" type="#_x0000_t202" style="position:absolute;left:2594;top:2456;width:168;height:240" filled="f" stroked="f">
              <v:textbox inset="0,0,0,0">
                <w:txbxContent>
                  <w:p w14:paraId="1B23CD3A" w14:textId="77777777" w:rsidR="0092749E" w:rsidRDefault="0089127B">
                    <w:pPr>
                      <w:spacing w:line="240" w:lineRule="exact"/>
                      <w:rPr>
                        <w:rFonts w:ascii="Calibri"/>
                        <w:sz w:val="24"/>
                      </w:rPr>
                    </w:pPr>
                    <w:r>
                      <w:rPr>
                        <w:rFonts w:ascii="Calibri"/>
                        <w:sz w:val="24"/>
                      </w:rPr>
                      <w:t>D</w:t>
                    </w:r>
                  </w:p>
                </w:txbxContent>
              </v:textbox>
            </v:shape>
            <w10:wrap anchorx="page"/>
          </v:group>
        </w:pict>
      </w:r>
      <w:r>
        <w:rPr>
          <w:spacing w:val="-4"/>
          <w:sz w:val="28"/>
        </w:rPr>
        <w:t>實際進氣壓力，如到達設定值呈</w:t>
      </w:r>
      <w:r>
        <w:rPr>
          <w:spacing w:val="-3"/>
          <w:sz w:val="28"/>
        </w:rPr>
        <w:t>現綠色，反之則呈現紅色。</w:t>
      </w:r>
    </w:p>
    <w:p w14:paraId="7E0F90AC" w14:textId="77777777" w:rsidR="0092749E" w:rsidRDefault="0089127B">
      <w:pPr>
        <w:pStyle w:val="a4"/>
        <w:numPr>
          <w:ilvl w:val="0"/>
          <w:numId w:val="5"/>
        </w:numPr>
        <w:tabs>
          <w:tab w:val="left" w:pos="4443"/>
        </w:tabs>
        <w:spacing w:line="441" w:lineRule="auto"/>
        <w:ind w:left="4562" w:right="223" w:hanging="401"/>
        <w:rPr>
          <w:sz w:val="28"/>
        </w:rPr>
      </w:pPr>
      <w:r>
        <w:rPr>
          <w:noProof/>
        </w:rPr>
        <w:drawing>
          <wp:anchor distT="0" distB="0" distL="0" distR="0" simplePos="0" relativeHeight="486910464" behindDoc="1" locked="0" layoutInCell="1" allowOverlap="1" wp14:anchorId="46EF8A22" wp14:editId="6E93245F">
            <wp:simplePos x="0" y="0"/>
            <wp:positionH relativeFrom="page">
              <wp:posOffset>1395475</wp:posOffset>
            </wp:positionH>
            <wp:positionV relativeFrom="paragraph">
              <wp:posOffset>1219876</wp:posOffset>
            </wp:positionV>
            <wp:extent cx="4207891" cy="4151080"/>
            <wp:effectExtent l="0" t="0" r="0" b="0"/>
            <wp:wrapNone/>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1DE7518A">
          <v:shape id="_x0000_s1239" style="position:absolute;left:0;text-align:left;margin-left:433.65pt;margin-top:41.85pt;width:54.45pt;height:49pt;z-index:-16405504;mso-position-horizontal-relative:page;mso-position-vertical-relative:text" coordorigin="8673,837" coordsize="1089,980" o:spt="100" adj="0,,0" path="m9061,1679r-149,l8928,1681r14,2l8955,1689r12,6l8998,1713r20,16l9041,1747r5,2l9059,1759r21,14l9110,1795r10,8l9130,1807r12,6l9166,1817r8,l9179,1811r4,-4l9184,1801r-3,-8l9177,1783r-49,l9120,1779r-13,-12l9108,1759r9,-10l9129,1735r-19,-18l9071,1687r-10,-8xm9168,1771r-9,6l9149,1781r-10,2l9177,1783r-6,-10l9168,1771xm9265,1552r-4,3l9254,1563r-8,10l9236,1587r-12,18l9201,1641r-25,36l9147,1713r-18,22l9140,1743r21,20l9168,1771r2,-2l9182,1757r7,-6l9197,1741r9,-10l9217,1717r20,-26l9297,1615r14,-16l9325,1581r4,-4l9288,1577r-9,-6l9274,1563r-8,-10l9265,1552xm8966,1619r-10,2l8936,1629r-10,4l8916,1639r-9,8l8898,1655r-8,8l8890,1671r11,10l8905,1681r7,-2l9061,1679r-15,-12l8942,1667r-7,-8l8935,1653r8,-8l8966,1619xm9008,1638r-10,11l8990,1657r-10,4l8964,1661r-14,4l8942,1667r104,l9023,1649r-10,-8l9008,1638xm9618,1541r-10,6l9587,1559r-33,16l9509,1595r-6,2l9499,1599r-3,4l9492,1607r-1,2l9492,1611r3,4l9519,1615r105,8l9667,1627r37,8l9722,1639r12,-2l9740,1631r-61,-44l9618,1541xm9025,1617r-40,l8994,1623r9,10l9008,1638r6,-7l9025,1617xm9226,947r-157,l9079,951r40,30l9169,1025r63,58l9306,1155r76,78l9449,1301r55,60l9549,1409r34,42l9607,1481r10,20l9623,1519r,12l9618,1541r92,68l9740,1631r11,-14l9758,1597r3,-22l9760,1547r-8,-38l9736,1471r-24,-38l9678,1395r-45,-46l9590,1307r-41,-38l9512,1233r-52,-52l9342,1065r-66,-66l9235,957r-9,-10xm9220,1317r-11,l9196,1319r-48,18l9132,1347r-12,10l9116,1363r-4,8l9107,1381r-4,14l9090,1425r-15,32l9058,1487r-18,30l9021,1545r-22,32l8973,1611r-7,8l8972,1617r53,l9035,1603r57,-88l9107,1489r14,-22l9136,1449r21,-24l9273,1425r-6,-12l9259,1393r-5,-18l9250,1359r-1,-14l9244,1333r-8,-8l9229,1319r-9,-2xm9344,1525r-13,l9327,1526r1,5l9327,1541r-4,10l9315,1561r-10,8l9295,1575r-7,2l9329,1577r12,-12l9358,1547r6,-6l9364,1535r-5,-4l9353,1527r-9,-2xm9273,1425r-109,l9179,1441r11,12l9201,1465r12,16l9225,1497r13,18l9252,1533r13,19l9282,1541r15,-6l9315,1529r12,-3l9325,1521r-48,-88l9273,1425xm9067,1173r-11,l9040,1181r-17,6l9008,1193r-12,6l8988,1207r-3,2l8981,1217r-4,10l8965,1249r-14,24l8935,1299r-19,28l8888,1369r-28,40l8832,1445r-27,34l8795,1491r-7,10l8786,1507r1,4l8792,1517r11,l8818,1515r12,-4l8844,1501r16,-12l8877,1473r20,-22l8924,1417r34,-44l8999,1319r26,-36l9045,1251r15,-22l9068,1211r9,-14l9080,1187r-13,-14xm9135,837r-19,l9092,841r-34,8l9032,857r-18,8l9005,871r-5,6l8993,885r-8,14l8974,915r-23,36l8922,993r-33,48l8851,1093r-82,102l8730,1239r-38,42l8682,1293r-7,8l8673,1307r1,6l8682,1317r11,l8707,1315r37,-8l8760,1301r13,-8l8784,1285r9,-10l8802,1263r8,-12l8819,1235r15,-24l8854,1183r23,-32l8905,1113r31,-40l8968,1037r31,-34l9031,969r13,-12l9057,951r12,-4l9226,947r-22,-26l9183,893r-12,-22l9166,857r-4,-10l9157,843r-8,-4l9135,837xe" fillcolor="#7e7e7e" stroked="f">
            <v:fill opacity="32896f"/>
            <v:stroke joinstyle="round"/>
            <v:formulas/>
            <v:path arrowok="t" o:connecttype="segments"/>
            <w10:wrap anchorx="page"/>
          </v:shape>
        </w:pict>
      </w:r>
      <w:r>
        <w:rPr>
          <w:spacing w:val="-3"/>
          <w:sz w:val="28"/>
        </w:rPr>
        <w:t>預設之進氣壓力，實際進氣壓力</w:t>
      </w:r>
      <w:r>
        <w:rPr>
          <w:spacing w:val="-4"/>
          <w:sz w:val="28"/>
        </w:rPr>
        <w:t>必須超過此壓力機台才可正常運</w:t>
      </w:r>
      <w:r>
        <w:rPr>
          <w:spacing w:val="-12"/>
          <w:sz w:val="28"/>
        </w:rPr>
        <w:t>作，預設壓力為</w:t>
      </w:r>
      <w:r>
        <w:rPr>
          <w:spacing w:val="-12"/>
          <w:sz w:val="28"/>
        </w:rPr>
        <w:t xml:space="preserve"> </w:t>
      </w:r>
      <w:r>
        <w:rPr>
          <w:rFonts w:ascii="細明體_HKSCS" w:eastAsia="細明體_HKSCS" w:hint="eastAsia"/>
          <w:sz w:val="28"/>
        </w:rPr>
        <w:t>5~6kgf</w:t>
      </w:r>
      <w:r>
        <w:rPr>
          <w:sz w:val="28"/>
        </w:rPr>
        <w:t>。</w:t>
      </w:r>
    </w:p>
    <w:p w14:paraId="362E2500" w14:textId="77777777" w:rsidR="0092749E" w:rsidRDefault="0089127B">
      <w:pPr>
        <w:pStyle w:val="a3"/>
        <w:spacing w:line="441" w:lineRule="auto"/>
        <w:ind w:left="501" w:right="173" w:firstLine="3780"/>
      </w:pPr>
      <w:r>
        <w:rPr>
          <w:rFonts w:ascii="細明體_HKSCS" w:eastAsia="細明體_HKSCS" w:hint="eastAsia"/>
        </w:rPr>
        <w:t>C</w:t>
      </w:r>
      <w:r>
        <w:t>、</w:t>
      </w:r>
      <w:r>
        <w:rPr>
          <w:rFonts w:ascii="細明體_HKSCS" w:eastAsia="細明體_HKSCS" w:hint="eastAsia"/>
        </w:rPr>
        <w:t>D.</w:t>
      </w:r>
      <w:r>
        <w:rPr>
          <w:spacing w:val="-3"/>
        </w:rPr>
        <w:t>選擇上升或下降預設壓力。</w:t>
      </w:r>
      <w:r>
        <w:rPr>
          <w:spacing w:val="-18"/>
        </w:rPr>
        <w:t>設定方式：按</w:t>
      </w:r>
      <w:r>
        <w:rPr>
          <w:spacing w:val="-18"/>
        </w:rPr>
        <w:t xml:space="preserve"> </w:t>
      </w:r>
      <w:r>
        <w:rPr>
          <w:rFonts w:ascii="細明體_HKSCS" w:eastAsia="細明體_HKSCS" w:hint="eastAsia"/>
        </w:rPr>
        <w:t>C</w:t>
      </w:r>
      <w:r>
        <w:rPr>
          <w:rFonts w:ascii="細明體_HKSCS" w:eastAsia="細明體_HKSCS" w:hint="eastAsia"/>
          <w:spacing w:val="-68"/>
        </w:rPr>
        <w:t xml:space="preserve"> </w:t>
      </w:r>
      <w:r>
        <w:rPr>
          <w:spacing w:val="69"/>
        </w:rPr>
        <w:t>或</w:t>
      </w:r>
      <w:r>
        <w:rPr>
          <w:rFonts w:ascii="細明體_HKSCS" w:eastAsia="細明體_HKSCS" w:hint="eastAsia"/>
        </w:rPr>
        <w:t>D</w:t>
      </w:r>
      <w:r>
        <w:rPr>
          <w:rFonts w:ascii="細明體_HKSCS" w:eastAsia="細明體_HKSCS" w:hint="eastAsia"/>
          <w:spacing w:val="-68"/>
        </w:rPr>
        <w:t xml:space="preserve"> </w:t>
      </w:r>
      <w:r>
        <w:rPr>
          <w:spacing w:val="-11"/>
        </w:rPr>
        <w:t>選擇要上升或下降預設壓力，此時</w:t>
      </w:r>
      <w:r>
        <w:rPr>
          <w:spacing w:val="-11"/>
        </w:rPr>
        <w:t xml:space="preserve"> </w:t>
      </w:r>
      <w:r>
        <w:rPr>
          <w:rFonts w:ascii="細明體_HKSCS" w:eastAsia="細明體_HKSCS" w:hint="eastAsia"/>
        </w:rPr>
        <w:t>B</w:t>
      </w:r>
      <w:r>
        <w:rPr>
          <w:rFonts w:ascii="細明體_HKSCS" w:eastAsia="細明體_HKSCS" w:hint="eastAsia"/>
          <w:spacing w:val="-67"/>
        </w:rPr>
        <w:t xml:space="preserve"> </w:t>
      </w:r>
      <w:r>
        <w:rPr>
          <w:spacing w:val="-4"/>
        </w:rPr>
        <w:t>處之數字</w:t>
      </w:r>
    </w:p>
    <w:p w14:paraId="234E370F" w14:textId="77777777" w:rsidR="0092749E" w:rsidRDefault="0089127B">
      <w:pPr>
        <w:pStyle w:val="a3"/>
        <w:spacing w:line="441" w:lineRule="auto"/>
        <w:ind w:left="1900" w:right="365"/>
      </w:pPr>
      <w:r>
        <w:t>會閃爍並隨著改變值之大小，設定完成後無需按任何鍵，壓力值閃爍數秒後自會停止。</w:t>
      </w:r>
    </w:p>
    <w:p w14:paraId="0AA30DEC" w14:textId="77777777" w:rsidR="0092749E" w:rsidRDefault="0092749E">
      <w:pPr>
        <w:spacing w:line="441" w:lineRule="auto"/>
        <w:sectPr w:rsidR="0092749E">
          <w:pgSz w:w="11910" w:h="16840"/>
          <w:pgMar w:top="1540" w:right="1620" w:bottom="280" w:left="1580" w:header="720" w:footer="720" w:gutter="0"/>
          <w:cols w:space="720"/>
        </w:sectPr>
      </w:pPr>
    </w:p>
    <w:p w14:paraId="2C59D78D" w14:textId="77777777" w:rsidR="0092749E" w:rsidRDefault="0089127B">
      <w:pPr>
        <w:pStyle w:val="2"/>
        <w:numPr>
          <w:ilvl w:val="0"/>
          <w:numId w:val="7"/>
        </w:numPr>
        <w:tabs>
          <w:tab w:val="left" w:pos="542"/>
        </w:tabs>
        <w:spacing w:line="414" w:lineRule="exact"/>
        <w:jc w:val="left"/>
      </w:pPr>
      <w:r>
        <w:lastRenderedPageBreak/>
        <w:pict w14:anchorId="4E2FECE1">
          <v:group id="_x0000_s1223" style="position:absolute;left:0;text-align:left;margin-left:109.9pt;margin-top:10.2pt;width:395.55pt;height:523.15pt;z-index:-16400896;mso-position-horizontal-relative:page" coordorigin="2198,204" coordsize="7911,10463">
            <v:shape id="_x0000_s1238" type="#_x0000_t75" style="position:absolute;left:2197;top:4129;width:6627;height:6538">
              <v:imagedata r:id="rId31" o:title=""/>
            </v:shape>
            <v:shape id="_x0000_s1237" style="position:absolute;left:3209;top:9017;width:6899;height:44" coordorigin="3209,9017" coordsize="6899,44" o:spt="100" adj="0,,0" path="m10108,9046r-6899,l3209,9061r6899,l10108,9046xm10108,9017r-6899,l3209,9032r6899,l10108,9017xe" fillcolor="black" stroked="f">
              <v:stroke joinstyle="round"/>
              <v:formulas/>
              <v:path arrowok="t" o:connecttype="segments"/>
            </v:shape>
            <v:shape id="_x0000_s1236" type="#_x0000_t75" alt="PIC_1052.JPG" style="position:absolute;left:4185;top:518;width:3525;height:5610">
              <v:imagedata r:id="rId51" o:title=""/>
            </v:shape>
            <v:shape id="_x0000_s1235" style="position:absolute;left:6285;top:329;width:536;height:333" coordorigin="6285,329" coordsize="536,333" o:spt="100" adj="0,,0" path="m6405,473l6285,662r223,-18l6434,617r-36,l6378,583r13,-8l6405,473xm6388,600r10,17l6412,609r-24,-9xm6412,609r-14,8l6434,617r-22,-8xm6800,329l6391,575r-3,25l6388,600r24,9l6820,364r-20,-35xm6391,575r-13,8l6388,600r3,-25xe" fillcolor="black" stroked="f">
              <v:stroke joinstyle="round"/>
              <v:formulas/>
              <v:path arrowok="t" o:connecttype="segments"/>
            </v:shape>
            <v:rect id="_x0000_s1234" style="position:absolute;left:6810;top:211;width:390;height:450" stroked="f"/>
            <v:rect id="_x0000_s1233" style="position:absolute;left:6810;top:211;width:390;height:450" filled="f"/>
            <v:shape id="_x0000_s1232" style="position:absolute;left:3685;top:2217;width:4635;height:1612" coordorigin="3685,2217" coordsize="4635,1612" o:spt="100" adj="0,,0" path="m4380,2402r-10,-9l4209,2258r43,92l3695,2217r-10,39l4243,2389r-81,63l4380,2402xm8320,3794l7087,3054r22,-8l7183,3019r-223,-17l7080,3190r-14,-101l8300,3829r20,-35xe" fillcolor="black" stroked="f">
              <v:stroke joinstyle="round"/>
              <v:formulas/>
              <v:path arrowok="t" o:connecttype="segments"/>
            </v:shape>
            <v:shape id="_x0000_s1231" style="position:absolute;left:8672;top:3045;width:1089;height:980" coordorigin="8673,3046" coordsize="1089,980" o:spt="100" adj="0,,0" path="m9061,3888r-149,l8928,3890r14,2l8955,3898r12,6l8998,3922r20,16l9041,3956r5,2l9059,3968r21,14l9110,4004r10,8l9130,4016r12,6l9166,4026r8,l9179,4020r4,-4l9184,4010r-3,-8l9177,3992r-49,l9120,3988r-13,-12l9108,3968r9,-10l9129,3943r-19,-17l9071,3896r-10,-8xm9168,3979r-9,7l9149,3990r-10,2l9177,3992r-6,-10l9168,3979xm9265,3761r-4,3l9254,3772r-8,10l9236,3796r-12,18l9201,3850r-25,36l9147,3922r-18,21l9140,3952r21,20l9168,3979r2,-1l9182,3966r7,-6l9197,3950r9,-10l9217,3926r20,-26l9297,3824r14,-16l9325,3790r4,-4l9288,3786r-9,-6l9274,3772r-8,-10l9265,3761xm8966,3827r-10,3l8936,3838r-10,4l8916,3848r-9,8l8898,3864r-8,8l8890,3880r11,10l8905,3890r7,-2l9061,3888r-15,-12l8942,3876r-7,-8l8935,3862r8,-8l8966,3827xm9008,3846r-10,12l8990,3866r-10,4l8964,3870r-14,4l8942,3876r104,l9023,3858r-10,-8l9008,3846xm9618,3750r-10,6l9587,3768r-33,16l9509,3804r-6,2l9499,3808r-3,4l9492,3816r-1,2l9492,3820r3,4l9519,3824r105,8l9667,3836r37,8l9722,3848r12,-2l9740,3840r-61,-44l9618,3750xm9025,3826r-40,l8994,3832r9,10l9008,3846r6,-6l9025,3826xm9226,3156r-157,l9079,3160r40,30l9169,3234r63,58l9306,3364r76,78l9449,3510r55,60l9549,3618r34,42l9607,3690r10,20l9623,3728r,12l9618,3750r92,68l9740,3840r11,-14l9758,3806r3,-22l9760,3756r-8,-38l9736,3680r-24,-38l9678,3604r-45,-46l9590,3516r-41,-38l9512,3442r-52,-52l9342,3274r-66,-66l9235,3166r-9,-10xm9220,3526r-11,l9196,3528r-48,18l9132,3556r-12,10l9116,3572r-4,8l9107,3590r-4,14l9090,3634r-15,32l9058,3696r-18,30l9021,3754r-22,32l8973,3820r-7,7l8972,3826r53,l9035,3812r57,-88l9107,3698r14,-22l9136,3658r21,-24l9273,3634r-6,-12l9259,3602r-5,-18l9250,3568r-1,-14l9244,3542r-8,-8l9229,3528r-9,-2xm9344,3734r-13,l9327,3735r1,5l9327,3750r-4,10l9315,3770r-10,8l9295,3784r-7,2l9329,3786r12,-12l9358,3756r6,-6l9364,3744r-5,-4l9353,3736r-9,-2xm9273,3634r-109,l9179,3650r11,12l9201,3674r12,16l9225,3706r13,18l9252,3742r13,19l9282,3750r15,-6l9315,3738r12,-3l9325,3730r-48,-88l9273,3634xm9067,3382r-11,l9040,3390r-17,6l9008,3402r-12,6l8988,3416r-3,2l8981,3426r-4,10l8965,3458r-14,24l8935,3508r-19,28l8888,3578r-28,40l8832,3654r-27,34l8795,3700r-7,10l8786,3716r1,4l8792,3726r11,l8818,3724r12,-4l8844,3710r16,-12l8877,3682r20,-22l8924,3626r34,-44l8999,3528r26,-36l9045,3460r15,-22l9068,3420r9,-14l9080,3396r-13,-14xm9135,3046r-19,l9092,3050r-34,8l9032,3066r-18,8l9005,3080r-5,6l8993,3094r-8,14l8974,3124r-23,36l8922,3202r-33,48l8851,3302r-82,102l8730,3448r-38,42l8682,3502r-7,8l8673,3516r1,6l8682,3526r11,l8707,3524r37,-8l8760,3510r13,-8l8784,3494r9,-10l8802,3472r8,-12l8819,3444r15,-24l8854,3392r23,-32l8905,3322r31,-40l8968,3246r31,-34l9031,3178r13,-12l9057,3160r12,-4l9226,3156r-22,-26l9183,3102r-12,-22l9166,3066r-4,-10l9157,3052r-8,-4l9135,3046xe" fillcolor="#7e7e7e" stroked="f">
              <v:fill opacity="32896f"/>
              <v:stroke joinstyle="round"/>
              <v:formulas/>
              <v:path arrowok="t" o:connecttype="segments"/>
            </v:shape>
            <v:rect id="_x0000_s1230" style="position:absolute;left:8310;top:3601;width:390;height:570" stroked="f"/>
            <v:shape id="_x0000_s1229" style="position:absolute;left:5673;top:5971;width:1239;height:544" coordorigin="5673,5972" coordsize="1239,544" path="m6912,6172r-40,-81l6813,5972r-101,199l6792,6107r-2,361l5809,6158r7,-4l5894,6101r-221,36l5834,6292r-37,-95l6807,6516r6,-19l6830,6497r2,-389l6912,6172xe" fillcolor="black" stroked="f">
              <v:path arrowok="t"/>
            </v:shape>
            <v:rect id="_x0000_s1228" style="position:absolute;left:6615;top:6496;width:450;height:510" stroked="f"/>
            <v:rect id="_x0000_s1227" style="position:absolute;left:6615;top:6496;width:450;height:510" filled="f"/>
            <v:shape id="_x0000_s1226" style="position:absolute;left:6285;top:4355;width:1778;height:1302" coordorigin="6285,4356" coordsize="1778,1302" path="m8063,4925r-8,-18l8061,4887,6421,4415r6,-4l6505,4356r-220,41l6449,4548r-39,-95l7995,4910,6403,5571r28,-98l6285,5642r223,15l6429,5614r-11,-6l8063,4925xe" fillcolor="black" stroked="f">
              <v:path arrowok="t"/>
            </v:shape>
            <v:rect id="_x0000_s1225" style="position:absolute;left:8055;top:4591;width:390;height:480" stroked="f"/>
            <v:rect id="_x0000_s1224" style="position:absolute;left:8055;top:4591;width:390;height:480" filled="f"/>
            <w10:wrap anchorx="page"/>
          </v:group>
        </w:pict>
      </w:r>
      <w:r>
        <w:t>機構組件</w:t>
      </w:r>
    </w:p>
    <w:p w14:paraId="0DAEF446" w14:textId="77777777" w:rsidR="0092749E" w:rsidRDefault="0089127B">
      <w:pPr>
        <w:spacing w:line="204" w:lineRule="exact"/>
        <w:ind w:left="2200"/>
        <w:jc w:val="center"/>
        <w:rPr>
          <w:rFonts w:ascii="Calibri"/>
          <w:sz w:val="24"/>
        </w:rPr>
      </w:pPr>
      <w:r>
        <w:rPr>
          <w:rFonts w:ascii="Calibri"/>
          <w:sz w:val="24"/>
        </w:rPr>
        <w:t>A</w:t>
      </w:r>
    </w:p>
    <w:p w14:paraId="0BDDCFD0" w14:textId="77777777" w:rsidR="0092749E" w:rsidRDefault="0092749E">
      <w:pPr>
        <w:pStyle w:val="a3"/>
        <w:rPr>
          <w:rFonts w:ascii="Calibri"/>
          <w:sz w:val="20"/>
        </w:rPr>
      </w:pPr>
    </w:p>
    <w:p w14:paraId="577A22BF" w14:textId="77777777" w:rsidR="0092749E" w:rsidRDefault="0092749E">
      <w:pPr>
        <w:pStyle w:val="a3"/>
        <w:rPr>
          <w:rFonts w:ascii="Calibri"/>
          <w:sz w:val="20"/>
        </w:rPr>
      </w:pPr>
    </w:p>
    <w:p w14:paraId="0393DE78" w14:textId="77777777" w:rsidR="0092749E" w:rsidRDefault="0092749E">
      <w:pPr>
        <w:pStyle w:val="a3"/>
        <w:rPr>
          <w:rFonts w:ascii="Calibri"/>
          <w:sz w:val="20"/>
        </w:rPr>
      </w:pPr>
    </w:p>
    <w:p w14:paraId="5ACA5658" w14:textId="77777777" w:rsidR="0092749E" w:rsidRDefault="0092749E">
      <w:pPr>
        <w:pStyle w:val="a3"/>
        <w:rPr>
          <w:rFonts w:ascii="Calibri"/>
          <w:sz w:val="20"/>
        </w:rPr>
      </w:pPr>
    </w:p>
    <w:p w14:paraId="1F5F4304" w14:textId="77777777" w:rsidR="0092749E" w:rsidRDefault="0092749E">
      <w:pPr>
        <w:pStyle w:val="a3"/>
        <w:rPr>
          <w:rFonts w:ascii="Calibri"/>
          <w:sz w:val="20"/>
        </w:rPr>
      </w:pPr>
    </w:p>
    <w:p w14:paraId="249AAA26" w14:textId="77777777" w:rsidR="0092749E" w:rsidRDefault="0089127B">
      <w:pPr>
        <w:pStyle w:val="a3"/>
        <w:spacing w:before="11"/>
        <w:rPr>
          <w:rFonts w:ascii="Calibri"/>
          <w:sz w:val="13"/>
        </w:rPr>
      </w:pPr>
      <w:r>
        <w:pict w14:anchorId="1F9F5419">
          <v:shape id="_x0000_s1222" type="#_x0000_t202" style="position:absolute;margin-left:165pt;margin-top:10.85pt;width:19.5pt;height:25.5pt;z-index:-15693824;mso-wrap-distance-left:0;mso-wrap-distance-right:0;mso-position-horizontal-relative:page" filled="f">
            <v:textbox inset="0,0,0,0">
              <w:txbxContent>
                <w:p w14:paraId="53D7401E" w14:textId="77777777" w:rsidR="0092749E" w:rsidRDefault="0089127B">
                  <w:pPr>
                    <w:spacing w:before="107"/>
                    <w:ind w:left="144"/>
                    <w:rPr>
                      <w:rFonts w:ascii="Calibri"/>
                      <w:sz w:val="24"/>
                    </w:rPr>
                  </w:pPr>
                  <w:r>
                    <w:rPr>
                      <w:rFonts w:ascii="Calibri"/>
                      <w:sz w:val="24"/>
                    </w:rPr>
                    <w:t>B</w:t>
                  </w:r>
                </w:p>
              </w:txbxContent>
            </v:textbox>
            <w10:wrap type="topAndBottom" anchorx="page"/>
          </v:shape>
        </w:pict>
      </w:r>
    </w:p>
    <w:p w14:paraId="5C7E4866" w14:textId="77777777" w:rsidR="0092749E" w:rsidRDefault="0092749E">
      <w:pPr>
        <w:pStyle w:val="a3"/>
        <w:rPr>
          <w:rFonts w:ascii="Calibri"/>
          <w:sz w:val="20"/>
        </w:rPr>
      </w:pPr>
    </w:p>
    <w:p w14:paraId="73AC4DAA" w14:textId="77777777" w:rsidR="0092749E" w:rsidRDefault="0092749E">
      <w:pPr>
        <w:pStyle w:val="a3"/>
        <w:rPr>
          <w:rFonts w:ascii="Calibri"/>
          <w:sz w:val="20"/>
        </w:rPr>
      </w:pPr>
    </w:p>
    <w:p w14:paraId="342C6014" w14:textId="77777777" w:rsidR="0092749E" w:rsidRDefault="0092749E">
      <w:pPr>
        <w:pStyle w:val="a3"/>
        <w:rPr>
          <w:rFonts w:ascii="Calibri"/>
          <w:sz w:val="20"/>
        </w:rPr>
      </w:pPr>
    </w:p>
    <w:p w14:paraId="256EB9B5" w14:textId="77777777" w:rsidR="0092749E" w:rsidRDefault="0089127B">
      <w:pPr>
        <w:pStyle w:val="a3"/>
        <w:spacing w:before="11"/>
        <w:rPr>
          <w:rFonts w:ascii="Calibri"/>
          <w:sz w:val="17"/>
        </w:rPr>
      </w:pPr>
      <w:r>
        <w:pict w14:anchorId="3E6A0D30">
          <v:shape id="_x0000_s1221" type="#_x0000_t202" style="position:absolute;margin-left:415.5pt;margin-top:13.3pt;width:19.5pt;height:28.5pt;z-index:-15693312;mso-wrap-distance-left:0;mso-wrap-distance-right:0;mso-position-horizontal-relative:page" filled="f">
            <v:textbox inset="0,0,0,0">
              <w:txbxContent>
                <w:p w14:paraId="055C5315" w14:textId="77777777" w:rsidR="0092749E" w:rsidRDefault="0089127B">
                  <w:pPr>
                    <w:spacing w:before="103"/>
                    <w:ind w:left="146"/>
                    <w:rPr>
                      <w:rFonts w:ascii="Calibri"/>
                      <w:sz w:val="24"/>
                    </w:rPr>
                  </w:pPr>
                  <w:r>
                    <w:rPr>
                      <w:rFonts w:ascii="Calibri"/>
                      <w:sz w:val="24"/>
                    </w:rPr>
                    <w:t>C</w:t>
                  </w:r>
                </w:p>
              </w:txbxContent>
            </v:textbox>
            <w10:wrap type="topAndBottom" anchorx="page"/>
          </v:shape>
        </w:pict>
      </w:r>
    </w:p>
    <w:p w14:paraId="23D71173" w14:textId="77777777" w:rsidR="0092749E" w:rsidRDefault="0092749E">
      <w:pPr>
        <w:pStyle w:val="a3"/>
        <w:rPr>
          <w:rFonts w:ascii="Calibri"/>
          <w:sz w:val="20"/>
        </w:rPr>
      </w:pPr>
    </w:p>
    <w:p w14:paraId="0CC52134" w14:textId="77777777" w:rsidR="0092749E" w:rsidRDefault="0092749E">
      <w:pPr>
        <w:pStyle w:val="a3"/>
        <w:spacing w:before="6"/>
        <w:rPr>
          <w:rFonts w:ascii="Calibri"/>
          <w:sz w:val="16"/>
        </w:rPr>
      </w:pPr>
    </w:p>
    <w:p w14:paraId="019772C1" w14:textId="77777777" w:rsidR="0092749E" w:rsidRDefault="0089127B">
      <w:pPr>
        <w:spacing w:before="52"/>
        <w:ind w:right="1927"/>
        <w:jc w:val="right"/>
        <w:rPr>
          <w:rFonts w:ascii="Calibri"/>
          <w:sz w:val="24"/>
        </w:rPr>
      </w:pPr>
      <w:r>
        <w:rPr>
          <w:rFonts w:ascii="Calibri"/>
          <w:sz w:val="24"/>
        </w:rPr>
        <w:t>D</w:t>
      </w:r>
    </w:p>
    <w:p w14:paraId="2A1A05B2" w14:textId="77777777" w:rsidR="0092749E" w:rsidRDefault="0092749E">
      <w:pPr>
        <w:pStyle w:val="a3"/>
        <w:rPr>
          <w:rFonts w:ascii="Calibri"/>
          <w:sz w:val="20"/>
        </w:rPr>
      </w:pPr>
    </w:p>
    <w:p w14:paraId="43593E41" w14:textId="77777777" w:rsidR="0092749E" w:rsidRDefault="0092749E">
      <w:pPr>
        <w:pStyle w:val="a3"/>
        <w:rPr>
          <w:rFonts w:ascii="Calibri"/>
          <w:sz w:val="20"/>
        </w:rPr>
      </w:pPr>
    </w:p>
    <w:p w14:paraId="51B6189E" w14:textId="77777777" w:rsidR="0092749E" w:rsidRDefault="0092749E">
      <w:pPr>
        <w:pStyle w:val="a3"/>
        <w:rPr>
          <w:rFonts w:ascii="Calibri"/>
          <w:sz w:val="20"/>
        </w:rPr>
      </w:pPr>
    </w:p>
    <w:p w14:paraId="51DB5531" w14:textId="77777777" w:rsidR="0092749E" w:rsidRDefault="0092749E">
      <w:pPr>
        <w:pStyle w:val="a3"/>
        <w:rPr>
          <w:rFonts w:ascii="Calibri"/>
          <w:sz w:val="20"/>
        </w:rPr>
      </w:pPr>
    </w:p>
    <w:p w14:paraId="666012F0" w14:textId="77777777" w:rsidR="0092749E" w:rsidRDefault="0092749E">
      <w:pPr>
        <w:pStyle w:val="a3"/>
        <w:rPr>
          <w:rFonts w:ascii="Calibri"/>
          <w:sz w:val="20"/>
        </w:rPr>
      </w:pPr>
    </w:p>
    <w:p w14:paraId="0EC36EBC" w14:textId="77777777" w:rsidR="0092749E" w:rsidRDefault="0092749E">
      <w:pPr>
        <w:pStyle w:val="a3"/>
        <w:spacing w:before="8"/>
        <w:rPr>
          <w:rFonts w:ascii="Calibri"/>
          <w:sz w:val="21"/>
        </w:rPr>
      </w:pPr>
    </w:p>
    <w:p w14:paraId="7A7BEB33" w14:textId="77777777" w:rsidR="0092749E" w:rsidRDefault="0089127B">
      <w:pPr>
        <w:pStyle w:val="a3"/>
        <w:tabs>
          <w:tab w:val="left" w:pos="5189"/>
        </w:tabs>
        <w:spacing w:before="45"/>
        <w:ind w:left="592"/>
        <w:rPr>
          <w:rFonts w:ascii="Calibri" w:eastAsia="Calibri"/>
          <w:sz w:val="24"/>
        </w:rPr>
      </w:pPr>
      <w:r>
        <w:t>上圖</w:t>
      </w:r>
      <w:proofErr w:type="gramStart"/>
      <w:r>
        <w:t>為</w:t>
      </w:r>
      <w:r>
        <w:rPr>
          <w:spacing w:val="-3"/>
        </w:rPr>
        <w:t>網</w:t>
      </w:r>
      <w:r>
        <w:t>印機</w:t>
      </w:r>
      <w:proofErr w:type="gramEnd"/>
      <w:r>
        <w:rPr>
          <w:spacing w:val="-3"/>
        </w:rPr>
        <w:t>背</w:t>
      </w:r>
      <w:r>
        <w:t>面機構組件</w:t>
      </w:r>
      <w:r>
        <w:tab/>
      </w:r>
      <w:r>
        <w:rPr>
          <w:rFonts w:ascii="Calibri" w:eastAsia="Calibri"/>
          <w:position w:val="-2"/>
          <w:sz w:val="24"/>
        </w:rPr>
        <w:t>E</w:t>
      </w:r>
    </w:p>
    <w:p w14:paraId="7EFAF99C" w14:textId="77777777" w:rsidR="0092749E" w:rsidRDefault="0092749E">
      <w:pPr>
        <w:pStyle w:val="a3"/>
        <w:spacing w:before="3"/>
        <w:rPr>
          <w:rFonts w:ascii="Calibri"/>
          <w:sz w:val="23"/>
        </w:rPr>
      </w:pPr>
    </w:p>
    <w:p w14:paraId="7D46E010" w14:textId="77777777" w:rsidR="0092749E" w:rsidRDefault="0089127B">
      <w:pPr>
        <w:pStyle w:val="a4"/>
        <w:numPr>
          <w:ilvl w:val="0"/>
          <w:numId w:val="4"/>
        </w:numPr>
        <w:tabs>
          <w:tab w:val="left" w:pos="1212"/>
        </w:tabs>
        <w:spacing w:before="45" w:line="441" w:lineRule="auto"/>
        <w:ind w:right="216" w:hanging="1136"/>
        <w:rPr>
          <w:sz w:val="28"/>
        </w:rPr>
      </w:pPr>
      <w:r>
        <w:rPr>
          <w:spacing w:val="-9"/>
          <w:sz w:val="28"/>
        </w:rPr>
        <w:t>手輪：調整</w:t>
      </w:r>
      <w:proofErr w:type="gramStart"/>
      <w:r>
        <w:rPr>
          <w:spacing w:val="-9"/>
          <w:sz w:val="28"/>
        </w:rPr>
        <w:t>整座滑</w:t>
      </w:r>
      <w:proofErr w:type="gramEnd"/>
      <w:r>
        <w:rPr>
          <w:spacing w:val="-9"/>
          <w:sz w:val="28"/>
        </w:rPr>
        <w:t>套</w:t>
      </w:r>
      <w:r>
        <w:rPr>
          <w:spacing w:val="-9"/>
          <w:sz w:val="28"/>
        </w:rPr>
        <w:t xml:space="preserve"> </w:t>
      </w:r>
      <w:r>
        <w:rPr>
          <w:rFonts w:ascii="細明體_HKSCS" w:eastAsia="細明體_HKSCS" w:hint="eastAsia"/>
          <w:sz w:val="28"/>
        </w:rPr>
        <w:t>Z</w:t>
      </w:r>
      <w:r>
        <w:rPr>
          <w:rFonts w:ascii="細明體_HKSCS" w:eastAsia="細明體_HKSCS" w:hint="eastAsia"/>
          <w:spacing w:val="-63"/>
          <w:sz w:val="28"/>
        </w:rPr>
        <w:t xml:space="preserve"> </w:t>
      </w:r>
      <w:r>
        <w:rPr>
          <w:spacing w:val="-4"/>
          <w:sz w:val="28"/>
        </w:rPr>
        <w:t>軸之高度、素材及網版之離網距離，</w:t>
      </w:r>
      <w:r>
        <w:rPr>
          <w:spacing w:val="-4"/>
          <w:sz w:val="28"/>
        </w:rPr>
        <w:t xml:space="preserve"> </w:t>
      </w:r>
      <w:r>
        <w:rPr>
          <w:spacing w:val="-3"/>
          <w:sz w:val="28"/>
        </w:rPr>
        <w:t>順時針轉為往上，反之為往下。</w:t>
      </w:r>
    </w:p>
    <w:p w14:paraId="230EB289" w14:textId="77777777" w:rsidR="0092749E" w:rsidRDefault="0089127B">
      <w:pPr>
        <w:pStyle w:val="a3"/>
        <w:spacing w:line="391" w:lineRule="exact"/>
        <w:ind w:left="1348"/>
      </w:pPr>
      <w:r>
        <w:rPr>
          <w:spacing w:val="-15"/>
        </w:rPr>
        <w:t>※</w:t>
      </w:r>
      <w:r>
        <w:rPr>
          <w:spacing w:val="-15"/>
        </w:rPr>
        <w:t>要轉動手輪之前，務必先將</w:t>
      </w:r>
      <w:r>
        <w:rPr>
          <w:spacing w:val="-15"/>
        </w:rPr>
        <w:t xml:space="preserve"> </w:t>
      </w:r>
      <w:r>
        <w:rPr>
          <w:rFonts w:ascii="細明體_HKSCS" w:eastAsia="細明體_HKSCS" w:hAnsi="細明體_HKSCS" w:hint="eastAsia"/>
        </w:rPr>
        <w:t>C</w:t>
      </w:r>
      <w:r>
        <w:rPr>
          <w:rFonts w:ascii="細明體_HKSCS" w:eastAsia="細明體_HKSCS" w:hAnsi="細明體_HKSCS" w:hint="eastAsia"/>
          <w:spacing w:val="-65"/>
        </w:rPr>
        <w:t xml:space="preserve"> </w:t>
      </w:r>
      <w:r>
        <w:rPr>
          <w:spacing w:val="8"/>
        </w:rPr>
        <w:t>處之塑膠把手及</w:t>
      </w:r>
      <w:r>
        <w:rPr>
          <w:rFonts w:ascii="細明體_HKSCS" w:eastAsia="細明體_HKSCS" w:hAnsi="細明體_HKSCS" w:hint="eastAsia"/>
        </w:rPr>
        <w:t>E</w:t>
      </w:r>
      <w:r>
        <w:rPr>
          <w:rFonts w:ascii="細明體_HKSCS" w:eastAsia="細明體_HKSCS" w:hAnsi="細明體_HKSCS" w:hint="eastAsia"/>
          <w:spacing w:val="-64"/>
        </w:rPr>
        <w:t xml:space="preserve"> </w:t>
      </w:r>
      <w:r>
        <w:rPr>
          <w:spacing w:val="-2"/>
        </w:rPr>
        <w:t>處之兩個</w:t>
      </w:r>
    </w:p>
    <w:p w14:paraId="05E3FAD4" w14:textId="77777777" w:rsidR="0092749E" w:rsidRDefault="0092749E">
      <w:pPr>
        <w:pStyle w:val="a3"/>
        <w:spacing w:before="6"/>
        <w:rPr>
          <w:sz w:val="18"/>
        </w:rPr>
      </w:pPr>
    </w:p>
    <w:p w14:paraId="161A4E51" w14:textId="77777777" w:rsidR="0092749E" w:rsidRDefault="0089127B">
      <w:pPr>
        <w:pStyle w:val="a3"/>
        <w:spacing w:before="70"/>
        <w:ind w:left="1636"/>
      </w:pPr>
      <w:r>
        <w:rPr>
          <w:rFonts w:ascii="Times New Roman" w:eastAsia="Times New Roman"/>
          <w:spacing w:val="-71"/>
          <w:u w:val="double"/>
        </w:rPr>
        <w:t xml:space="preserve"> </w:t>
      </w:r>
      <w:r>
        <w:rPr>
          <w:spacing w:val="-5"/>
          <w:u w:val="double"/>
        </w:rPr>
        <w:t>塑膠把手轉</w:t>
      </w:r>
      <w:proofErr w:type="gramStart"/>
      <w:r>
        <w:rPr>
          <w:spacing w:val="-5"/>
          <w:u w:val="double"/>
        </w:rPr>
        <w:t>鬆</w:t>
      </w:r>
      <w:proofErr w:type="gramEnd"/>
      <w:r>
        <w:rPr>
          <w:spacing w:val="-5"/>
          <w:u w:val="double"/>
        </w:rPr>
        <w:t>，完成後請務必轉緊，</w:t>
      </w:r>
      <w:r>
        <w:rPr>
          <w:rFonts w:ascii="細明體_HKSCS" w:eastAsia="細明體_HKSCS" w:hint="eastAsia"/>
          <w:spacing w:val="-5"/>
          <w:u w:val="double"/>
        </w:rPr>
        <w:t>C</w:t>
      </w:r>
      <w:r>
        <w:rPr>
          <w:rFonts w:ascii="細明體_HKSCS" w:eastAsia="細明體_HKSCS" w:hint="eastAsia"/>
          <w:spacing w:val="-54"/>
          <w:u w:val="double"/>
        </w:rPr>
        <w:t xml:space="preserve"> </w:t>
      </w:r>
      <w:r>
        <w:rPr>
          <w:spacing w:val="-2"/>
          <w:u w:val="double"/>
        </w:rPr>
        <w:t>處之緩衝</w:t>
      </w:r>
      <w:proofErr w:type="gramStart"/>
      <w:r>
        <w:rPr>
          <w:spacing w:val="-2"/>
          <w:u w:val="double"/>
        </w:rPr>
        <w:t>缸</w:t>
      </w:r>
      <w:proofErr w:type="gramEnd"/>
      <w:r>
        <w:rPr>
          <w:spacing w:val="-2"/>
          <w:u w:val="double"/>
        </w:rPr>
        <w:t>位置調</w:t>
      </w:r>
    </w:p>
    <w:p w14:paraId="0A3B2EDA" w14:textId="77777777" w:rsidR="0092749E" w:rsidRDefault="0092749E">
      <w:pPr>
        <w:pStyle w:val="a3"/>
        <w:spacing w:before="7"/>
        <w:rPr>
          <w:sz w:val="18"/>
        </w:rPr>
      </w:pPr>
    </w:p>
    <w:p w14:paraId="1B81283B" w14:textId="77777777" w:rsidR="0092749E" w:rsidRDefault="0089127B">
      <w:pPr>
        <w:pStyle w:val="a3"/>
        <w:spacing w:before="71"/>
        <w:ind w:left="1636"/>
      </w:pPr>
      <w:r>
        <w:rPr>
          <w:rFonts w:ascii="Times New Roman" w:eastAsia="Times New Roman"/>
          <w:spacing w:val="-71"/>
          <w:u w:val="double"/>
        </w:rPr>
        <w:t xml:space="preserve"> </w:t>
      </w:r>
      <w:r>
        <w:rPr>
          <w:u w:val="single"/>
        </w:rPr>
        <w:t>整完</w:t>
      </w:r>
      <w:r>
        <w:t>成</w:t>
      </w:r>
      <w:r>
        <w:rPr>
          <w:rFonts w:ascii="細明體_HKSCS" w:eastAsia="細明體_HKSCS" w:hint="eastAsia"/>
        </w:rPr>
        <w:t>(</w:t>
      </w:r>
      <w:r>
        <w:rPr>
          <w:spacing w:val="-3"/>
        </w:rPr>
        <w:t>調整方式請</w:t>
      </w:r>
      <w:r>
        <w:rPr>
          <w:u w:val="single"/>
        </w:rPr>
        <w:t>參</w:t>
      </w:r>
      <w:r>
        <w:rPr>
          <w:spacing w:val="69"/>
        </w:rPr>
        <w:t>閱</w:t>
      </w:r>
      <w:r>
        <w:rPr>
          <w:rFonts w:ascii="細明體_HKSCS" w:eastAsia="細明體_HKSCS" w:hint="eastAsia"/>
        </w:rPr>
        <w:t>C.)</w:t>
      </w:r>
      <w:r>
        <w:t>。</w:t>
      </w:r>
    </w:p>
    <w:p w14:paraId="44F11A67" w14:textId="77777777" w:rsidR="0092749E" w:rsidRDefault="0092749E">
      <w:pPr>
        <w:pStyle w:val="a3"/>
        <w:spacing w:before="3"/>
        <w:rPr>
          <w:sz w:val="20"/>
        </w:rPr>
      </w:pPr>
    </w:p>
    <w:p w14:paraId="708EB962" w14:textId="77777777" w:rsidR="0092749E" w:rsidRDefault="0089127B">
      <w:pPr>
        <w:pStyle w:val="a4"/>
        <w:numPr>
          <w:ilvl w:val="0"/>
          <w:numId w:val="4"/>
        </w:numPr>
        <w:tabs>
          <w:tab w:val="left" w:pos="1212"/>
        </w:tabs>
        <w:spacing w:before="45"/>
        <w:ind w:left="1211" w:hanging="284"/>
        <w:rPr>
          <w:sz w:val="28"/>
        </w:rPr>
      </w:pPr>
      <w:r>
        <w:rPr>
          <w:noProof/>
        </w:rPr>
        <w:drawing>
          <wp:anchor distT="0" distB="0" distL="0" distR="0" simplePos="0" relativeHeight="15765504" behindDoc="0" locked="0" layoutInCell="1" allowOverlap="1" wp14:anchorId="0588B692" wp14:editId="68D0A121">
            <wp:simplePos x="0" y="0"/>
            <wp:positionH relativeFrom="page">
              <wp:posOffset>5081904</wp:posOffset>
            </wp:positionH>
            <wp:positionV relativeFrom="paragraph">
              <wp:posOffset>207390</wp:posOffset>
            </wp:positionV>
            <wp:extent cx="1160145" cy="1285875"/>
            <wp:effectExtent l="0" t="0" r="0" b="0"/>
            <wp:wrapNone/>
            <wp:docPr id="15" name="image45.jpeg" descr="PIC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jpeg"/>
                    <pic:cNvPicPr/>
                  </pic:nvPicPr>
                  <pic:blipFill>
                    <a:blip r:embed="rId52" cstate="email">
                      <a:extLst>
                        <a:ext uri="{28A0092B-C50C-407E-A947-70E740481C1C}">
                          <a14:useLocalDpi xmlns:a14="http://schemas.microsoft.com/office/drawing/2010/main"/>
                        </a:ext>
                      </a:extLst>
                    </a:blip>
                    <a:stretch>
                      <a:fillRect/>
                    </a:stretch>
                  </pic:blipFill>
                  <pic:spPr>
                    <a:xfrm>
                      <a:off x="0" y="0"/>
                      <a:ext cx="1160145" cy="1285875"/>
                    </a:xfrm>
                    <a:prstGeom prst="rect">
                      <a:avLst/>
                    </a:prstGeom>
                  </pic:spPr>
                </pic:pic>
              </a:graphicData>
            </a:graphic>
          </wp:anchor>
        </w:drawing>
      </w:r>
      <w:r>
        <w:rPr>
          <w:spacing w:val="-3"/>
          <w:sz w:val="28"/>
        </w:rPr>
        <w:t>左右滑套之</w:t>
      </w:r>
      <w:proofErr w:type="gramStart"/>
      <w:r>
        <w:rPr>
          <w:spacing w:val="-3"/>
          <w:sz w:val="28"/>
        </w:rPr>
        <w:t>調速閥</w:t>
      </w:r>
      <w:proofErr w:type="gramEnd"/>
      <w:r>
        <w:rPr>
          <w:spacing w:val="-3"/>
          <w:sz w:val="28"/>
        </w:rPr>
        <w:t>：</w:t>
      </w:r>
    </w:p>
    <w:p w14:paraId="2E6AC7E2" w14:textId="77777777" w:rsidR="0092749E" w:rsidRDefault="0092749E">
      <w:pPr>
        <w:pStyle w:val="a3"/>
        <w:spacing w:before="7"/>
        <w:rPr>
          <w:sz w:val="23"/>
        </w:rPr>
      </w:pPr>
    </w:p>
    <w:p w14:paraId="5182F680" w14:textId="77777777" w:rsidR="0092749E" w:rsidRDefault="0089127B">
      <w:pPr>
        <w:pStyle w:val="a3"/>
        <w:spacing w:line="441" w:lineRule="auto"/>
        <w:ind w:left="1213" w:right="2487" w:hanging="3"/>
        <w:jc w:val="both"/>
      </w:pPr>
      <w:r>
        <w:pict w14:anchorId="26C261A1">
          <v:shape id="_x0000_s1220" type="#_x0000_t202" style="position:absolute;left:0;text-align:left;margin-left:389.75pt;margin-top:2.75pt;width:14.05pt;height:14.05pt;z-index:-16401408;mso-position-horizontal-relative:page" filled="f" stroked="f">
            <v:textbox inset="0,0,0,0">
              <w:txbxContent>
                <w:p w14:paraId="1431CFFA" w14:textId="77777777" w:rsidR="0092749E" w:rsidRDefault="0089127B">
                  <w:pPr>
                    <w:pStyle w:val="a3"/>
                    <w:spacing w:line="281" w:lineRule="exact"/>
                  </w:pPr>
                  <w:r>
                    <w:t>，</w:t>
                  </w:r>
                </w:p>
              </w:txbxContent>
            </v:textbox>
            <w10:wrap anchorx="page"/>
          </v:shape>
        </w:pict>
      </w:r>
      <w:r>
        <w:rPr>
          <w:spacing w:val="-8"/>
        </w:rPr>
        <w:t>調整左右滑套移動之速度，轉緊速度變慢</w:t>
      </w:r>
      <w:r>
        <w:rPr>
          <w:spacing w:val="-6"/>
        </w:rPr>
        <w:t>轉</w:t>
      </w:r>
      <w:proofErr w:type="gramStart"/>
      <w:r>
        <w:rPr>
          <w:spacing w:val="-6"/>
        </w:rPr>
        <w:t>鬆</w:t>
      </w:r>
      <w:proofErr w:type="gramEnd"/>
      <w:r>
        <w:rPr>
          <w:spacing w:val="-6"/>
        </w:rPr>
        <w:t>速度變快，</w:t>
      </w:r>
      <w:r>
        <w:rPr>
          <w:rFonts w:ascii="細明體_HKSCS" w:eastAsia="細明體_HKSCS" w:hint="eastAsia"/>
          <w:spacing w:val="-11"/>
        </w:rPr>
        <w:t>(</w:t>
      </w:r>
      <w:r>
        <w:rPr>
          <w:spacing w:val="-3"/>
        </w:rPr>
        <w:t>如右圖之放大圖</w:t>
      </w:r>
      <w:r>
        <w:rPr>
          <w:rFonts w:ascii="細明體_HKSCS" w:eastAsia="細明體_HKSCS" w:hint="eastAsia"/>
        </w:rPr>
        <w:t>)</w:t>
      </w:r>
      <w:r>
        <w:rPr>
          <w:spacing w:val="-6"/>
        </w:rPr>
        <w:t>上方調</w:t>
      </w:r>
      <w:proofErr w:type="gramStart"/>
      <w:r>
        <w:rPr>
          <w:spacing w:val="-3"/>
        </w:rPr>
        <w:t>速閥為</w:t>
      </w:r>
      <w:proofErr w:type="gramEnd"/>
      <w:r>
        <w:rPr>
          <w:spacing w:val="-3"/>
        </w:rPr>
        <w:t>往右的速度，下方為往左。</w:t>
      </w:r>
    </w:p>
    <w:p w14:paraId="28377EB1" w14:textId="77777777" w:rsidR="0092749E" w:rsidRDefault="0092749E">
      <w:pPr>
        <w:spacing w:line="441" w:lineRule="auto"/>
        <w:jc w:val="both"/>
        <w:sectPr w:rsidR="0092749E">
          <w:pgSz w:w="11910" w:h="16840"/>
          <w:pgMar w:top="1540" w:right="1620" w:bottom="280" w:left="1580" w:header="720" w:footer="720" w:gutter="0"/>
          <w:cols w:space="720"/>
        </w:sectPr>
      </w:pPr>
    </w:p>
    <w:p w14:paraId="74041F3E" w14:textId="77777777" w:rsidR="0092749E" w:rsidRDefault="0089127B">
      <w:pPr>
        <w:pStyle w:val="a4"/>
        <w:numPr>
          <w:ilvl w:val="0"/>
          <w:numId w:val="4"/>
        </w:numPr>
        <w:tabs>
          <w:tab w:val="left" w:pos="1209"/>
        </w:tabs>
        <w:spacing w:before="28"/>
        <w:ind w:left="1209"/>
        <w:rPr>
          <w:sz w:val="28"/>
        </w:rPr>
      </w:pPr>
      <w:r>
        <w:rPr>
          <w:spacing w:val="-3"/>
          <w:sz w:val="28"/>
        </w:rPr>
        <w:lastRenderedPageBreak/>
        <w:t>滑套上位之緩衝缸：滑套上升後減速緩衝用。調整此緩衝</w:t>
      </w:r>
      <w:proofErr w:type="gramStart"/>
      <w:r>
        <w:rPr>
          <w:spacing w:val="-3"/>
          <w:sz w:val="28"/>
        </w:rPr>
        <w:t>缸</w:t>
      </w:r>
      <w:proofErr w:type="gramEnd"/>
    </w:p>
    <w:p w14:paraId="5D2F90A6" w14:textId="77777777" w:rsidR="0092749E" w:rsidRDefault="0092749E">
      <w:pPr>
        <w:pStyle w:val="a3"/>
        <w:spacing w:before="7"/>
        <w:rPr>
          <w:sz w:val="23"/>
        </w:rPr>
      </w:pPr>
    </w:p>
    <w:p w14:paraId="04CD055A" w14:textId="77777777" w:rsidR="0092749E" w:rsidRDefault="0089127B">
      <w:pPr>
        <w:pStyle w:val="a3"/>
        <w:spacing w:line="441" w:lineRule="auto"/>
        <w:ind w:left="4392" w:right="175"/>
        <w:jc w:val="both"/>
      </w:pPr>
      <w:r>
        <w:pict w14:anchorId="0A2833E2">
          <v:shape id="_x0000_s1219" style="position:absolute;left:0;text-align:left;margin-left:433.65pt;margin-top:113.85pt;width:54.45pt;height:49pt;z-index:-16394752;mso-position-horizontal-relative:page" coordorigin="8673,2277" coordsize="1089,980" o:spt="100" adj="0,,0" path="m9061,3119r-149,l8928,3121r14,2l8955,3129r12,6l8998,3153r20,16l9041,3187r5,2l9059,3199r21,14l9110,3235r10,8l9130,3247r12,6l9166,3257r8,l9179,3251r4,-4l9184,3241r-3,-8l9177,3223r-49,l9120,3219r-13,-12l9108,3199r9,-10l9129,3175r-19,-18l9071,3127r-10,-8xm9168,3211r-9,6l9149,3221r-10,2l9177,3223r-6,-10l9168,3211xm9265,2992r-4,3l9254,3003r-8,10l9236,3027r-12,18l9201,3081r-25,36l9147,3153r-18,22l9140,3183r21,20l9168,3211r2,-2l9182,3197r7,-6l9197,3181r9,-10l9217,3157r20,-26l9297,3055r14,-16l9325,3021r4,-4l9288,3017r-9,-6l9274,3003r-8,-10l9265,2992xm8966,3059r-10,2l8936,3069r-10,4l8916,3079r-9,8l8898,3095r-8,8l8890,3111r11,10l8905,3121r7,-2l9061,3119r-15,-12l8942,3107r-7,-8l8935,3093r8,-8l8966,3059xm9008,3078r-10,11l8990,3097r-10,4l8964,3101r-14,4l8942,3107r104,l9023,3089r-10,-8l9008,3078xm9618,2981r-10,6l9587,2999r-33,16l9509,3035r-6,2l9499,3039r-3,4l9492,3047r-1,2l9492,3051r3,4l9519,3055r105,8l9667,3067r37,8l9722,3079r12,-2l9740,3071r-61,-44l9618,2981xm9025,3057r-40,l8994,3063r9,10l9008,3078r6,-7l9025,3057xm9226,2387r-157,l9079,2391r40,30l9169,2465r63,58l9306,2595r76,78l9449,2741r55,60l9549,2849r34,42l9607,2921r10,20l9623,2959r,12l9618,2981r92,68l9740,3071r11,-14l9758,3037r3,-22l9760,2987r-8,-38l9736,2911r-24,-38l9678,2835r-45,-46l9590,2747r-41,-38l9512,2673r-52,-52l9342,2505r-66,-66l9235,2397r-9,-10xm9220,2757r-11,l9196,2759r-48,18l9132,2787r-12,10l9116,2803r-4,8l9107,2821r-4,14l9090,2865r-15,32l9058,2927r-18,30l9021,2985r-22,32l8973,3051r-7,8l8972,3057r53,l9035,3043r57,-88l9107,2929r14,-22l9136,2889r21,-24l9273,2865r-6,-12l9259,2833r-5,-18l9250,2799r-1,-14l9244,2773r-8,-8l9229,2759r-9,-2xm9344,2965r-13,l9327,2966r1,5l9327,2981r-4,10l9315,3001r-10,8l9295,3015r-7,2l9329,3017r12,-12l9358,2987r6,-6l9364,2975r-5,-4l9353,2967r-9,-2xm9273,2865r-109,l9179,2881r11,12l9201,2905r12,16l9225,2937r13,18l9252,2973r13,19l9282,2981r15,-6l9315,2969r12,-3l9325,2961r-48,-88l9273,2865xm9067,2613r-11,l9040,2621r-17,6l9008,2633r-12,6l8988,2647r-3,2l8981,2657r-4,10l8965,2689r-14,24l8935,2739r-19,28l8888,2809r-28,40l8832,2885r-27,34l8795,2931r-7,10l8786,2947r1,4l8792,2957r11,l8818,2955r12,-4l8844,2941r16,-12l8877,2913r20,-22l8924,2857r34,-44l8999,2759r26,-36l9045,2691r15,-22l9068,2651r9,-14l9080,2627r-13,-14xm9135,2277r-19,l9092,2281r-34,8l9032,2297r-18,8l9005,2311r-5,6l8993,2325r-8,14l8974,2355r-23,36l8922,2433r-33,48l8851,2533r-82,102l8730,2679r-38,42l8682,2733r-7,8l8673,2747r1,6l8682,2757r11,l8707,2755r37,-8l8760,2741r13,-8l8784,2725r9,-10l8802,2703r8,-12l8819,2675r15,-24l8854,2623r23,-32l8905,2553r31,-40l8968,2477r31,-34l9031,2409r13,-12l9057,2391r12,-4l9226,2387r-22,-26l9183,2333r-12,-22l9166,2297r-4,-10l9157,2283r-8,-4l9135,2277xe" fillcolor="#7e7e7e" stroked="f">
            <v:fill opacity="32896f"/>
            <v:stroke joinstyle="round"/>
            <v:formulas/>
            <v:path arrowok="t" o:connecttype="segments"/>
            <w10:wrap anchorx="page"/>
          </v:shape>
        </w:pict>
      </w:r>
      <w:r>
        <w:rPr>
          <w:noProof/>
        </w:rPr>
        <w:drawing>
          <wp:anchor distT="0" distB="0" distL="0" distR="0" simplePos="0" relativeHeight="15771648" behindDoc="0" locked="0" layoutInCell="1" allowOverlap="1" wp14:anchorId="435B2923" wp14:editId="1D01EDFB">
            <wp:simplePos x="0" y="0"/>
            <wp:positionH relativeFrom="page">
              <wp:posOffset>1733550</wp:posOffset>
            </wp:positionH>
            <wp:positionV relativeFrom="paragraph">
              <wp:posOffset>27432</wp:posOffset>
            </wp:positionV>
            <wp:extent cx="1933575" cy="1762125"/>
            <wp:effectExtent l="0" t="0" r="0" b="0"/>
            <wp:wrapNone/>
            <wp:docPr id="17" name="image46.jpeg" descr="PIC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jpeg"/>
                    <pic:cNvPicPr/>
                  </pic:nvPicPr>
                  <pic:blipFill>
                    <a:blip r:embed="rId53" cstate="email">
                      <a:extLst>
                        <a:ext uri="{28A0092B-C50C-407E-A947-70E740481C1C}">
                          <a14:useLocalDpi xmlns:a14="http://schemas.microsoft.com/office/drawing/2010/main"/>
                        </a:ext>
                      </a:extLst>
                    </a:blip>
                    <a:stretch>
                      <a:fillRect/>
                    </a:stretch>
                  </pic:blipFill>
                  <pic:spPr>
                    <a:xfrm>
                      <a:off x="0" y="0"/>
                      <a:ext cx="1933575" cy="1762125"/>
                    </a:xfrm>
                    <a:prstGeom prst="rect">
                      <a:avLst/>
                    </a:prstGeom>
                  </pic:spPr>
                </pic:pic>
              </a:graphicData>
            </a:graphic>
          </wp:anchor>
        </w:drawing>
      </w:r>
      <w:r>
        <w:rPr>
          <w:spacing w:val="-11"/>
        </w:rPr>
        <w:t>之位置</w:t>
      </w:r>
      <w:proofErr w:type="gramStart"/>
      <w:r>
        <w:rPr>
          <w:spacing w:val="-11"/>
        </w:rPr>
        <w:t>需在滑套</w:t>
      </w:r>
      <w:proofErr w:type="gramEnd"/>
      <w:r>
        <w:rPr>
          <w:spacing w:val="-11"/>
        </w:rPr>
        <w:t>上升中，將</w:t>
      </w:r>
      <w:proofErr w:type="gramStart"/>
      <w:r>
        <w:rPr>
          <w:spacing w:val="-11"/>
        </w:rPr>
        <w:t>緩衝缸</w:t>
      </w:r>
      <w:r>
        <w:rPr>
          <w:spacing w:val="-9"/>
        </w:rPr>
        <w:t>下壓</w:t>
      </w:r>
      <w:proofErr w:type="gramEnd"/>
      <w:r>
        <w:rPr>
          <w:spacing w:val="-9"/>
        </w:rPr>
        <w:t>到底後再</w:t>
      </w:r>
      <w:proofErr w:type="gramStart"/>
      <w:r>
        <w:rPr>
          <w:spacing w:val="-9"/>
        </w:rPr>
        <w:t>往上移約</w:t>
      </w:r>
      <w:proofErr w:type="gramEnd"/>
      <w:r>
        <w:rPr>
          <w:spacing w:val="-9"/>
        </w:rPr>
        <w:t xml:space="preserve"> </w:t>
      </w:r>
      <w:r>
        <w:rPr>
          <w:rFonts w:ascii="細明體_HKSCS" w:eastAsia="細明體_HKSCS" w:hint="eastAsia"/>
        </w:rPr>
        <w:t>1MM</w:t>
      </w:r>
      <w:r>
        <w:rPr>
          <w:spacing w:val="-4"/>
        </w:rPr>
        <w:t>，再將</w:t>
      </w:r>
      <w:r>
        <w:rPr>
          <w:spacing w:val="-3"/>
        </w:rPr>
        <w:t>塑膠把手確實</w:t>
      </w:r>
      <w:proofErr w:type="gramStart"/>
      <w:r>
        <w:rPr>
          <w:spacing w:val="-3"/>
        </w:rPr>
        <w:t>所緊即可</w:t>
      </w:r>
      <w:proofErr w:type="gramEnd"/>
      <w:r>
        <w:rPr>
          <w:rFonts w:ascii="細明體_HKSCS" w:eastAsia="細明體_HKSCS" w:hint="eastAsia"/>
        </w:rPr>
        <w:t>(</w:t>
      </w:r>
      <w:r>
        <w:rPr>
          <w:spacing w:val="-1"/>
        </w:rPr>
        <w:t>如左圖放大圖</w:t>
      </w:r>
      <w:r>
        <w:rPr>
          <w:rFonts w:ascii="細明體_HKSCS" w:eastAsia="細明體_HKSCS" w:hint="eastAsia"/>
          <w:spacing w:val="-1"/>
        </w:rPr>
        <w:t>)</w:t>
      </w:r>
      <w:r>
        <w:rPr>
          <w:spacing w:val="-1"/>
        </w:rPr>
        <w:t>。</w:t>
      </w:r>
    </w:p>
    <w:p w14:paraId="48530764" w14:textId="77777777" w:rsidR="0092749E" w:rsidRDefault="0092749E">
      <w:pPr>
        <w:pStyle w:val="a3"/>
        <w:rPr>
          <w:sz w:val="20"/>
        </w:rPr>
      </w:pPr>
    </w:p>
    <w:p w14:paraId="344F5BEC" w14:textId="77777777" w:rsidR="0092749E" w:rsidRDefault="0089127B">
      <w:pPr>
        <w:pStyle w:val="a3"/>
        <w:spacing w:before="6"/>
        <w:rPr>
          <w:sz w:val="11"/>
        </w:rPr>
      </w:pPr>
      <w:r>
        <w:pict w14:anchorId="66B586E9">
          <v:group id="_x0000_s1206" style="position:absolute;margin-left:109.9pt;margin-top:10pt;width:395.15pt;height:326.9pt;z-index:-15686656;mso-wrap-distance-left:0;mso-wrap-distance-right:0;mso-position-horizontal-relative:page" coordorigin="2198,200" coordsize="7903,6538">
            <v:shape id="_x0000_s1218" type="#_x0000_t75" style="position:absolute;left:2197;top:199;width:6627;height:6538">
              <v:imagedata r:id="rId31" o:title=""/>
            </v:shape>
            <v:shape id="_x0000_s1217" type="#_x0000_t75" alt="PIC_1054.JPG" style="position:absolute;left:7770;top:616;width:1590;height:3540">
              <v:imagedata r:id="rId54" o:title=""/>
            </v:shape>
            <v:shape id="_x0000_s1216" style="position:absolute;left:9210;top:1516;width:600;height:2659" coordorigin="9210,1517" coordsize="600,2659" o:spt="100" adj="0,,0" path="m9802,4138l9344,3962r10,-6l9433,3910r-223,22l9361,4097r-31,-98l9788,4175r14,-37xm9809,2013l9395,1599r102,-11l9370,1545r,57l9370,1602r,l9370,1602r,-57l9285,1517r71,212l9367,1627r414,414l9809,2013xe" fillcolor="black" stroked="f">
              <v:stroke joinstyle="round"/>
              <v:formulas/>
              <v:path arrowok="t" o:connecttype="segments"/>
            </v:shape>
            <v:shape id="_x0000_s1215" type="#_x0000_t202" style="position:absolute;left:2508;top:494;width:2821;height:281" filled="f" stroked="f">
              <v:textbox inset="0,0,0,0">
                <w:txbxContent>
                  <w:p w14:paraId="027E8723" w14:textId="77777777" w:rsidR="0092749E" w:rsidRDefault="0089127B">
                    <w:pPr>
                      <w:spacing w:line="281" w:lineRule="exact"/>
                      <w:rPr>
                        <w:sz w:val="28"/>
                      </w:rPr>
                    </w:pPr>
                    <w:r>
                      <w:rPr>
                        <w:rFonts w:ascii="細明體_HKSCS" w:eastAsia="細明體_HKSCS" w:hint="eastAsia"/>
                        <w:sz w:val="28"/>
                      </w:rPr>
                      <w:t>D.</w:t>
                    </w:r>
                    <w:r>
                      <w:rPr>
                        <w:sz w:val="28"/>
                      </w:rPr>
                      <w:t>上下滑套之</w:t>
                    </w:r>
                    <w:proofErr w:type="gramStart"/>
                    <w:r>
                      <w:rPr>
                        <w:sz w:val="28"/>
                      </w:rPr>
                      <w:t>調速閥</w:t>
                    </w:r>
                    <w:proofErr w:type="gramEnd"/>
                    <w:r>
                      <w:rPr>
                        <w:sz w:val="28"/>
                      </w:rPr>
                      <w:t>：</w:t>
                    </w:r>
                  </w:p>
                </w:txbxContent>
              </v:textbox>
            </v:shape>
            <v:shape id="_x0000_s1214" type="#_x0000_t202" style="position:absolute;left:2791;top:1214;width:4779;height:281" filled="f" stroked="f">
              <v:textbox inset="0,0,0,0">
                <w:txbxContent>
                  <w:p w14:paraId="31268262" w14:textId="77777777" w:rsidR="0092749E" w:rsidRDefault="0089127B">
                    <w:pPr>
                      <w:spacing w:line="281" w:lineRule="exact"/>
                      <w:rPr>
                        <w:sz w:val="28"/>
                      </w:rPr>
                    </w:pPr>
                    <w:r>
                      <w:rPr>
                        <w:sz w:val="28"/>
                      </w:rPr>
                      <w:t>調整上下滑套移動之速度，其操作方法</w:t>
                    </w:r>
                  </w:p>
                </w:txbxContent>
              </v:textbox>
            </v:shape>
            <v:shape id="_x0000_s1213" type="#_x0000_t202" style="position:absolute;left:2873;top:1934;width:4572;height:281" filled="f" stroked="f">
              <v:textbox inset="0,0,0,0">
                <w:txbxContent>
                  <w:p w14:paraId="0C8564EB" w14:textId="77777777" w:rsidR="0092749E" w:rsidRDefault="0089127B">
                    <w:pPr>
                      <w:spacing w:line="281" w:lineRule="exact"/>
                      <w:rPr>
                        <w:sz w:val="28"/>
                      </w:rPr>
                    </w:pPr>
                    <w:r>
                      <w:rPr>
                        <w:spacing w:val="-34"/>
                        <w:sz w:val="28"/>
                      </w:rPr>
                      <w:t>與</w:t>
                    </w:r>
                    <w:r>
                      <w:rPr>
                        <w:spacing w:val="-34"/>
                        <w:sz w:val="28"/>
                      </w:rPr>
                      <w:t xml:space="preserve"> </w:t>
                    </w:r>
                    <w:r>
                      <w:rPr>
                        <w:rFonts w:ascii="細明體_HKSCS" w:eastAsia="細明體_HKSCS" w:hint="eastAsia"/>
                        <w:sz w:val="28"/>
                      </w:rPr>
                      <w:t>B.</w:t>
                    </w:r>
                    <w:r>
                      <w:rPr>
                        <w:sz w:val="28"/>
                      </w:rPr>
                      <w:t>一樣，</w:t>
                    </w:r>
                    <w:r>
                      <w:rPr>
                        <w:rFonts w:ascii="細明體_HKSCS" w:eastAsia="細明體_HKSCS" w:hint="eastAsia"/>
                        <w:sz w:val="28"/>
                      </w:rPr>
                      <w:t>(</w:t>
                    </w:r>
                    <w:r>
                      <w:rPr>
                        <w:spacing w:val="-3"/>
                        <w:sz w:val="28"/>
                      </w:rPr>
                      <w:t>如右圖放大圖箭頭處</w:t>
                    </w:r>
                    <w:r>
                      <w:rPr>
                        <w:rFonts w:ascii="細明體_HKSCS" w:eastAsia="細明體_HKSCS" w:hint="eastAsia"/>
                        <w:sz w:val="28"/>
                      </w:rPr>
                      <w:t>)</w:t>
                    </w:r>
                    <w:r>
                      <w:rPr>
                        <w:sz w:val="28"/>
                      </w:rPr>
                      <w:t>上</w:t>
                    </w:r>
                  </w:p>
                </w:txbxContent>
              </v:textbox>
            </v:shape>
            <v:shape id="_x0000_s1212" type="#_x0000_t202" style="position:absolute;left:2873;top:2654;width:4710;height:281" filled="f" stroked="f">
              <v:textbox inset="0,0,0,0">
                <w:txbxContent>
                  <w:p w14:paraId="03906021" w14:textId="77777777" w:rsidR="0092749E" w:rsidRDefault="0089127B">
                    <w:pPr>
                      <w:spacing w:line="281" w:lineRule="exact"/>
                      <w:rPr>
                        <w:sz w:val="28"/>
                      </w:rPr>
                    </w:pPr>
                    <w:r>
                      <w:rPr>
                        <w:spacing w:val="-9"/>
                        <w:sz w:val="28"/>
                      </w:rPr>
                      <w:t>方之調</w:t>
                    </w:r>
                    <w:proofErr w:type="gramStart"/>
                    <w:r>
                      <w:rPr>
                        <w:spacing w:val="-9"/>
                        <w:sz w:val="28"/>
                      </w:rPr>
                      <w:t>速閥為</w:t>
                    </w:r>
                    <w:proofErr w:type="gramEnd"/>
                    <w:r>
                      <w:rPr>
                        <w:spacing w:val="-9"/>
                        <w:sz w:val="28"/>
                      </w:rPr>
                      <w:t>調整上升速度，下方的為</w:t>
                    </w:r>
                  </w:p>
                </w:txbxContent>
              </v:textbox>
            </v:shape>
            <v:shape id="_x0000_s1211" type="#_x0000_t202" style="position:absolute;left:2791;top:3374;width:1422;height:281" filled="f" stroked="f">
              <v:textbox inset="0,0,0,0">
                <w:txbxContent>
                  <w:p w14:paraId="1240F7E8" w14:textId="77777777" w:rsidR="0092749E" w:rsidRDefault="0089127B">
                    <w:pPr>
                      <w:spacing w:line="281" w:lineRule="exact"/>
                      <w:rPr>
                        <w:sz w:val="28"/>
                      </w:rPr>
                    </w:pPr>
                    <w:r>
                      <w:rPr>
                        <w:sz w:val="28"/>
                      </w:rPr>
                      <w:t>下降速度。</w:t>
                    </w:r>
                  </w:p>
                </w:txbxContent>
              </v:textbox>
            </v:shape>
            <v:shape id="_x0000_s1210" type="#_x0000_t202" style="position:absolute;left:2508;top:4094;width:1984;height:281" filled="f" stroked="f">
              <v:textbox inset="0,0,0,0">
                <w:txbxContent>
                  <w:p w14:paraId="1B5DCEED" w14:textId="77777777" w:rsidR="0092749E" w:rsidRDefault="0089127B">
                    <w:pPr>
                      <w:spacing w:line="281" w:lineRule="exact"/>
                      <w:rPr>
                        <w:sz w:val="28"/>
                      </w:rPr>
                    </w:pPr>
                    <w:r>
                      <w:rPr>
                        <w:rFonts w:ascii="細明體_HKSCS" w:eastAsia="細明體_HKSCS" w:hint="eastAsia"/>
                        <w:sz w:val="28"/>
                      </w:rPr>
                      <w:t>E.</w:t>
                    </w:r>
                    <w:r>
                      <w:rPr>
                        <w:sz w:val="28"/>
                      </w:rPr>
                      <w:t>汽缸固定座：</w:t>
                    </w:r>
                  </w:p>
                </w:txbxContent>
              </v:textbox>
            </v:shape>
            <v:shape id="_x0000_s1209" type="#_x0000_t202" style="position:absolute;left:3360;top:4814;width:6740;height:281" filled="f" stroked="f">
              <v:textbox inset="0,0,0,0">
                <w:txbxContent>
                  <w:p w14:paraId="1730E82D" w14:textId="77777777" w:rsidR="0092749E" w:rsidRDefault="0089127B">
                    <w:pPr>
                      <w:spacing w:line="281" w:lineRule="exact"/>
                      <w:rPr>
                        <w:sz w:val="28"/>
                      </w:rPr>
                    </w:pPr>
                    <w:r>
                      <w:rPr>
                        <w:spacing w:val="-13"/>
                        <w:sz w:val="28"/>
                      </w:rPr>
                      <w:t>將機台之</w:t>
                    </w:r>
                    <w:r>
                      <w:rPr>
                        <w:spacing w:val="-13"/>
                        <w:sz w:val="28"/>
                      </w:rPr>
                      <w:t xml:space="preserve"> </w:t>
                    </w:r>
                    <w:r>
                      <w:rPr>
                        <w:rFonts w:ascii="細明體_HKSCS" w:eastAsia="細明體_HKSCS" w:hint="eastAsia"/>
                        <w:sz w:val="28"/>
                      </w:rPr>
                      <w:t>Z</w:t>
                    </w:r>
                    <w:r>
                      <w:rPr>
                        <w:rFonts w:ascii="細明體_HKSCS" w:eastAsia="細明體_HKSCS" w:hint="eastAsia"/>
                        <w:spacing w:val="-64"/>
                        <w:sz w:val="28"/>
                      </w:rPr>
                      <w:t xml:space="preserve"> </w:t>
                    </w:r>
                    <w:r>
                      <w:rPr>
                        <w:spacing w:val="-3"/>
                        <w:sz w:val="28"/>
                      </w:rPr>
                      <w:t>軸固定，讓機器在運作時不會因為震動而使</w:t>
                    </w:r>
                  </w:p>
                </w:txbxContent>
              </v:textbox>
            </v:shape>
            <v:shape id="_x0000_s1208" type="#_x0000_t202" style="position:absolute;left:3360;top:5534;width:6739;height:281" filled="f" stroked="f">
              <v:textbox inset="0,0,0,0">
                <w:txbxContent>
                  <w:p w14:paraId="3DC498E9" w14:textId="77777777" w:rsidR="0092749E" w:rsidRDefault="0089127B">
                    <w:pPr>
                      <w:spacing w:line="281" w:lineRule="exact"/>
                      <w:rPr>
                        <w:sz w:val="28"/>
                      </w:rPr>
                    </w:pPr>
                    <w:r>
                      <w:rPr>
                        <w:sz w:val="28"/>
                      </w:rPr>
                      <w:t>其位置改變。在需要調整高度時將塑膠把手轉</w:t>
                    </w:r>
                    <w:proofErr w:type="gramStart"/>
                    <w:r>
                      <w:rPr>
                        <w:sz w:val="28"/>
                      </w:rPr>
                      <w:t>鬆</w:t>
                    </w:r>
                    <w:proofErr w:type="gramEnd"/>
                    <w:r>
                      <w:rPr>
                        <w:sz w:val="28"/>
                      </w:rPr>
                      <w:t>，調整</w:t>
                    </w:r>
                  </w:p>
                </w:txbxContent>
              </v:textbox>
            </v:shape>
            <v:shape id="_x0000_s1207" type="#_x0000_t202" style="position:absolute;left:3360;top:6255;width:3383;height:281" filled="f" stroked="f">
              <v:textbox inset="0,0,0,0">
                <w:txbxContent>
                  <w:p w14:paraId="1C47C830" w14:textId="77777777" w:rsidR="0092749E" w:rsidRDefault="0089127B">
                    <w:pPr>
                      <w:spacing w:line="281" w:lineRule="exact"/>
                      <w:rPr>
                        <w:sz w:val="28"/>
                      </w:rPr>
                    </w:pPr>
                    <w:r>
                      <w:rPr>
                        <w:sz w:val="28"/>
                      </w:rPr>
                      <w:t>完成後必將塑膠把手轉緊。</w:t>
                    </w:r>
                  </w:p>
                </w:txbxContent>
              </v:textbox>
            </v:shape>
            <w10:wrap type="topAndBottom" anchorx="page"/>
          </v:group>
        </w:pict>
      </w:r>
    </w:p>
    <w:p w14:paraId="63864958" w14:textId="77777777" w:rsidR="0092749E" w:rsidRDefault="0092749E">
      <w:pPr>
        <w:rPr>
          <w:sz w:val="11"/>
        </w:rPr>
        <w:sectPr w:rsidR="0092749E">
          <w:pgSz w:w="11910" w:h="16840"/>
          <w:pgMar w:top="1560" w:right="1620" w:bottom="280" w:left="1580" w:header="720" w:footer="720" w:gutter="0"/>
          <w:cols w:space="720"/>
        </w:sectPr>
      </w:pPr>
    </w:p>
    <w:p w14:paraId="31B8A24A" w14:textId="77777777" w:rsidR="0092749E" w:rsidRDefault="0089127B">
      <w:pPr>
        <w:pStyle w:val="a3"/>
        <w:spacing w:before="28"/>
        <w:ind w:left="592"/>
      </w:pPr>
      <w:r>
        <w:lastRenderedPageBreak/>
        <w:t>下</w:t>
      </w:r>
      <w:proofErr w:type="gramStart"/>
      <w:r>
        <w:t>圖微網印</w:t>
      </w:r>
      <w:proofErr w:type="gramEnd"/>
      <w:r>
        <w:t>機正面機構組件</w:t>
      </w:r>
    </w:p>
    <w:p w14:paraId="1336CB40" w14:textId="77777777" w:rsidR="0092749E" w:rsidRDefault="0092749E">
      <w:pPr>
        <w:pStyle w:val="a3"/>
        <w:spacing w:before="9"/>
        <w:rPr>
          <w:sz w:val="11"/>
        </w:rPr>
      </w:pPr>
    </w:p>
    <w:p w14:paraId="38200BF9" w14:textId="77777777" w:rsidR="0092749E" w:rsidRDefault="0089127B">
      <w:pPr>
        <w:spacing w:before="52"/>
        <w:ind w:left="1057"/>
        <w:jc w:val="center"/>
        <w:rPr>
          <w:rFonts w:ascii="Calibri"/>
          <w:sz w:val="24"/>
        </w:rPr>
      </w:pPr>
      <w:r>
        <w:pict w14:anchorId="5D05934D">
          <v:group id="_x0000_s1199" style="position:absolute;left:0;text-align:left;margin-left:109.9pt;margin-top:-3.4pt;width:341.6pt;height:582.4pt;z-index:-16392704;mso-position-horizontal-relative:page" coordorigin="2198,-68" coordsize="6832,11648">
            <v:shape id="_x0000_s1205" type="#_x0000_t75" style="position:absolute;left:2197;top:3527;width:6627;height:6538">
              <v:imagedata r:id="rId31" o:title=""/>
            </v:shape>
            <v:shape id="_x0000_s1204" type="#_x0000_t75" alt="PIC_1024 (2).JPG" style="position:absolute;left:3180;top:644;width:5332;height:5430">
              <v:imagedata r:id="rId55" o:title=""/>
            </v:shape>
            <v:shape id="_x0000_s1203" style="position:absolute;left:3660;top:360;width:5370;height:6333" coordorigin="3660,360" coordsize="5370,6333" o:spt="100" adj="0,,0" path="m6254,388r-28,-28l4550,2093r-13,-102l4470,2204r206,-72l4681,2130r-102,-9l6254,388xm7620,2204r-1,-97l7618,1981r-42,93l6708,380r-36,19l7540,2092r-100,-20l7620,2204xm7875,6074r-222,-25l7740,6102,6241,6653,3792,5542r13,-6l3883,5496r-223,8l3801,5678r-25,-99l6232,6693r8,-19l6247,6693,7754,6140r-32,97l7854,6097r21,-23xm9029,6060l7280,4311r102,-11l7255,4258r,56l7255,4314r,l7255,4314r,-56l7170,4229r71,213l7252,4340,9001,6089r28,-29xe" fillcolor="black" stroked="f">
              <v:stroke joinstyle="round"/>
              <v:formulas/>
              <v:path arrowok="t" o:connecttype="segments"/>
            </v:shape>
            <v:rect id="_x0000_s1202" style="position:absolute;left:6240;top:-61;width:450;height:450" filled="f"/>
            <v:shape id="_x0000_s1201" type="#_x0000_t75" alt="PIC_1061 (2).JPG" style="position:absolute;left:2325;top:8204;width:3690;height:3375">
              <v:imagedata r:id="rId56" o:title=""/>
            </v:shape>
            <v:shape id="_x0000_s1200" style="position:absolute;left:3225;top:8458;width:200;height:1486" coordorigin="3225,8458" coordsize="200,1486" o:spt="100" adj="0,,0" path="m3225,9740r90,204l3382,9826r-41,l3301,9824r1,-17l3225,9740xm3342,9810r-21,15l3341,9826r1,-16xm3425,9750r-83,60l3341,9826r41,l3425,9750xm3302,9807r-1,17l3321,9825r-19,-18xm3370,8458r-68,1349l3321,9825r21,-15l3410,8460r-40,-2xe" fillcolor="black" stroked="f">
              <v:stroke joinstyle="round"/>
              <v:formulas/>
              <v:path arrowok="t" o:connecttype="segments"/>
            </v:shape>
            <w10:wrap anchorx="page"/>
          </v:group>
        </w:pict>
      </w:r>
      <w:r>
        <w:rPr>
          <w:rFonts w:ascii="Calibri"/>
          <w:sz w:val="24"/>
        </w:rPr>
        <w:t>A</w:t>
      </w:r>
    </w:p>
    <w:p w14:paraId="4078325D" w14:textId="77777777" w:rsidR="0092749E" w:rsidRDefault="0092749E">
      <w:pPr>
        <w:pStyle w:val="a3"/>
        <w:rPr>
          <w:rFonts w:ascii="Calibri"/>
          <w:sz w:val="20"/>
        </w:rPr>
      </w:pPr>
    </w:p>
    <w:p w14:paraId="5E30EAA2" w14:textId="77777777" w:rsidR="0092749E" w:rsidRDefault="0092749E">
      <w:pPr>
        <w:pStyle w:val="a3"/>
        <w:rPr>
          <w:rFonts w:ascii="Calibri"/>
          <w:sz w:val="20"/>
        </w:rPr>
      </w:pPr>
    </w:p>
    <w:p w14:paraId="15A62252" w14:textId="77777777" w:rsidR="0092749E" w:rsidRDefault="0092749E">
      <w:pPr>
        <w:pStyle w:val="a3"/>
        <w:rPr>
          <w:rFonts w:ascii="Calibri"/>
          <w:sz w:val="20"/>
        </w:rPr>
      </w:pPr>
    </w:p>
    <w:p w14:paraId="217F529F" w14:textId="77777777" w:rsidR="0092749E" w:rsidRDefault="0092749E">
      <w:pPr>
        <w:pStyle w:val="a3"/>
        <w:rPr>
          <w:rFonts w:ascii="Calibri"/>
          <w:sz w:val="20"/>
        </w:rPr>
      </w:pPr>
    </w:p>
    <w:p w14:paraId="2C916565" w14:textId="77777777" w:rsidR="0092749E" w:rsidRDefault="0092749E">
      <w:pPr>
        <w:pStyle w:val="a3"/>
        <w:rPr>
          <w:rFonts w:ascii="Calibri"/>
          <w:sz w:val="20"/>
        </w:rPr>
      </w:pPr>
    </w:p>
    <w:p w14:paraId="60EBA00B" w14:textId="77777777" w:rsidR="0092749E" w:rsidRDefault="0092749E">
      <w:pPr>
        <w:pStyle w:val="a3"/>
        <w:rPr>
          <w:rFonts w:ascii="Calibri"/>
          <w:sz w:val="20"/>
        </w:rPr>
      </w:pPr>
    </w:p>
    <w:p w14:paraId="4A67A35B" w14:textId="77777777" w:rsidR="0092749E" w:rsidRDefault="0092749E">
      <w:pPr>
        <w:pStyle w:val="a3"/>
        <w:rPr>
          <w:rFonts w:ascii="Calibri"/>
          <w:sz w:val="20"/>
        </w:rPr>
      </w:pPr>
    </w:p>
    <w:p w14:paraId="04F2C057" w14:textId="77777777" w:rsidR="0092749E" w:rsidRDefault="0089127B">
      <w:pPr>
        <w:pStyle w:val="a3"/>
        <w:spacing w:before="8"/>
        <w:rPr>
          <w:rFonts w:ascii="Calibri"/>
        </w:rPr>
      </w:pPr>
      <w:r>
        <w:pict w14:anchorId="39F0D813">
          <v:shape id="_x0000_s1198" style="position:absolute;margin-left:433.65pt;margin-top:19.45pt;width:54.45pt;height:49pt;z-index:-15685120;mso-wrap-distance-left:0;mso-wrap-distance-right:0;mso-position-horizontal-relative:page" coordorigin="8673,389" coordsize="1089,980" o:spt="100" adj="0,,0" path="m9061,1231r-149,l8928,1233r14,2l8955,1241r12,6l8998,1265r20,16l9041,1299r5,2l9059,1311r21,14l9110,1347r10,8l9130,1359r12,6l9166,1369r8,l9179,1363r4,-4l9184,1353r-3,-8l9177,1335r-49,l9120,1331r-13,-12l9108,1311r9,-10l9129,1287r-19,-18l9071,1239r-10,-8xm9168,1323r-9,6l9149,1333r-10,2l9177,1335r-6,-10l9168,1323xm9265,1104r-4,3l9254,1115r-8,10l9236,1139r-12,18l9201,1193r-25,36l9147,1265r-18,22l9140,1295r21,20l9168,1323r2,-2l9182,1309r7,-6l9197,1293r9,-10l9217,1269r20,-26l9297,1167r14,-16l9325,1133r4,-4l9288,1129r-9,-6l9274,1115r-8,-10l9265,1104xm8966,1171r-10,2l8936,1181r-10,4l8916,1191r-9,8l8898,1207r-8,8l8890,1223r11,10l8905,1233r7,-2l9061,1231r-15,-12l8942,1219r-7,-8l8935,1205r8,-8l8966,1171xm9008,1190r-10,11l8990,1209r-10,4l8964,1213r-14,4l8942,1219r104,l9023,1201r-10,-8l9008,1190xm9618,1093r-10,6l9587,1111r-33,16l9509,1147r-6,2l9499,1151r-3,4l9492,1159r-1,2l9492,1163r3,4l9519,1167r105,8l9667,1179r37,8l9722,1191r12,-2l9740,1183r-61,-44l9618,1093xm9025,1169r-40,l8994,1175r9,10l9008,1190r6,-7l9025,1169xm9226,499r-157,l9079,503r40,30l9169,577r63,58l9306,707r76,78l9449,853r55,60l9549,961r34,42l9607,1033r10,20l9623,1071r,12l9618,1093r92,68l9740,1183r11,-14l9758,1149r3,-22l9760,1099r-8,-38l9736,1023r-24,-38l9678,947r-45,-46l9590,859r-41,-38l9512,785r-52,-52l9342,617r-66,-66l9235,509r-9,-10xm9220,869r-11,l9196,871r-48,18l9132,899r-12,10l9116,915r-4,8l9107,933r-4,14l9090,977r-15,32l9058,1039r-18,30l9021,1097r-22,32l8973,1163r-7,8l8972,1169r53,l9035,1155r57,-88l9107,1041r14,-22l9136,1001r21,-24l9273,977r-6,-12l9259,945r-5,-18l9250,911r-1,-14l9244,885r-8,-8l9229,871r-9,-2xm9344,1077r-13,l9327,1078r1,5l9327,1093r-4,10l9315,1113r-10,8l9295,1127r-7,2l9329,1129r12,-12l9358,1099r6,-6l9364,1087r-5,-4l9353,1079r-9,-2xm9273,977r-109,l9179,993r11,12l9201,1017r12,16l9225,1049r13,18l9252,1085r13,19l9282,1093r15,-6l9315,1081r12,-3l9325,1073r-48,-88l9273,977xm9067,725r-11,l9040,733r-17,6l9008,745r-12,6l8988,759r-3,2l8981,769r-4,10l8965,801r-14,24l8935,851r-19,28l8888,921r-28,40l8832,997r-27,34l8795,1043r-7,10l8786,1059r1,4l8792,1069r11,l8818,1067r12,-4l8844,1053r16,-12l8877,1025r20,-22l8924,969r34,-44l8999,871r26,-36l9045,803r15,-22l9068,763r9,-14l9080,739r-13,-14xm9135,389r-19,l9092,393r-34,8l9032,409r-18,8l9005,423r-5,6l8993,437r-8,14l8974,467r-23,36l8922,545r-33,48l8851,645r-82,102l8730,791r-38,42l8682,845r-7,8l8673,859r1,6l8682,869r11,l8707,867r37,-8l8760,853r13,-8l8784,837r9,-10l8802,815r8,-12l8819,787r15,-24l8854,735r23,-32l8905,665r31,-40l8968,589r31,-34l9031,521r13,-12l9057,503r12,-4l9226,499r-22,-26l9183,445r-12,-22l9166,409r-4,-10l9157,395r-8,-4l9135,389xe" fillcolor="#7e7e7e" stroked="f">
            <v:fill opacity="32896f"/>
            <v:stroke joinstyle="round"/>
            <v:formulas/>
            <v:path arrowok="t" o:connecttype="segments"/>
            <w10:wrap type="topAndBottom" anchorx="page"/>
          </v:shape>
        </w:pict>
      </w:r>
    </w:p>
    <w:p w14:paraId="6FC97AC1" w14:textId="77777777" w:rsidR="0092749E" w:rsidRDefault="0092749E">
      <w:pPr>
        <w:pStyle w:val="a3"/>
        <w:rPr>
          <w:rFonts w:ascii="Calibri"/>
          <w:sz w:val="20"/>
        </w:rPr>
      </w:pPr>
    </w:p>
    <w:p w14:paraId="1F774450" w14:textId="77777777" w:rsidR="0092749E" w:rsidRDefault="0092749E">
      <w:pPr>
        <w:pStyle w:val="a3"/>
        <w:rPr>
          <w:rFonts w:ascii="Calibri"/>
          <w:sz w:val="20"/>
        </w:rPr>
      </w:pPr>
    </w:p>
    <w:p w14:paraId="3D8470D4" w14:textId="77777777" w:rsidR="0092749E" w:rsidRDefault="0092749E">
      <w:pPr>
        <w:pStyle w:val="a3"/>
        <w:rPr>
          <w:rFonts w:ascii="Calibri"/>
          <w:sz w:val="20"/>
        </w:rPr>
      </w:pPr>
    </w:p>
    <w:p w14:paraId="1CE93E99" w14:textId="77777777" w:rsidR="0092749E" w:rsidRDefault="0092749E">
      <w:pPr>
        <w:pStyle w:val="a3"/>
        <w:rPr>
          <w:rFonts w:ascii="Calibri"/>
          <w:sz w:val="20"/>
        </w:rPr>
      </w:pPr>
    </w:p>
    <w:p w14:paraId="3B13354B" w14:textId="77777777" w:rsidR="0092749E" w:rsidRDefault="0092749E">
      <w:pPr>
        <w:pStyle w:val="a3"/>
        <w:rPr>
          <w:rFonts w:ascii="Calibri"/>
          <w:sz w:val="20"/>
        </w:rPr>
      </w:pPr>
    </w:p>
    <w:p w14:paraId="6AF0638C" w14:textId="77777777" w:rsidR="0092749E" w:rsidRDefault="0092749E">
      <w:pPr>
        <w:pStyle w:val="a3"/>
        <w:rPr>
          <w:rFonts w:ascii="Calibri"/>
          <w:sz w:val="20"/>
        </w:rPr>
      </w:pPr>
    </w:p>
    <w:p w14:paraId="2327E1E1" w14:textId="77777777" w:rsidR="0092749E" w:rsidRDefault="0092749E">
      <w:pPr>
        <w:pStyle w:val="a3"/>
        <w:rPr>
          <w:rFonts w:ascii="Calibri"/>
          <w:sz w:val="20"/>
        </w:rPr>
      </w:pPr>
    </w:p>
    <w:p w14:paraId="4C113D7E" w14:textId="77777777" w:rsidR="0092749E" w:rsidRDefault="0092749E">
      <w:pPr>
        <w:pStyle w:val="a3"/>
        <w:rPr>
          <w:rFonts w:ascii="Calibri"/>
          <w:sz w:val="20"/>
        </w:rPr>
      </w:pPr>
    </w:p>
    <w:p w14:paraId="4C70F2EC" w14:textId="77777777" w:rsidR="0092749E" w:rsidRDefault="0089127B">
      <w:pPr>
        <w:pStyle w:val="a3"/>
        <w:spacing w:before="1"/>
        <w:rPr>
          <w:rFonts w:ascii="Calibri"/>
          <w:sz w:val="25"/>
        </w:rPr>
      </w:pPr>
      <w:r>
        <w:pict w14:anchorId="679E2857">
          <v:shape id="_x0000_s1197" type="#_x0000_t202" style="position:absolute;margin-left:450.75pt;margin-top:17.7pt;width:21pt;height:29.25pt;z-index:-15684608;mso-wrap-distance-left:0;mso-wrap-distance-right:0;mso-position-horizontal-relative:page" filled="f">
            <v:textbox inset="0,0,0,0">
              <w:txbxContent>
                <w:p w14:paraId="54FD085D" w14:textId="77777777" w:rsidR="0092749E" w:rsidRDefault="0089127B">
                  <w:pPr>
                    <w:spacing w:before="106"/>
                    <w:ind w:left="147"/>
                    <w:rPr>
                      <w:rFonts w:ascii="Calibri"/>
                      <w:sz w:val="24"/>
                    </w:rPr>
                  </w:pPr>
                  <w:r>
                    <w:rPr>
                      <w:rFonts w:ascii="Calibri"/>
                      <w:sz w:val="24"/>
                    </w:rPr>
                    <w:t>B</w:t>
                  </w:r>
                </w:p>
              </w:txbxContent>
            </v:textbox>
            <w10:wrap type="topAndBottom" anchorx="page"/>
          </v:shape>
        </w:pict>
      </w:r>
    </w:p>
    <w:p w14:paraId="24243402" w14:textId="77777777" w:rsidR="0092749E" w:rsidRDefault="0092749E">
      <w:pPr>
        <w:pStyle w:val="a3"/>
        <w:rPr>
          <w:rFonts w:ascii="Calibri"/>
          <w:sz w:val="20"/>
        </w:rPr>
      </w:pPr>
    </w:p>
    <w:p w14:paraId="1BEBF643" w14:textId="77777777" w:rsidR="0092749E" w:rsidRDefault="0092749E">
      <w:pPr>
        <w:pStyle w:val="a3"/>
        <w:rPr>
          <w:rFonts w:ascii="Calibri"/>
          <w:sz w:val="20"/>
        </w:rPr>
      </w:pPr>
    </w:p>
    <w:p w14:paraId="46533165" w14:textId="77777777" w:rsidR="0092749E" w:rsidRDefault="0092749E">
      <w:pPr>
        <w:pStyle w:val="a3"/>
        <w:rPr>
          <w:rFonts w:ascii="Calibri"/>
          <w:sz w:val="20"/>
        </w:rPr>
      </w:pPr>
    </w:p>
    <w:p w14:paraId="009ACD5B" w14:textId="77777777" w:rsidR="0092749E" w:rsidRDefault="0092749E">
      <w:pPr>
        <w:pStyle w:val="a3"/>
        <w:spacing w:before="1"/>
        <w:rPr>
          <w:rFonts w:ascii="Calibri"/>
          <w:sz w:val="17"/>
        </w:rPr>
      </w:pPr>
    </w:p>
    <w:p w14:paraId="4DC4D17B" w14:textId="77777777" w:rsidR="0092749E" w:rsidRDefault="0089127B">
      <w:pPr>
        <w:pStyle w:val="a4"/>
        <w:numPr>
          <w:ilvl w:val="0"/>
          <w:numId w:val="3"/>
        </w:numPr>
        <w:tabs>
          <w:tab w:val="left" w:pos="1212"/>
        </w:tabs>
        <w:spacing w:before="45"/>
        <w:ind w:hanging="284"/>
        <w:rPr>
          <w:sz w:val="28"/>
        </w:rPr>
      </w:pPr>
      <w:r>
        <w:pict w14:anchorId="397E90D6">
          <v:shape id="_x0000_s1196" type="#_x0000_t202" style="position:absolute;left:0;text-align:left;margin-left:296.25pt;margin-top:-48.9pt;width:30.75pt;height:24.75pt;z-index:15773696;mso-position-horizontal-relative:page">
            <v:textbox inset="0,0,0,0">
              <w:txbxContent>
                <w:p w14:paraId="6E8B6154" w14:textId="77777777" w:rsidR="0092749E" w:rsidRDefault="0089127B">
                  <w:pPr>
                    <w:spacing w:before="106"/>
                    <w:ind w:left="145"/>
                    <w:rPr>
                      <w:rFonts w:ascii="Calibri"/>
                      <w:sz w:val="24"/>
                    </w:rPr>
                  </w:pPr>
                  <w:r>
                    <w:rPr>
                      <w:rFonts w:ascii="Calibri"/>
                      <w:sz w:val="24"/>
                    </w:rPr>
                    <w:t>C</w:t>
                  </w:r>
                </w:p>
              </w:txbxContent>
            </v:textbox>
            <w10:wrap anchorx="page"/>
          </v:shape>
        </w:pict>
      </w:r>
      <w:proofErr w:type="gramStart"/>
      <w:r>
        <w:rPr>
          <w:spacing w:val="-8"/>
          <w:sz w:val="28"/>
        </w:rPr>
        <w:t>刮膠座</w:t>
      </w:r>
      <w:proofErr w:type="gramEnd"/>
      <w:r>
        <w:rPr>
          <w:spacing w:val="-8"/>
          <w:sz w:val="28"/>
        </w:rPr>
        <w:t>左右調整：</w:t>
      </w:r>
      <w:proofErr w:type="gramStart"/>
      <w:r>
        <w:rPr>
          <w:spacing w:val="-8"/>
          <w:sz w:val="28"/>
        </w:rPr>
        <w:t>洩</w:t>
      </w:r>
      <w:proofErr w:type="gramEnd"/>
      <w:r>
        <w:rPr>
          <w:spacing w:val="-8"/>
          <w:sz w:val="28"/>
        </w:rPr>
        <w:t>掉氣壓，將</w:t>
      </w:r>
      <w:r>
        <w:rPr>
          <w:spacing w:val="-8"/>
          <w:sz w:val="28"/>
        </w:rPr>
        <w:t xml:space="preserve"> </w:t>
      </w:r>
      <w:r>
        <w:rPr>
          <w:rFonts w:ascii="細明體_HKSCS" w:eastAsia="細明體_HKSCS" w:hint="eastAsia"/>
          <w:sz w:val="28"/>
        </w:rPr>
        <w:t>A</w:t>
      </w:r>
      <w:r>
        <w:rPr>
          <w:rFonts w:ascii="細明體_HKSCS" w:eastAsia="細明體_HKSCS" w:hint="eastAsia"/>
          <w:spacing w:val="-71"/>
          <w:sz w:val="28"/>
        </w:rPr>
        <w:t xml:space="preserve"> </w:t>
      </w:r>
      <w:r>
        <w:rPr>
          <w:spacing w:val="-3"/>
          <w:sz w:val="28"/>
        </w:rPr>
        <w:t>處之塑膠把手鬆開，將刮</w:t>
      </w:r>
    </w:p>
    <w:p w14:paraId="12A54915" w14:textId="77777777" w:rsidR="0092749E" w:rsidRDefault="0092749E">
      <w:pPr>
        <w:pStyle w:val="a3"/>
        <w:spacing w:before="6"/>
        <w:rPr>
          <w:sz w:val="23"/>
        </w:rPr>
      </w:pPr>
    </w:p>
    <w:p w14:paraId="69F1710F" w14:textId="77777777" w:rsidR="0092749E" w:rsidRDefault="0089127B">
      <w:pPr>
        <w:pStyle w:val="a3"/>
        <w:spacing w:line="441" w:lineRule="auto"/>
        <w:ind w:left="4612" w:right="174" w:firstLine="2"/>
      </w:pPr>
      <w:proofErr w:type="gramStart"/>
      <w:r>
        <w:rPr>
          <w:spacing w:val="-6"/>
        </w:rPr>
        <w:t>膠座往右推</w:t>
      </w:r>
      <w:proofErr w:type="gramEnd"/>
      <w:r>
        <w:rPr>
          <w:spacing w:val="-6"/>
        </w:rPr>
        <w:t>至欲到達之位置，將</w:t>
      </w:r>
      <w:r>
        <w:rPr>
          <w:spacing w:val="-3"/>
        </w:rPr>
        <w:t>右邊之固定座移動</w:t>
      </w:r>
      <w:proofErr w:type="gramStart"/>
      <w:r>
        <w:rPr>
          <w:spacing w:val="-3"/>
        </w:rPr>
        <w:t>至刮膠座</w:t>
      </w:r>
      <w:proofErr w:type="gramEnd"/>
      <w:r>
        <w:rPr>
          <w:spacing w:val="-3"/>
        </w:rPr>
        <w:t>旁</w:t>
      </w:r>
      <w:r>
        <w:rPr>
          <w:spacing w:val="-3"/>
        </w:rPr>
        <w:t xml:space="preserve"> </w:t>
      </w:r>
      <w:r>
        <w:rPr>
          <w:spacing w:val="-3"/>
        </w:rPr>
        <w:t>將</w:t>
      </w:r>
      <w:proofErr w:type="gramStart"/>
      <w:r>
        <w:rPr>
          <w:spacing w:val="-3"/>
        </w:rPr>
        <w:t>緩衝缸壓至最</w:t>
      </w:r>
      <w:proofErr w:type="gramEnd"/>
      <w:r>
        <w:rPr>
          <w:spacing w:val="-3"/>
        </w:rPr>
        <w:t>底的位置</w:t>
      </w:r>
      <w:r>
        <w:rPr>
          <w:rFonts w:ascii="細明體_HKSCS" w:eastAsia="細明體_HKSCS" w:hint="eastAsia"/>
        </w:rPr>
        <w:t>(</w:t>
      </w:r>
      <w:r>
        <w:t>如左圖箭頭處</w:t>
      </w:r>
      <w:r>
        <w:rPr>
          <w:rFonts w:ascii="細明體_HKSCS" w:eastAsia="細明體_HKSCS" w:hint="eastAsia"/>
          <w:spacing w:val="-3"/>
        </w:rPr>
        <w:t>)</w:t>
      </w:r>
      <w:r>
        <w:rPr>
          <w:spacing w:val="-3"/>
        </w:rPr>
        <w:t>，此位置</w:t>
      </w:r>
      <w:proofErr w:type="gramStart"/>
      <w:r>
        <w:rPr>
          <w:spacing w:val="-3"/>
        </w:rPr>
        <w:t>為刮膠座</w:t>
      </w:r>
      <w:proofErr w:type="gramEnd"/>
      <w:r>
        <w:rPr>
          <w:spacing w:val="-3"/>
        </w:rPr>
        <w:t>將</w:t>
      </w:r>
      <w:r>
        <w:rPr>
          <w:spacing w:val="-6"/>
        </w:rPr>
        <w:t>會到達之右位。同樣之方式調整</w:t>
      </w:r>
      <w:r>
        <w:rPr>
          <w:spacing w:val="-3"/>
        </w:rPr>
        <w:t>左方之固定座即可得到</w:t>
      </w:r>
      <w:proofErr w:type="gramStart"/>
      <w:r>
        <w:rPr>
          <w:spacing w:val="-3"/>
        </w:rPr>
        <w:t>刮膠座</w:t>
      </w:r>
      <w:proofErr w:type="gramEnd"/>
      <w:r>
        <w:rPr>
          <w:spacing w:val="-3"/>
        </w:rPr>
        <w:t xml:space="preserve"> </w:t>
      </w:r>
      <w:proofErr w:type="gramStart"/>
      <w:r>
        <w:rPr>
          <w:spacing w:val="-3"/>
        </w:rPr>
        <w:t>之左位</w:t>
      </w:r>
      <w:proofErr w:type="gramEnd"/>
      <w:r>
        <w:rPr>
          <w:spacing w:val="-3"/>
        </w:rPr>
        <w:t>。</w:t>
      </w:r>
    </w:p>
    <w:p w14:paraId="6E8B42C2" w14:textId="77777777" w:rsidR="0092749E" w:rsidRDefault="0092749E">
      <w:pPr>
        <w:spacing w:line="441" w:lineRule="auto"/>
        <w:sectPr w:rsidR="0092749E">
          <w:pgSz w:w="11910" w:h="16840"/>
          <w:pgMar w:top="1560" w:right="1620" w:bottom="280" w:left="1580" w:header="720" w:footer="720" w:gutter="0"/>
          <w:cols w:space="720"/>
        </w:sectPr>
      </w:pPr>
    </w:p>
    <w:p w14:paraId="6F8D0569" w14:textId="77777777" w:rsidR="0092749E" w:rsidRDefault="0089127B">
      <w:pPr>
        <w:pStyle w:val="a4"/>
        <w:numPr>
          <w:ilvl w:val="0"/>
          <w:numId w:val="3"/>
        </w:numPr>
        <w:tabs>
          <w:tab w:val="left" w:pos="1212"/>
        </w:tabs>
        <w:spacing w:before="28"/>
        <w:ind w:hanging="284"/>
        <w:rPr>
          <w:sz w:val="28"/>
        </w:rPr>
      </w:pPr>
      <w:r>
        <w:lastRenderedPageBreak/>
        <w:pict w14:anchorId="4787258D">
          <v:group id="_x0000_s1183" style="position:absolute;left:0;text-align:left;margin-left:99.75pt;margin-top:16.3pt;width:396.65pt;height:653.25pt;z-index:-16391168;mso-position-horizontal-relative:page" coordorigin="1995,326" coordsize="7933,13065">
            <v:shape id="_x0000_s1195" type="#_x0000_t75" style="position:absolute;left:2197;top:4109;width:6627;height:6538">
              <v:imagedata r:id="rId31" o:title=""/>
            </v:shape>
            <v:shape id="_x0000_s1194" style="position:absolute;left:8672;top:3025;width:1089;height:980" coordorigin="8673,3025" coordsize="1089,980" o:spt="100" adj="0,,0" path="m9061,3867r-149,l8928,3869r14,2l8955,3877r12,6l8998,3901r20,16l9041,3935r5,2l9059,3947r21,14l9110,3983r10,8l9130,3995r12,6l9166,4005r8,l9179,3999r4,-4l9184,3989r-3,-8l9177,3971r-49,l9120,3967r-13,-12l9108,3947r9,-10l9129,3923r-19,-18l9071,3875r-10,-8xm9168,3959r-9,6l9149,3969r-10,2l9177,3971r-6,-10l9168,3959xm9265,3740r-4,3l9254,3751r-8,10l9236,3775r-12,18l9201,3829r-25,36l9147,3901r-18,22l9140,3931r21,20l9168,3959r2,-2l9182,3945r7,-6l9197,3929r9,-10l9217,3905r20,-26l9297,3803r14,-16l9325,3769r4,-4l9288,3765r-9,-6l9274,3751r-8,-10l9265,3740xm8966,3807r-10,2l8936,3817r-10,4l8916,3827r-9,8l8898,3843r-8,8l8890,3859r11,10l8905,3869r7,-2l9061,3867r-15,-12l8942,3855r-7,-8l8935,3841r8,-8l8966,3807xm9008,3826r-10,11l8990,3845r-10,4l8964,3849r-14,4l8942,3855r104,l9023,3837r-10,-8l9008,3826xm9618,3729r-10,6l9587,3747r-33,16l9509,3783r-6,2l9499,3787r-3,4l9492,3795r-1,2l9492,3799r3,4l9519,3803r105,8l9667,3815r37,8l9722,3827r12,-2l9740,3819r-61,-44l9618,3729xm9025,3805r-40,l8994,3811r9,10l9008,3826r6,-7l9025,3805xm9226,3135r-157,l9079,3139r40,30l9169,3213r63,58l9306,3343r76,78l9449,3489r55,60l9549,3597r34,42l9607,3669r10,20l9623,3707r,12l9618,3729r92,68l9740,3819r11,-14l9758,3785r3,-22l9760,3735r-8,-38l9736,3659r-24,-38l9678,3583r-45,-46l9590,3495r-41,-38l9512,3421r-52,-52l9342,3253r-66,-66l9235,3145r-9,-10xm9220,3505r-11,l9196,3507r-48,18l9132,3535r-12,10l9116,3551r-4,8l9107,3569r-4,14l9090,3613r-15,32l9058,3675r-18,30l9021,3733r-22,32l8973,3799r-7,8l8972,3805r53,l9035,3791r57,-88l9107,3677r14,-22l9136,3637r21,-24l9273,3613r-6,-12l9259,3581r-5,-18l9250,3547r-1,-14l9244,3521r-8,-8l9229,3507r-9,-2xm9344,3713r-13,l9327,3714r1,5l9327,3729r-4,10l9315,3749r-10,8l9295,3763r-7,2l9329,3765r12,-12l9358,3735r6,-6l9364,3723r-5,-4l9353,3715r-9,-2xm9273,3613r-109,l9179,3629r11,12l9201,3653r12,16l9225,3685r13,18l9252,3721r13,19l9282,3729r15,-6l9315,3717r12,-3l9325,3709r-48,-88l9273,3613xm9067,3361r-11,l9040,3369r-17,6l9008,3381r-12,6l8988,3395r-3,2l8981,3405r-4,10l8965,3437r-14,24l8935,3487r-19,28l8888,3557r-28,40l8832,3633r-27,34l8795,3679r-7,10l8786,3695r1,4l8792,3705r11,l8818,3703r12,-4l8844,3689r16,-12l8877,3661r20,-22l8924,3605r34,-44l8999,3507r26,-36l9045,3439r15,-22l9068,3399r9,-14l9080,3375r-13,-14xm9135,3025r-19,l9092,3029r-34,8l9032,3045r-18,8l9005,3059r-5,6l8993,3073r-8,14l8974,3103r-23,36l8922,3181r-33,48l8851,3281r-82,102l8730,3427r-38,42l8682,3481r-7,8l8673,3495r1,6l8682,3505r11,l8707,3503r37,-8l8760,3489r13,-8l8784,3473r9,-10l8802,3451r8,-12l8819,3423r15,-24l8854,3371r23,-32l8905,3301r31,-40l8968,3225r31,-34l9031,3157r13,-12l9057,3139r12,-4l9226,3135r-22,-26l9183,3081r-12,-22l9166,3045r-4,-10l9157,3031r-8,-4l9135,3025xe" fillcolor="#7e7e7e" stroked="f">
              <v:fill opacity="32896f"/>
              <v:stroke joinstyle="round"/>
              <v:formulas/>
              <v:path arrowok="t" o:connecttype="segments"/>
            </v:shape>
            <v:shape id="_x0000_s1193" type="#_x0000_t75" alt="PIC_1035.JPG" style="position:absolute;left:8460;top:326;width:1464;height:3780">
              <v:imagedata r:id="rId57" o:title=""/>
            </v:shape>
            <v:shape id="_x0000_s1192" style="position:absolute;left:8174;top:373;width:619;height:4175" coordorigin="8175,373" coordsize="619,4175" o:spt="100" adj="0,,0" path="m8610,896r-18,-80l8560,678r-21,100l8205,373r-30,26l8508,804r26,l8534,803r,1l8534,804r-26,l8406,805r204,91xm8794,4081r-30,-100l8730,3866r-133,180l8687,3997r-97,544l8630,4548r96,-544l8794,4081xe" fillcolor="black" stroked="f">
              <v:stroke joinstyle="round"/>
              <v:formulas/>
              <v:path arrowok="t" o:connecttype="segments"/>
            </v:shape>
            <v:shape id="_x0000_s1191" type="#_x0000_t75" alt="PIC_1024 (2).JPG" style="position:absolute;left:2310;top:5966;width:1215;height:2160">
              <v:imagedata r:id="rId58" o:title=""/>
            </v:shape>
            <v:shape id="_x0000_s1190" style="position:absolute;left:2423;top:5423;width:1042;height:513" coordorigin="2423,5424" coordsize="1042,513" o:spt="100" adj="0,,0" path="m2623,5731r-76,68l2525,5425r-40,2l2507,5802r-84,-60l2535,5936r51,-118l2623,5731xm3465,5749r-87,54l3422,5429r-40,-5l3338,5799r-72,-73l3342,5936r77,-117l3465,5749xe" fillcolor="black" stroked="f">
              <v:stroke joinstyle="round"/>
              <v:formulas/>
              <v:path arrowok="t" o:connecttype="segments"/>
            </v:shape>
            <v:shape id="_x0000_s1189" type="#_x0000_t75" alt="PIC_1060.JPG" style="position:absolute;left:7635;top:6521;width:1939;height:3150">
              <v:imagedata r:id="rId59" o:title=""/>
            </v:shape>
            <v:shape id="_x0000_s1188" type="#_x0000_t75" style="position:absolute;left:9615;top:7060;width:313;height:256">
              <v:imagedata r:id="rId60" o:title=""/>
            </v:shape>
            <v:shape id="_x0000_s1187" type="#_x0000_t75" style="position:absolute;left:9615;top:9176;width:312;height:227">
              <v:imagedata r:id="rId61" o:title=""/>
            </v:shape>
            <v:shape id="_x0000_s1186" type="#_x0000_t75" alt="PIC_1061.JPG" style="position:absolute;left:1995;top:10826;width:2130;height:2565">
              <v:imagedata r:id="rId62" o:title=""/>
            </v:shape>
            <v:shape id="_x0000_s1185" style="position:absolute;left:3485;top:10583;width:535;height:318" coordorigin="3485,10584" coordsize="535,318" o:spt="100" adj="0,,0" path="m3892,10851r-95,38l4020,10901r-28,-42l3906,10859r-14,-8xm3916,10842r-24,9l3906,10859r10,-17xm3896,10715r16,101l3926,10824r-20,35l3992,10859r-96,-144xm3505,10584r-20,35l3892,10851r24,-9l3912,10816r-407,-232xm3912,10816r4,26l3926,10824r-14,-8xe" fillcolor="black" stroked="f">
              <v:stroke joinstyle="round"/>
              <v:formulas/>
              <v:path arrowok="t" o:connecttype="segments"/>
            </v:shape>
            <v:shape id="_x0000_s1184" type="#_x0000_t75" style="position:absolute;left:2715;top:10587;width:300;height:314">
              <v:imagedata r:id="rId63" o:title=""/>
            </v:shape>
            <w10:wrap anchorx="page"/>
          </v:group>
        </w:pict>
      </w:r>
      <w:proofErr w:type="gramStart"/>
      <w:r>
        <w:rPr>
          <w:spacing w:val="-1"/>
          <w:sz w:val="28"/>
        </w:rPr>
        <w:t>刮膠座</w:t>
      </w:r>
      <w:proofErr w:type="gramEnd"/>
      <w:r>
        <w:rPr>
          <w:spacing w:val="-1"/>
          <w:sz w:val="28"/>
        </w:rPr>
        <w:t>：</w:t>
      </w:r>
    </w:p>
    <w:p w14:paraId="10156D95" w14:textId="77777777" w:rsidR="0092749E" w:rsidRDefault="0092749E">
      <w:pPr>
        <w:pStyle w:val="a3"/>
        <w:spacing w:before="7"/>
        <w:rPr>
          <w:sz w:val="23"/>
        </w:rPr>
      </w:pPr>
    </w:p>
    <w:p w14:paraId="211997EA" w14:textId="77777777" w:rsidR="0092749E" w:rsidRDefault="0089127B">
      <w:pPr>
        <w:pStyle w:val="a4"/>
        <w:numPr>
          <w:ilvl w:val="1"/>
          <w:numId w:val="3"/>
        </w:numPr>
        <w:tabs>
          <w:tab w:val="left" w:pos="2487"/>
        </w:tabs>
        <w:spacing w:line="441" w:lineRule="auto"/>
        <w:ind w:left="2488" w:right="2528" w:hanging="286"/>
        <w:jc w:val="left"/>
        <w:rPr>
          <w:sz w:val="28"/>
        </w:rPr>
      </w:pPr>
      <w:r>
        <w:pict w14:anchorId="26B87AD3">
          <v:group id="_x0000_s1180" style="position:absolute;left:0;text-align:left;margin-left:115.5pt;margin-top:-3.05pt;width:60.95pt;height:138.75pt;z-index:15775232;mso-position-horizontal-relative:page" coordorigin="2310,-61" coordsize="1219,2775">
            <v:shape id="_x0000_s1182" type="#_x0000_t75" alt="PIC_1024 (2).JPG" style="position:absolute;left:2310;top:628;width:1219;height:2085">
              <v:imagedata r:id="rId64" o:title=""/>
            </v:shape>
            <v:shape id="_x0000_s1181" style="position:absolute;left:2848;top:-61;width:199;height:663" coordorigin="2848,-61" coordsize="199,663" o:spt="100" adj="0,,0" path="m2848,391r77,210l3001,484r-43,l2919,480r1,-16l2848,391xm2960,468r-21,14l2938,482r20,2l2960,468xm3047,414r-87,54l2958,484r43,l3047,414xm2920,464r-1,16l2938,482r1,l2920,464xm2980,-61r-60,525l2939,482r21,-14l3020,-57r-40,-4xe" fillcolor="black" stroked="f">
              <v:stroke joinstyle="round"/>
              <v:formulas/>
              <v:path arrowok="t" o:connecttype="segments"/>
            </v:shape>
            <w10:wrap anchorx="page"/>
          </v:group>
        </w:pict>
      </w:r>
      <w:proofErr w:type="gramStart"/>
      <w:r>
        <w:rPr>
          <w:spacing w:val="-2"/>
          <w:sz w:val="28"/>
        </w:rPr>
        <w:t>刮膠座</w:t>
      </w:r>
      <w:proofErr w:type="gramEnd"/>
      <w:r>
        <w:rPr>
          <w:spacing w:val="-2"/>
          <w:sz w:val="28"/>
        </w:rPr>
        <w:t>上下氣缸</w:t>
      </w:r>
      <w:r>
        <w:rPr>
          <w:rFonts w:ascii="細明體_HKSCS" w:eastAsia="細明體_HKSCS" w:hint="eastAsia"/>
          <w:sz w:val="28"/>
        </w:rPr>
        <w:t>(</w:t>
      </w:r>
      <w:r>
        <w:rPr>
          <w:spacing w:val="-1"/>
          <w:sz w:val="28"/>
        </w:rPr>
        <w:t>如左圖箭頭處</w:t>
      </w:r>
      <w:r>
        <w:rPr>
          <w:rFonts w:ascii="細明體_HKSCS" w:eastAsia="細明體_HKSCS" w:hint="eastAsia"/>
          <w:spacing w:val="-48"/>
          <w:sz w:val="28"/>
        </w:rPr>
        <w:t>)</w:t>
      </w:r>
      <w:r>
        <w:rPr>
          <w:spacing w:val="-9"/>
          <w:sz w:val="28"/>
        </w:rPr>
        <w:t>：此氣缸控制整</w:t>
      </w:r>
      <w:proofErr w:type="gramStart"/>
      <w:r>
        <w:rPr>
          <w:spacing w:val="-9"/>
          <w:sz w:val="28"/>
        </w:rPr>
        <w:t>座刮膠座</w:t>
      </w:r>
      <w:proofErr w:type="gramEnd"/>
      <w:r>
        <w:rPr>
          <w:spacing w:val="-9"/>
          <w:sz w:val="28"/>
        </w:rPr>
        <w:t>的</w:t>
      </w:r>
    </w:p>
    <w:p w14:paraId="6DE5BAFB" w14:textId="77777777" w:rsidR="0092749E" w:rsidRDefault="0089127B">
      <w:pPr>
        <w:pStyle w:val="a3"/>
        <w:spacing w:line="441" w:lineRule="auto"/>
        <w:ind w:left="3055" w:right="2567" w:firstLine="79"/>
        <w:jc w:val="both"/>
      </w:pPr>
      <w:r>
        <w:t>上升及下降，</w:t>
      </w:r>
      <w:r>
        <w:rPr>
          <w:rFonts w:ascii="細明體_HKSCS" w:eastAsia="細明體_HKSCS" w:hint="eastAsia"/>
        </w:rPr>
        <w:t>(</w:t>
      </w:r>
      <w:r>
        <w:t>右圖之箭頭處</w:t>
      </w:r>
      <w:r>
        <w:rPr>
          <w:rFonts w:ascii="細明體_HKSCS" w:eastAsia="細明體_HKSCS" w:hint="eastAsia"/>
        </w:rPr>
        <w:t>)</w:t>
      </w:r>
      <w:r>
        <w:t>其氣缸上有兩個</w:t>
      </w:r>
      <w:proofErr w:type="gramStart"/>
      <w:r>
        <w:t>調速閥</w:t>
      </w:r>
      <w:proofErr w:type="gramEnd"/>
      <w:r>
        <w:t>，上方為調整上升速度，下方為下降速度。</w:t>
      </w:r>
    </w:p>
    <w:p w14:paraId="21431A42" w14:textId="77777777" w:rsidR="0092749E" w:rsidRDefault="0092749E">
      <w:pPr>
        <w:pStyle w:val="a3"/>
      </w:pPr>
    </w:p>
    <w:p w14:paraId="26531F2F" w14:textId="77777777" w:rsidR="0092749E" w:rsidRDefault="0092749E">
      <w:pPr>
        <w:pStyle w:val="a3"/>
        <w:spacing w:before="4"/>
        <w:rPr>
          <w:sz w:val="23"/>
        </w:rPr>
      </w:pPr>
    </w:p>
    <w:p w14:paraId="5DE0134E" w14:textId="77777777" w:rsidR="0092749E" w:rsidRDefault="0089127B">
      <w:pPr>
        <w:pStyle w:val="a4"/>
        <w:numPr>
          <w:ilvl w:val="1"/>
          <w:numId w:val="3"/>
        </w:numPr>
        <w:tabs>
          <w:tab w:val="left" w:pos="2564"/>
        </w:tabs>
        <w:spacing w:line="441" w:lineRule="auto"/>
        <w:ind w:left="2983" w:right="1102" w:hanging="704"/>
        <w:jc w:val="left"/>
        <w:rPr>
          <w:sz w:val="28"/>
        </w:rPr>
      </w:pPr>
      <w:proofErr w:type="gramStart"/>
      <w:r>
        <w:rPr>
          <w:spacing w:val="-3"/>
          <w:sz w:val="28"/>
        </w:rPr>
        <w:t>刮膠及回墨刀</w:t>
      </w:r>
      <w:proofErr w:type="gramEnd"/>
      <w:r>
        <w:rPr>
          <w:spacing w:val="-3"/>
          <w:sz w:val="28"/>
        </w:rPr>
        <w:t>上下氣缸</w:t>
      </w:r>
      <w:r>
        <w:rPr>
          <w:rFonts w:ascii="細明體_HKSCS" w:eastAsia="細明體_HKSCS" w:hint="eastAsia"/>
          <w:sz w:val="28"/>
        </w:rPr>
        <w:t>(</w:t>
      </w:r>
      <w:r>
        <w:rPr>
          <w:spacing w:val="-3"/>
          <w:sz w:val="28"/>
        </w:rPr>
        <w:t>如左圖箭頭處</w:t>
      </w:r>
      <w:r>
        <w:rPr>
          <w:rFonts w:ascii="細明體_HKSCS" w:eastAsia="細明體_HKSCS" w:hint="eastAsia"/>
          <w:spacing w:val="-7"/>
          <w:sz w:val="28"/>
        </w:rPr>
        <w:t>)</w:t>
      </w:r>
      <w:r>
        <w:rPr>
          <w:spacing w:val="-7"/>
          <w:sz w:val="28"/>
        </w:rPr>
        <w:t>：</w:t>
      </w:r>
      <w:r>
        <w:rPr>
          <w:spacing w:val="-7"/>
          <w:sz w:val="28"/>
        </w:rPr>
        <w:t xml:space="preserve"> </w:t>
      </w:r>
      <w:r>
        <w:rPr>
          <w:spacing w:val="-3"/>
          <w:sz w:val="28"/>
        </w:rPr>
        <w:t>控制</w:t>
      </w:r>
      <w:proofErr w:type="gramStart"/>
      <w:r>
        <w:rPr>
          <w:spacing w:val="-3"/>
          <w:sz w:val="28"/>
        </w:rPr>
        <w:t>刮膠及回墨刀</w:t>
      </w:r>
      <w:proofErr w:type="gramEnd"/>
      <w:r>
        <w:rPr>
          <w:spacing w:val="-3"/>
          <w:sz w:val="28"/>
        </w:rPr>
        <w:t>之上</w:t>
      </w:r>
    </w:p>
    <w:p w14:paraId="7851913E" w14:textId="77777777" w:rsidR="0092749E" w:rsidRDefault="0089127B">
      <w:pPr>
        <w:pStyle w:val="a3"/>
        <w:spacing w:line="441" w:lineRule="auto"/>
        <w:ind w:left="2904" w:right="2857"/>
      </w:pPr>
      <w:r>
        <w:rPr>
          <w:spacing w:val="-18"/>
        </w:rPr>
        <w:t>下氣缸，左側為</w:t>
      </w:r>
      <w:proofErr w:type="gramStart"/>
      <w:r>
        <w:rPr>
          <w:spacing w:val="-18"/>
        </w:rPr>
        <w:t>回墨刀</w:t>
      </w:r>
      <w:proofErr w:type="gramEnd"/>
      <w:r>
        <w:rPr>
          <w:spacing w:val="-18"/>
        </w:rPr>
        <w:t>，</w:t>
      </w:r>
      <w:r>
        <w:rPr>
          <w:spacing w:val="-18"/>
        </w:rPr>
        <w:t xml:space="preserve"> </w:t>
      </w:r>
      <w:r>
        <w:rPr>
          <w:spacing w:val="-18"/>
        </w:rPr>
        <w:t>右側</w:t>
      </w:r>
      <w:proofErr w:type="gramStart"/>
      <w:r>
        <w:rPr>
          <w:spacing w:val="-18"/>
        </w:rPr>
        <w:t>為刮膠</w:t>
      </w:r>
      <w:proofErr w:type="gramEnd"/>
      <w:r>
        <w:rPr>
          <w:spacing w:val="-18"/>
        </w:rPr>
        <w:t>。右圖之箭頭</w:t>
      </w:r>
    </w:p>
    <w:p w14:paraId="6C3DE5AA" w14:textId="77777777" w:rsidR="0092749E" w:rsidRDefault="0089127B">
      <w:pPr>
        <w:pStyle w:val="a3"/>
        <w:spacing w:line="441" w:lineRule="auto"/>
        <w:ind w:left="789" w:right="2873" w:firstLine="2"/>
      </w:pPr>
      <w:r>
        <w:t>處為汽缸之</w:t>
      </w:r>
      <w:proofErr w:type="gramStart"/>
      <w:r>
        <w:t>調速閥</w:t>
      </w:r>
      <w:proofErr w:type="gramEnd"/>
      <w:r>
        <w:t>，左右氣缸各有兩個其作用與調整同</w:t>
      </w:r>
      <w:proofErr w:type="gramStart"/>
      <w:r>
        <w:t>於刮膠座</w:t>
      </w:r>
      <w:proofErr w:type="gramEnd"/>
      <w:r>
        <w:t>上下氣缸。</w:t>
      </w:r>
    </w:p>
    <w:p w14:paraId="1DA0AB90" w14:textId="77777777" w:rsidR="0092749E" w:rsidRDefault="0089127B">
      <w:pPr>
        <w:pStyle w:val="a3"/>
        <w:ind w:left="1127"/>
        <w:rPr>
          <w:sz w:val="20"/>
        </w:rPr>
      </w:pPr>
      <w:r>
        <w:rPr>
          <w:sz w:val="20"/>
        </w:rPr>
      </w:r>
      <w:r>
        <w:rPr>
          <w:sz w:val="20"/>
        </w:rPr>
        <w:pict w14:anchorId="3088B1E6">
          <v:shape id="_x0000_s1179" type="#_x0000_t202" style="width:48.75pt;height:24.75pt;mso-left-percent:-10001;mso-top-percent:-10001;mso-position-horizontal:absolute;mso-position-horizontal-relative:char;mso-position-vertical:absolute;mso-position-vertical-relative:line;mso-left-percent:-10001;mso-top-percent:-10001">
            <v:textbox inset="0,0,0,0">
              <w:txbxContent>
                <w:p w14:paraId="5137066B" w14:textId="77777777" w:rsidR="0092749E" w:rsidRDefault="0089127B">
                  <w:pPr>
                    <w:spacing w:before="86"/>
                    <w:ind w:left="145"/>
                    <w:rPr>
                      <w:rFonts w:ascii="新細明體" w:eastAsia="新細明體" w:hint="eastAsia"/>
                      <w:sz w:val="24"/>
                    </w:rPr>
                  </w:pPr>
                  <w:r>
                    <w:rPr>
                      <w:rFonts w:ascii="新細明體" w:eastAsia="新細明體" w:hint="eastAsia"/>
                      <w:sz w:val="24"/>
                    </w:rPr>
                    <w:t>旋鈕</w:t>
                  </w:r>
                </w:p>
              </w:txbxContent>
            </v:textbox>
            <w10:anchorlock/>
          </v:shape>
        </w:pict>
      </w:r>
    </w:p>
    <w:p w14:paraId="37E27015" w14:textId="77777777" w:rsidR="0092749E" w:rsidRDefault="0089127B">
      <w:pPr>
        <w:pStyle w:val="a4"/>
        <w:numPr>
          <w:ilvl w:val="1"/>
          <w:numId w:val="3"/>
        </w:numPr>
        <w:tabs>
          <w:tab w:val="left" w:pos="3149"/>
        </w:tabs>
        <w:spacing w:before="174"/>
        <w:ind w:left="3148" w:hanging="284"/>
        <w:jc w:val="left"/>
        <w:rPr>
          <w:sz w:val="28"/>
        </w:rPr>
      </w:pPr>
      <w:proofErr w:type="gramStart"/>
      <w:r>
        <w:rPr>
          <w:spacing w:val="-3"/>
          <w:sz w:val="28"/>
        </w:rPr>
        <w:t>刮膠及回墨刀</w:t>
      </w:r>
      <w:proofErr w:type="gramEnd"/>
      <w:r>
        <w:rPr>
          <w:spacing w:val="-3"/>
          <w:sz w:val="28"/>
        </w:rPr>
        <w:t>高度調整</w:t>
      </w:r>
      <w:r>
        <w:rPr>
          <w:rFonts w:ascii="細明體_HKSCS" w:eastAsia="細明體_HKSCS" w:hint="eastAsia"/>
          <w:sz w:val="28"/>
        </w:rPr>
        <w:t>(</w:t>
      </w:r>
      <w:r>
        <w:rPr>
          <w:spacing w:val="-2"/>
          <w:sz w:val="28"/>
        </w:rPr>
        <w:t>如左圖</w:t>
      </w:r>
      <w:r>
        <w:rPr>
          <w:rFonts w:ascii="細明體_HKSCS" w:eastAsia="細明體_HKSCS" w:hint="eastAsia"/>
          <w:sz w:val="28"/>
        </w:rPr>
        <w:t>)</w:t>
      </w:r>
      <w:r>
        <w:rPr>
          <w:sz w:val="28"/>
        </w:rPr>
        <w:t>：</w:t>
      </w:r>
    </w:p>
    <w:p w14:paraId="04F29506" w14:textId="77777777" w:rsidR="0092749E" w:rsidRDefault="0092749E">
      <w:pPr>
        <w:pStyle w:val="a3"/>
        <w:spacing w:before="6"/>
        <w:rPr>
          <w:sz w:val="23"/>
        </w:rPr>
      </w:pPr>
    </w:p>
    <w:p w14:paraId="694BADEA" w14:textId="77777777" w:rsidR="0092749E" w:rsidRDefault="0089127B">
      <w:pPr>
        <w:pStyle w:val="a3"/>
        <w:spacing w:line="441" w:lineRule="auto"/>
        <w:ind w:left="3197" w:right="187"/>
        <w:jc w:val="both"/>
      </w:pPr>
      <w:r>
        <w:t>左側為</w:t>
      </w:r>
      <w:proofErr w:type="gramStart"/>
      <w:r>
        <w:t>回墨刀</w:t>
      </w:r>
      <w:proofErr w:type="gramEnd"/>
      <w:r>
        <w:t>，右側</w:t>
      </w:r>
      <w:proofErr w:type="gramStart"/>
      <w:r>
        <w:t>為刮膠</w:t>
      </w:r>
      <w:proofErr w:type="gramEnd"/>
      <w:r>
        <w:t>。如欲調整將旋鈕下方之螺母轉</w:t>
      </w:r>
      <w:proofErr w:type="gramStart"/>
      <w:r>
        <w:t>鬆</w:t>
      </w:r>
      <w:proofErr w:type="gramEnd"/>
      <w:r>
        <w:t>轉動旋鈕，順時針為</w:t>
      </w:r>
      <w:proofErr w:type="gramStart"/>
      <w:r>
        <w:t>下壓越深</w:t>
      </w:r>
      <w:proofErr w:type="gramEnd"/>
      <w:r>
        <w:t>，逆時針為下</w:t>
      </w:r>
      <w:proofErr w:type="gramStart"/>
      <w:r>
        <w:t>壓越淺</w:t>
      </w:r>
      <w:proofErr w:type="gramEnd"/>
      <w:r>
        <w:t>。此深度</w:t>
      </w:r>
      <w:proofErr w:type="gramStart"/>
      <w:r>
        <w:t>為刮膠氣</w:t>
      </w:r>
      <w:proofErr w:type="gramEnd"/>
    </w:p>
    <w:p w14:paraId="175BE6B1" w14:textId="77777777" w:rsidR="0092749E" w:rsidRDefault="0092749E">
      <w:pPr>
        <w:spacing w:line="441" w:lineRule="auto"/>
        <w:jc w:val="both"/>
        <w:sectPr w:rsidR="0092749E">
          <w:pgSz w:w="11910" w:h="16840"/>
          <w:pgMar w:top="1560" w:right="1620" w:bottom="280" w:left="1580" w:header="720" w:footer="720" w:gutter="0"/>
          <w:cols w:space="720"/>
        </w:sectPr>
      </w:pPr>
    </w:p>
    <w:p w14:paraId="3BADD15E" w14:textId="77777777" w:rsidR="0092749E" w:rsidRDefault="0089127B">
      <w:pPr>
        <w:pStyle w:val="a3"/>
        <w:spacing w:before="28"/>
        <w:ind w:left="1070"/>
      </w:pPr>
      <w:proofErr w:type="gramStart"/>
      <w:r>
        <w:rPr>
          <w:spacing w:val="-8"/>
        </w:rPr>
        <w:lastRenderedPageBreak/>
        <w:t>缸</w:t>
      </w:r>
      <w:proofErr w:type="gramEnd"/>
      <w:r>
        <w:rPr>
          <w:spacing w:val="-8"/>
        </w:rPr>
        <w:t>下降後之深度，</w:t>
      </w:r>
      <w:r>
        <w:rPr>
          <w:spacing w:val="-5"/>
          <w:u w:val="double"/>
        </w:rPr>
        <w:t>調整完畢後務必將螺母鎖緊</w:t>
      </w:r>
      <w:r>
        <w:rPr>
          <w:spacing w:val="-6"/>
        </w:rPr>
        <w:t>，在上網版之前</w:t>
      </w:r>
    </w:p>
    <w:p w14:paraId="1645DE6A" w14:textId="77777777" w:rsidR="0092749E" w:rsidRDefault="0092749E">
      <w:pPr>
        <w:pStyle w:val="a3"/>
        <w:spacing w:before="6"/>
        <w:rPr>
          <w:sz w:val="18"/>
        </w:rPr>
      </w:pPr>
    </w:p>
    <w:p w14:paraId="11724521" w14:textId="77777777" w:rsidR="0092749E" w:rsidRDefault="0089127B">
      <w:pPr>
        <w:pStyle w:val="a3"/>
        <w:spacing w:before="71"/>
        <w:ind w:left="1070"/>
      </w:pPr>
      <w:r>
        <w:rPr>
          <w:spacing w:val="-12"/>
        </w:rPr>
        <w:t>必先將</w:t>
      </w:r>
      <w:proofErr w:type="gramStart"/>
      <w:r>
        <w:rPr>
          <w:spacing w:val="-12"/>
        </w:rPr>
        <w:t>刮膠座</w:t>
      </w:r>
      <w:proofErr w:type="gramEnd"/>
      <w:r>
        <w:rPr>
          <w:spacing w:val="-12"/>
        </w:rPr>
        <w:t>氣缸下降，</w:t>
      </w:r>
      <w:r>
        <w:rPr>
          <w:spacing w:val="-3"/>
          <w:u w:val="double"/>
        </w:rPr>
        <w:t>將</w:t>
      </w:r>
      <w:proofErr w:type="gramStart"/>
      <w:r>
        <w:rPr>
          <w:spacing w:val="-3"/>
          <w:u w:val="double"/>
        </w:rPr>
        <w:t>刮膠及回墨刀</w:t>
      </w:r>
      <w:proofErr w:type="gramEnd"/>
      <w:r>
        <w:rPr>
          <w:spacing w:val="-3"/>
          <w:u w:val="double"/>
        </w:rPr>
        <w:t>之高度調高於</w:t>
      </w:r>
      <w:proofErr w:type="gramStart"/>
      <w:r>
        <w:rPr>
          <w:spacing w:val="-3"/>
          <w:u w:val="double"/>
        </w:rPr>
        <w:t>網</w:t>
      </w:r>
      <w:r>
        <w:rPr>
          <w:u w:val="single"/>
        </w:rPr>
        <w:t>框</w:t>
      </w:r>
      <w:r>
        <w:t>才</w:t>
      </w:r>
      <w:proofErr w:type="gramEnd"/>
    </w:p>
    <w:p w14:paraId="67D2B470" w14:textId="77777777" w:rsidR="0092749E" w:rsidRDefault="0092749E">
      <w:pPr>
        <w:pStyle w:val="a3"/>
        <w:spacing w:before="6"/>
        <w:rPr>
          <w:sz w:val="18"/>
        </w:rPr>
      </w:pPr>
    </w:p>
    <w:p w14:paraId="19612866" w14:textId="77777777" w:rsidR="0092749E" w:rsidRDefault="0089127B">
      <w:pPr>
        <w:pStyle w:val="a3"/>
        <w:spacing w:before="71"/>
        <w:ind w:left="1070"/>
      </w:pPr>
      <w:r>
        <w:rPr>
          <w:rFonts w:ascii="Times New Roman" w:eastAsia="Times New Roman"/>
          <w:spacing w:val="-71"/>
          <w:u w:val="double"/>
        </w:rPr>
        <w:t xml:space="preserve"> </w:t>
      </w:r>
      <w:r>
        <w:rPr>
          <w:spacing w:val="-1"/>
          <w:u w:val="double"/>
        </w:rPr>
        <w:t>可放上網框</w:t>
      </w:r>
      <w:r>
        <w:t>。</w:t>
      </w:r>
    </w:p>
    <w:p w14:paraId="3F578043" w14:textId="77777777" w:rsidR="0092749E" w:rsidRDefault="0092749E">
      <w:pPr>
        <w:pStyle w:val="a3"/>
        <w:spacing w:before="3"/>
        <w:rPr>
          <w:sz w:val="20"/>
        </w:rPr>
      </w:pPr>
    </w:p>
    <w:p w14:paraId="1AE04E74" w14:textId="77777777" w:rsidR="0092749E" w:rsidRDefault="0089127B">
      <w:pPr>
        <w:pStyle w:val="a3"/>
        <w:spacing w:before="45"/>
        <w:ind w:left="1015" w:right="655"/>
        <w:jc w:val="center"/>
      </w:pPr>
      <w:r>
        <w:pict w14:anchorId="071D8FDD">
          <v:shape id="_x0000_s1178" style="position:absolute;left:0;text-align:left;margin-left:146.4pt;margin-top:18.65pt;width:332.5pt;height:2.2pt;z-index:-16386560;mso-position-horizontal-relative:page" coordorigin="2928,373" coordsize="6650,44" o:spt="100" adj="0,,0" path="m9578,402r-6650,l2928,416r6650,l9578,402xm9578,373r-6650,l2928,387r6650,l9578,373xe" fillcolor="black" stroked="f">
            <v:stroke joinstyle="round"/>
            <v:formulas/>
            <v:path arrowok="t" o:connecttype="segments"/>
            <w10:wrap anchorx="page"/>
          </v:shape>
        </w:pict>
      </w:r>
      <w:r>
        <w:t>※</w:t>
      </w:r>
      <w:proofErr w:type="gramStart"/>
      <w:r>
        <w:t>回墨刀</w:t>
      </w:r>
      <w:proofErr w:type="gramEnd"/>
      <w:r>
        <w:t>深度需調整於網版之上約</w:t>
      </w:r>
      <w:r>
        <w:t xml:space="preserve"> </w:t>
      </w:r>
      <w:r>
        <w:rPr>
          <w:rFonts w:ascii="細明體_HKSCS" w:eastAsia="細明體_HKSCS" w:hAnsi="細明體_HKSCS" w:hint="eastAsia"/>
        </w:rPr>
        <w:t>1MM</w:t>
      </w:r>
      <w:r>
        <w:t>，切勿觸及網版。</w:t>
      </w:r>
    </w:p>
    <w:p w14:paraId="2A2E6FE4" w14:textId="77777777" w:rsidR="0092749E" w:rsidRDefault="0092749E">
      <w:pPr>
        <w:pStyle w:val="a3"/>
        <w:spacing w:before="4"/>
        <w:rPr>
          <w:sz w:val="20"/>
        </w:rPr>
      </w:pPr>
    </w:p>
    <w:p w14:paraId="528736B3" w14:textId="77777777" w:rsidR="0092749E" w:rsidRDefault="0089127B">
      <w:pPr>
        <w:pStyle w:val="a4"/>
        <w:numPr>
          <w:ilvl w:val="1"/>
          <w:numId w:val="3"/>
        </w:numPr>
        <w:tabs>
          <w:tab w:val="left" w:pos="1212"/>
        </w:tabs>
        <w:spacing w:before="45"/>
        <w:ind w:left="1211" w:hanging="284"/>
        <w:jc w:val="left"/>
        <w:rPr>
          <w:sz w:val="28"/>
        </w:rPr>
      </w:pPr>
      <w:r>
        <w:pict w14:anchorId="1424B375">
          <v:shape id="_x0000_s1177" style="position:absolute;left:0;text-align:left;margin-left:433.65pt;margin-top:8.1pt;width:54.45pt;height:49pt;z-index:15778816;mso-position-horizontal-relative:page" coordorigin="8673,162" coordsize="1089,980" o:spt="100" adj="0,,0" path="m9061,1004r-149,l8928,1006r14,2l8955,1014r12,6l8998,1038r20,16l9041,1072r5,2l9059,1084r21,14l9110,1120r10,8l9130,1132r12,6l9166,1142r8,l9179,1136r4,-4l9184,1126r-3,-8l9177,1108r-49,l9120,1104r-13,-12l9108,1084r9,-10l9129,1060r-19,-18l9071,1012r-10,-8xm9168,1096r-9,6l9149,1106r-10,2l9177,1108r-6,-10l9168,1096xm9265,877r-4,3l9254,888r-8,10l9236,912r-12,18l9201,966r-25,36l9147,1038r-18,22l9140,1068r21,20l9168,1096r2,-2l9182,1082r7,-6l9197,1066r9,-10l9217,1042r20,-26l9297,940r14,-16l9325,906r4,-4l9288,902r-9,-6l9274,888r-8,-10l9265,877xm8966,944r-10,2l8936,954r-10,4l8916,964r-9,8l8898,980r-8,8l8890,996r11,10l8905,1006r7,-2l9061,1004r-15,-12l8942,992r-7,-8l8935,978r8,-8l8966,944xm9008,963r-10,11l8990,982r-10,4l8964,986r-14,4l8942,992r104,l9023,974r-10,-8l9008,963xm9618,866r-10,6l9587,884r-33,16l9509,920r-6,2l9499,924r-3,4l9492,932r-1,2l9492,936r3,4l9519,940r105,8l9667,952r37,8l9722,964r12,-2l9740,956r-61,-44l9618,866xm9025,942r-40,l8994,948r9,10l9008,963r6,-7l9025,942xm9226,272r-157,l9079,276r40,30l9169,350r63,58l9306,480r76,78l9449,626r55,60l9549,734r34,42l9607,806r10,20l9623,844r,12l9618,866r92,68l9740,956r11,-14l9758,922r3,-22l9760,872r-8,-38l9736,796r-24,-38l9678,720r-45,-46l9590,632r-41,-38l9512,558r-52,-52l9342,390r-66,-66l9235,282r-9,-10xm9220,642r-11,l9196,644r-48,18l9132,672r-12,10l9116,688r-4,8l9107,706r-4,14l9090,750r-15,32l9058,812r-18,30l9021,870r-22,32l8973,936r-7,8l8972,942r53,l9035,928r57,-88l9107,814r14,-22l9136,774r21,-24l9273,750r-6,-12l9259,718r-5,-18l9250,684r-1,-14l9244,658r-8,-8l9229,644r-9,-2xm9344,850r-13,l9327,851r1,5l9327,866r-4,10l9315,886r-10,8l9295,900r-7,2l9329,902r12,-12l9358,872r6,-6l9364,860r-5,-4l9353,852r-9,-2xm9273,750r-109,l9179,766r11,12l9201,790r12,16l9225,822r13,18l9252,858r13,19l9282,866r15,-6l9315,854r12,-3l9325,846r-48,-88l9273,750xm9067,498r-11,l9040,506r-17,6l9008,518r-12,6l8988,532r-3,2l8981,542r-4,10l8965,574r-14,24l8935,624r-19,28l8888,694r-28,40l8832,770r-27,34l8795,816r-7,10l8786,832r1,4l8792,842r11,l8818,840r12,-4l8844,826r16,-12l8877,798r20,-22l8924,742r34,-44l8999,644r26,-36l9045,576r15,-22l9068,536r9,-14l9080,512r-13,-14xm9135,162r-19,l9092,166r-34,8l9032,182r-18,8l9005,196r-5,6l8993,210r-8,14l8974,240r-23,36l8922,318r-33,48l8851,418r-82,102l8730,564r-38,42l8682,618r-7,8l8673,632r1,6l8682,642r11,l8707,640r37,-8l8760,626r13,-8l8784,610r9,-10l8802,588r8,-12l8819,560r15,-24l8854,508r23,-32l8905,438r31,-40l8968,362r31,-34l9031,294r13,-12l9057,276r12,-4l9226,272r-22,-26l9183,218r-12,-22l9166,182r-4,-10l9157,168r-8,-4l9135,162xe" fillcolor="#7e7e7e" stroked="f">
            <v:fill opacity="32896f"/>
            <v:stroke joinstyle="round"/>
            <v:formulas/>
            <v:path arrowok="t" o:connecttype="segments"/>
            <w10:wrap anchorx="page"/>
          </v:shape>
        </w:pict>
      </w:r>
      <w:proofErr w:type="gramStart"/>
      <w:r>
        <w:rPr>
          <w:spacing w:val="-3"/>
          <w:sz w:val="28"/>
        </w:rPr>
        <w:t>刮膠夾</w:t>
      </w:r>
      <w:proofErr w:type="gramEnd"/>
      <w:r>
        <w:rPr>
          <w:spacing w:val="-3"/>
          <w:sz w:val="28"/>
        </w:rPr>
        <w:t>：</w:t>
      </w:r>
      <w:proofErr w:type="gramStart"/>
      <w:r>
        <w:rPr>
          <w:spacing w:val="-3"/>
          <w:sz w:val="28"/>
        </w:rPr>
        <w:t>刮膠之</w:t>
      </w:r>
      <w:proofErr w:type="gramEnd"/>
      <w:r>
        <w:rPr>
          <w:spacing w:val="-3"/>
          <w:sz w:val="28"/>
        </w:rPr>
        <w:t>夾持器具。</w:t>
      </w:r>
    </w:p>
    <w:p w14:paraId="284A45B3" w14:textId="77777777" w:rsidR="0092749E" w:rsidRDefault="0089127B">
      <w:pPr>
        <w:pStyle w:val="a3"/>
        <w:spacing w:before="13"/>
        <w:rPr>
          <w:sz w:val="18"/>
        </w:rPr>
      </w:pPr>
      <w:r>
        <w:pict w14:anchorId="5F053C62">
          <v:group id="_x0000_s1161" style="position:absolute;margin-left:109.9pt;margin-top:15.2pt;width:331.35pt;height:352.15pt;z-index:-15678976;mso-wrap-distance-left:0;mso-wrap-distance-right:0;mso-position-horizontal-relative:page" coordorigin="2198,304" coordsize="6627,7043">
            <v:shape id="_x0000_s1176" type="#_x0000_t75" style="position:absolute;left:2197;top:809;width:6627;height:6538">
              <v:imagedata r:id="rId31" o:title=""/>
            </v:shape>
            <v:shape id="_x0000_s1175" type="#_x0000_t75" alt="PIC_1027.JPG" style="position:absolute;left:3660;top:1136;width:4305;height:1710">
              <v:imagedata r:id="rId65" o:title=""/>
            </v:shape>
            <v:shape id="_x0000_s1174" style="position:absolute;left:3975;top:624;width:3660;height:948" coordorigin="3975,624" coordsize="3660,948" o:spt="100" adj="0,,0" path="m5754,660r-18,-36l4086,1491r20,-101l3975,1572r224,-5l4122,1534r-17,-8l5754,660xm7635,1572r-28,-52l7527,1376r7,102l6296,626r-22,32l7512,1511r-98,30l7635,1572xe" fillcolor="black" stroked="f">
              <v:stroke joinstyle="round"/>
              <v:formulas/>
              <v:path arrowok="t" o:connecttype="segments"/>
            </v:shape>
            <v:rect id="_x0000_s1173" style="position:absolute;left:5640;top:311;width:645;height:540" stroked="f"/>
            <v:shape id="_x0000_s1172" type="#_x0000_t75" alt="PIC_1059 (2).JPG" style="position:absolute;left:3735;top:3041;width:3750;height:3570">
              <v:imagedata r:id="rId66" o:title=""/>
            </v:shape>
            <v:shape id="_x0000_s1171" style="position:absolute;left:3595;top:3791;width:4214;height:2480" coordorigin="3595,3792" coordsize="4214,2480" o:spt="100" adj="0,,0" path="m6840,5082l6659,4950r50,90l3603,4522r-3,20l3595,4561r1413,357l4927,4980r218,-48l5133,4922r-115,-99l5018,4879,4078,4642r900,150l5018,4879r,-56l4984,4793r1718,286l6626,5148r214,-66xm7740,6238l7397,5873r103,-8l7489,5861r-199,-74l7354,6001r14,-101l7654,6205,6570,5814r9,-5l6657,5761r-222,26l6589,5949r-33,-97l7446,6173,5657,5795r4,-3l5736,5730r-216,57l5695,5926r-46,-91l7721,6272r4,-20l7740,6238xm7809,4704l7515,4559r,45l7075,4455r-17,-75l7515,4604r,-45l7076,4344r15,-7l7169,4300r-224,2l7057,4449,5280,3847r8,-5l5367,3792r-222,30l5302,3981r-35,-97l7794,4741r6,-19l7809,4704xe" fillcolor="black" stroked="f">
              <v:stroke joinstyle="round"/>
              <v:formulas/>
              <v:path arrowok="t" o:connecttype="segments"/>
            </v:shape>
            <v:shape id="_x0000_s1170" style="position:absolute;left:3150;top:4301;width:5070;height:2295" coordorigin="3150,4302" coordsize="5070,2295" o:spt="100" adj="0,,0" path="m7800,4932r420,l8220,4437r-420,l7800,4932xm3150,4812r450,l3600,4302r-450,l3150,4812xm7725,6597r420,l8145,6117r-420,l7725,6597xe" filled="f">
              <v:stroke joinstyle="round"/>
              <v:formulas/>
              <v:path arrowok="t" o:connecttype="segments"/>
            </v:shape>
            <v:shape id="_x0000_s1169" style="position:absolute;left:3213;top:5981;width:657;height:452" coordorigin="3214,5982" coordsize="657,452" o:spt="100" adj="0,,0" path="m3746,6041r-532,359l3236,6434r532,-360l3771,6049r-1,l3746,6041xm3841,6033r-82,l3782,6066r-14,8l3760,6177r81,-144xm3771,6049r-3,25l3782,6066r-11,-17xm3759,6033r-13,8l3770,6049r-11,-16xm3870,5982r-222,29l3746,6041r13,-8l3841,6033r29,-51xe" fillcolor="black" stroked="f">
              <v:stroke joinstyle="round"/>
              <v:formulas/>
              <v:path arrowok="t" o:connecttype="segments"/>
            </v:shape>
            <v:rect id="_x0000_s1168" style="position:absolute;left:2805;top:6116;width:420;height:480" stroked="f"/>
            <v:rect id="_x0000_s1167" style="position:absolute;left:2805;top:6116;width:420;height:480" filled="f"/>
            <v:shape id="_x0000_s1166" type="#_x0000_t202" style="position:absolute;left:3302;top:4442;width:260;height:240" filled="f" stroked="f">
              <v:textbox inset="0,0,0,0">
                <w:txbxContent>
                  <w:p w14:paraId="1B1BF012" w14:textId="77777777" w:rsidR="0092749E" w:rsidRDefault="0089127B">
                    <w:pPr>
                      <w:spacing w:line="240" w:lineRule="exact"/>
                      <w:rPr>
                        <w:rFonts w:ascii="新細明體" w:hAnsi="新細明體"/>
                        <w:sz w:val="24"/>
                      </w:rPr>
                    </w:pPr>
                    <w:r>
                      <w:rPr>
                        <w:rFonts w:ascii="新細明體" w:hAnsi="新細明體"/>
                        <w:sz w:val="24"/>
                      </w:rPr>
                      <w:t>Ⅲ</w:t>
                    </w:r>
                  </w:p>
                </w:txbxContent>
              </v:textbox>
            </v:shape>
            <v:shape id="_x0000_s1165" type="#_x0000_t202" style="position:absolute;left:7952;top:4579;width:260;height:240" filled="f" stroked="f">
              <v:textbox inset="0,0,0,0">
                <w:txbxContent>
                  <w:p w14:paraId="311FB22E" w14:textId="77777777" w:rsidR="0092749E" w:rsidRDefault="0089127B">
                    <w:pPr>
                      <w:spacing w:line="240" w:lineRule="exact"/>
                      <w:rPr>
                        <w:rFonts w:ascii="新細明體" w:hAnsi="新細明體"/>
                        <w:sz w:val="24"/>
                      </w:rPr>
                    </w:pPr>
                    <w:r>
                      <w:rPr>
                        <w:rFonts w:ascii="新細明體" w:hAnsi="新細明體"/>
                        <w:sz w:val="24"/>
                      </w:rPr>
                      <w:t>Ⅱ</w:t>
                    </w:r>
                  </w:p>
                </w:txbxContent>
              </v:textbox>
            </v:shape>
            <v:shape id="_x0000_s1164" type="#_x0000_t202" style="position:absolute;left:2957;top:6259;width:260;height:240" filled="f" stroked="f">
              <v:textbox inset="0,0,0,0">
                <w:txbxContent>
                  <w:p w14:paraId="22FA5B7D" w14:textId="77777777" w:rsidR="0092749E" w:rsidRDefault="0089127B">
                    <w:pPr>
                      <w:spacing w:line="240" w:lineRule="exact"/>
                      <w:rPr>
                        <w:rFonts w:ascii="新細明體" w:hAnsi="新細明體"/>
                        <w:sz w:val="24"/>
                      </w:rPr>
                    </w:pPr>
                    <w:r>
                      <w:rPr>
                        <w:rFonts w:ascii="新細明體" w:hAnsi="新細明體"/>
                        <w:sz w:val="24"/>
                      </w:rPr>
                      <w:t>Ⅴ</w:t>
                    </w:r>
                  </w:p>
                </w:txbxContent>
              </v:textbox>
            </v:shape>
            <v:shape id="_x0000_s1163" type="#_x0000_t202" style="position:absolute;left:7878;top:6259;width:260;height:240" filled="f" stroked="f">
              <v:textbox inset="0,0,0,0">
                <w:txbxContent>
                  <w:p w14:paraId="51047B42" w14:textId="77777777" w:rsidR="0092749E" w:rsidRDefault="0089127B">
                    <w:pPr>
                      <w:spacing w:line="240" w:lineRule="exact"/>
                      <w:rPr>
                        <w:rFonts w:ascii="新細明體" w:hAnsi="新細明體"/>
                        <w:sz w:val="24"/>
                      </w:rPr>
                    </w:pPr>
                    <w:r>
                      <w:rPr>
                        <w:rFonts w:ascii="新細明體" w:hAnsi="新細明體"/>
                        <w:sz w:val="24"/>
                      </w:rPr>
                      <w:t>Ⅳ</w:t>
                    </w:r>
                  </w:p>
                </w:txbxContent>
              </v:textbox>
            </v:shape>
            <v:shape id="_x0000_s1162" type="#_x0000_t202" style="position:absolute;left:5640;top:311;width:645;height:540" filled="f">
              <v:textbox inset="0,0,0,0">
                <w:txbxContent>
                  <w:p w14:paraId="01776F1F" w14:textId="77777777" w:rsidR="0092749E" w:rsidRDefault="0089127B">
                    <w:pPr>
                      <w:spacing w:before="86"/>
                      <w:ind w:left="144"/>
                      <w:rPr>
                        <w:rFonts w:ascii="新細明體" w:hAnsi="新細明體"/>
                        <w:sz w:val="24"/>
                      </w:rPr>
                    </w:pPr>
                    <w:r>
                      <w:rPr>
                        <w:rFonts w:ascii="新細明體" w:hAnsi="新細明體"/>
                        <w:sz w:val="24"/>
                      </w:rPr>
                      <w:t>Ⅰ</w:t>
                    </w:r>
                  </w:p>
                </w:txbxContent>
              </v:textbox>
            </v:shape>
            <w10:wrap type="topAndBottom" anchorx="page"/>
          </v:group>
        </w:pict>
      </w:r>
    </w:p>
    <w:p w14:paraId="4460A13E" w14:textId="77777777" w:rsidR="0092749E" w:rsidRDefault="0089127B">
      <w:pPr>
        <w:pStyle w:val="a3"/>
        <w:spacing w:before="154" w:line="441" w:lineRule="auto"/>
        <w:ind w:left="2913" w:right="178" w:hanging="1700"/>
      </w:pPr>
      <w:r>
        <w:t>Ⅰ</w:t>
      </w:r>
      <w:r>
        <w:rPr>
          <w:rFonts w:ascii="細明體_HKSCS" w:eastAsia="細明體_HKSCS" w:hAnsi="細明體_HKSCS" w:hint="eastAsia"/>
        </w:rPr>
        <w:t>.</w:t>
      </w:r>
      <w:r>
        <w:rPr>
          <w:spacing w:val="-12"/>
        </w:rPr>
        <w:t>刮膠水平調整：將兩邊旋鈕下的螺帽鬆開即可利用旋鈕</w:t>
      </w:r>
      <w:proofErr w:type="gramStart"/>
      <w:r>
        <w:rPr>
          <w:spacing w:val="-12"/>
        </w:rPr>
        <w:t>調</w:t>
      </w:r>
      <w:r>
        <w:rPr>
          <w:spacing w:val="-3"/>
        </w:rPr>
        <w:t>整刮膠與</w:t>
      </w:r>
      <w:proofErr w:type="gramEnd"/>
      <w:r>
        <w:rPr>
          <w:spacing w:val="-3"/>
        </w:rPr>
        <w:t>網版之水平。調整時請</w:t>
      </w:r>
      <w:r>
        <w:rPr>
          <w:spacing w:val="-3"/>
          <w:u w:val="double"/>
        </w:rPr>
        <w:t>先將</w:t>
      </w:r>
      <w:r>
        <w:rPr>
          <w:u w:val="single"/>
        </w:rPr>
        <w:t>一邊的</w:t>
      </w:r>
      <w:r>
        <w:t>旋</w:t>
      </w:r>
    </w:p>
    <w:p w14:paraId="4A16B0B9" w14:textId="77777777" w:rsidR="0092749E" w:rsidRDefault="0089127B">
      <w:pPr>
        <w:pStyle w:val="a3"/>
        <w:spacing w:line="391" w:lineRule="exact"/>
        <w:ind w:left="2913"/>
      </w:pPr>
      <w:r>
        <w:rPr>
          <w:rFonts w:ascii="Times New Roman" w:eastAsia="Times New Roman"/>
          <w:spacing w:val="-71"/>
          <w:u w:val="double"/>
        </w:rPr>
        <w:t xml:space="preserve"> </w:t>
      </w:r>
      <w:proofErr w:type="gramStart"/>
      <w:r>
        <w:rPr>
          <w:spacing w:val="-3"/>
          <w:u w:val="double"/>
        </w:rPr>
        <w:t>鈕</w:t>
      </w:r>
      <w:proofErr w:type="gramEnd"/>
      <w:r>
        <w:rPr>
          <w:spacing w:val="-3"/>
          <w:u w:val="double"/>
        </w:rPr>
        <w:t>鬆開才可</w:t>
      </w:r>
      <w:proofErr w:type="gramStart"/>
      <w:r>
        <w:rPr>
          <w:spacing w:val="-3"/>
          <w:u w:val="double"/>
        </w:rPr>
        <w:t>轉緊另一邊</w:t>
      </w:r>
      <w:proofErr w:type="gramEnd"/>
      <w:r>
        <w:rPr>
          <w:spacing w:val="-3"/>
          <w:u w:val="double"/>
        </w:rPr>
        <w:t>的旋鈕</w:t>
      </w:r>
      <w:r>
        <w:rPr>
          <w:spacing w:val="-3"/>
        </w:rPr>
        <w:t>，調整完畢後請</w:t>
      </w:r>
    </w:p>
    <w:p w14:paraId="638683F1" w14:textId="77777777" w:rsidR="0092749E" w:rsidRDefault="0092749E">
      <w:pPr>
        <w:pStyle w:val="a3"/>
        <w:spacing w:before="4"/>
        <w:rPr>
          <w:sz w:val="20"/>
        </w:rPr>
      </w:pPr>
    </w:p>
    <w:p w14:paraId="3A80B37B" w14:textId="77777777" w:rsidR="0092749E" w:rsidRDefault="0089127B">
      <w:pPr>
        <w:pStyle w:val="a3"/>
        <w:spacing w:before="45"/>
        <w:ind w:left="20" w:right="655"/>
        <w:jc w:val="center"/>
      </w:pPr>
      <w:r>
        <w:t>務必將螺母鎖緊。</w:t>
      </w:r>
    </w:p>
    <w:p w14:paraId="767243FB" w14:textId="77777777" w:rsidR="0092749E" w:rsidRDefault="0092749E">
      <w:pPr>
        <w:jc w:val="center"/>
        <w:sectPr w:rsidR="0092749E">
          <w:pgSz w:w="11910" w:h="16840"/>
          <w:pgMar w:top="1560" w:right="1620" w:bottom="280" w:left="1580" w:header="720" w:footer="720" w:gutter="0"/>
          <w:cols w:space="720"/>
        </w:sectPr>
      </w:pPr>
    </w:p>
    <w:p w14:paraId="18A6ED45" w14:textId="77777777" w:rsidR="0092749E" w:rsidRDefault="0089127B">
      <w:pPr>
        <w:pStyle w:val="a3"/>
        <w:spacing w:before="28"/>
        <w:ind w:left="1211"/>
      </w:pPr>
      <w:r>
        <w:lastRenderedPageBreak/>
        <w:t>Ⅱ</w:t>
      </w:r>
      <w:r>
        <w:rPr>
          <w:rFonts w:ascii="細明體_HKSCS" w:eastAsia="細明體_HKSCS" w:hAnsi="細明體_HKSCS" w:hint="eastAsia"/>
        </w:rPr>
        <w:t>.</w:t>
      </w:r>
      <w:proofErr w:type="gramStart"/>
      <w:r>
        <w:t>刮膠角度</w:t>
      </w:r>
      <w:proofErr w:type="gramEnd"/>
      <w:r>
        <w:t>調整：將兩邊螺絲鬆開即可</w:t>
      </w:r>
      <w:proofErr w:type="gramStart"/>
      <w:r>
        <w:t>調整刮膠與</w:t>
      </w:r>
      <w:proofErr w:type="gramEnd"/>
      <w:r>
        <w:t>網版之間</w:t>
      </w:r>
    </w:p>
    <w:p w14:paraId="56E937EC" w14:textId="77777777" w:rsidR="0092749E" w:rsidRDefault="0092749E">
      <w:pPr>
        <w:pStyle w:val="a3"/>
        <w:spacing w:before="7"/>
        <w:rPr>
          <w:sz w:val="23"/>
        </w:rPr>
      </w:pPr>
    </w:p>
    <w:p w14:paraId="4C1339FE" w14:textId="77777777" w:rsidR="0092749E" w:rsidRDefault="0089127B">
      <w:pPr>
        <w:pStyle w:val="a3"/>
        <w:ind w:left="3480"/>
      </w:pPr>
      <w:r>
        <w:t>的角度。</w:t>
      </w:r>
    </w:p>
    <w:p w14:paraId="18A49646" w14:textId="77777777" w:rsidR="0092749E" w:rsidRDefault="0092749E">
      <w:pPr>
        <w:pStyle w:val="a3"/>
        <w:spacing w:before="7"/>
        <w:rPr>
          <w:sz w:val="23"/>
        </w:rPr>
      </w:pPr>
    </w:p>
    <w:p w14:paraId="7D25BC77" w14:textId="77777777" w:rsidR="0092749E" w:rsidRDefault="0089127B">
      <w:pPr>
        <w:pStyle w:val="a3"/>
        <w:spacing w:line="441" w:lineRule="auto"/>
        <w:ind w:left="5465" w:right="121" w:hanging="684"/>
      </w:pPr>
      <w:r>
        <w:pict w14:anchorId="66EA743C">
          <v:group id="_x0000_s1149" style="position:absolute;left:0;text-align:left;margin-left:109.9pt;margin-top:132.05pt;width:396.45pt;height:365.5pt;z-index:-16382976;mso-position-horizontal-relative:page" coordorigin="2198,2641" coordsize="7929,7310">
            <v:shape id="_x0000_s1160" type="#_x0000_t75" style="position:absolute;left:2197;top:2641;width:6627;height:6538">
              <v:imagedata r:id="rId31" o:title=""/>
            </v:shape>
            <v:shape id="_x0000_s1159" type="#_x0000_t75" alt="PIC_1063.JPG" style="position:absolute;left:5775;top:5743;width:3975;height:3375">
              <v:imagedata r:id="rId67" o:title=""/>
            </v:shape>
            <v:shape id="_x0000_s1158" type="#_x0000_t75" alt="PIC_1062 (2).JPG" style="position:absolute;left:2265;top:5743;width:2640;height:3705">
              <v:imagedata r:id="rId68" o:title=""/>
            </v:shape>
            <v:shape id="_x0000_s1157" style="position:absolute;left:4512;top:8233;width:3783;height:1367" coordorigin="4512,8233" coordsize="3783,1367" o:spt="100" adj="0,,0" path="m4976,9567l4636,9342r28,-9l4734,9310r-222,-27l4624,9477r-10,-102l4954,9600r22,-33xm8295,8323r-215,61l8181,8400r-927,848l6961,8356r96,36l7007,8341,6900,8233r-33,221l6923,8369r303,920l7245,9283r13,15l8208,8430r7,102l8270,8389r25,-66xe" fillcolor="black" stroked="f">
              <v:stroke joinstyle="round"/>
              <v:formulas/>
              <v:path arrowok="t" o:connecttype="segments"/>
            </v:shape>
            <v:rect id="_x0000_s1156" style="position:absolute;left:4965;top:9493;width:510;height:450" filled="f"/>
            <v:shape id="_x0000_s1155" type="#_x0000_t202" style="position:absolute;left:2791;top:2935;width:7335;height:281" filled="f" stroked="f">
              <v:textbox inset="0,0,0,0">
                <w:txbxContent>
                  <w:p w14:paraId="278D0B5A" w14:textId="77777777" w:rsidR="0092749E" w:rsidRDefault="0089127B">
                    <w:pPr>
                      <w:spacing w:line="281" w:lineRule="exact"/>
                      <w:rPr>
                        <w:sz w:val="28"/>
                      </w:rPr>
                    </w:pPr>
                    <w:r>
                      <w:rPr>
                        <w:spacing w:val="-18"/>
                        <w:sz w:val="28"/>
                      </w:rPr>
                      <w:t>Ⅳ</w:t>
                    </w:r>
                    <w:r>
                      <w:rPr>
                        <w:spacing w:val="-18"/>
                        <w:sz w:val="28"/>
                      </w:rPr>
                      <w:t>、</w:t>
                    </w:r>
                    <w:r>
                      <w:rPr>
                        <w:spacing w:val="-18"/>
                        <w:sz w:val="28"/>
                      </w:rPr>
                      <w:t>Ⅴ</w:t>
                    </w:r>
                    <w:r>
                      <w:rPr>
                        <w:rFonts w:ascii="細明體_HKSCS" w:eastAsia="細明體_HKSCS" w:hAnsi="細明體_HKSCS" w:hint="eastAsia"/>
                        <w:sz w:val="28"/>
                      </w:rPr>
                      <w:t>.</w:t>
                    </w:r>
                    <w:proofErr w:type="gramStart"/>
                    <w:r>
                      <w:rPr>
                        <w:spacing w:val="-9"/>
                        <w:sz w:val="28"/>
                      </w:rPr>
                      <w:t>刮膠夾</w:t>
                    </w:r>
                    <w:proofErr w:type="gramEnd"/>
                    <w:r>
                      <w:rPr>
                        <w:spacing w:val="-9"/>
                        <w:sz w:val="28"/>
                      </w:rPr>
                      <w:t>持：將三顆螺絲轉</w:t>
                    </w:r>
                    <w:proofErr w:type="gramStart"/>
                    <w:r>
                      <w:rPr>
                        <w:spacing w:val="-9"/>
                        <w:sz w:val="28"/>
                      </w:rPr>
                      <w:t>鬆後刮膠</w:t>
                    </w:r>
                    <w:proofErr w:type="gramEnd"/>
                    <w:r>
                      <w:rPr>
                        <w:spacing w:val="-9"/>
                        <w:sz w:val="28"/>
                      </w:rPr>
                      <w:t>網上放入</w:t>
                    </w:r>
                    <w:r>
                      <w:rPr>
                        <w:spacing w:val="-9"/>
                        <w:sz w:val="28"/>
                      </w:rPr>
                      <w:t>Ⅴ</w:t>
                    </w:r>
                    <w:proofErr w:type="gramStart"/>
                    <w:r>
                      <w:rPr>
                        <w:spacing w:val="-9"/>
                        <w:sz w:val="28"/>
                      </w:rPr>
                      <w:t>中鎖緊</w:t>
                    </w:r>
                    <w:proofErr w:type="gramEnd"/>
                  </w:p>
                </w:txbxContent>
              </v:textbox>
            </v:shape>
            <v:shape id="_x0000_s1154" type="#_x0000_t202" style="position:absolute;left:5060;top:3655;width:863;height:281" filled="f" stroked="f">
              <v:textbox inset="0,0,0,0">
                <w:txbxContent>
                  <w:p w14:paraId="40059DEF" w14:textId="77777777" w:rsidR="0092749E" w:rsidRDefault="0089127B">
                    <w:pPr>
                      <w:spacing w:line="281" w:lineRule="exact"/>
                      <w:rPr>
                        <w:sz w:val="28"/>
                      </w:rPr>
                    </w:pPr>
                    <w:r>
                      <w:rPr>
                        <w:sz w:val="28"/>
                      </w:rPr>
                      <w:t>即可。</w:t>
                    </w:r>
                  </w:p>
                </w:txbxContent>
              </v:textbox>
            </v:shape>
            <v:shape id="_x0000_s1153" type="#_x0000_t202" style="position:absolute;left:2508;top:4375;width:7579;height:281" filled="f" stroked="f">
              <v:textbox inset="0,0,0,0">
                <w:txbxContent>
                  <w:p w14:paraId="40BD79CD" w14:textId="77777777" w:rsidR="0092749E" w:rsidRDefault="0089127B">
                    <w:pPr>
                      <w:spacing w:line="281" w:lineRule="exact"/>
                      <w:rPr>
                        <w:sz w:val="28"/>
                      </w:rPr>
                    </w:pPr>
                    <w:r>
                      <w:rPr>
                        <w:rFonts w:ascii="細明體_HKSCS" w:eastAsia="細明體_HKSCS" w:hint="eastAsia"/>
                        <w:sz w:val="28"/>
                      </w:rPr>
                      <w:t>e.</w:t>
                    </w:r>
                    <w:proofErr w:type="gramStart"/>
                    <w:r>
                      <w:rPr>
                        <w:sz w:val="28"/>
                      </w:rPr>
                      <w:t>回墨刀夾</w:t>
                    </w:r>
                    <w:proofErr w:type="gramEnd"/>
                    <w:r>
                      <w:rPr>
                        <w:sz w:val="28"/>
                      </w:rPr>
                      <w:t>：</w:t>
                    </w:r>
                    <w:proofErr w:type="gramStart"/>
                    <w:r>
                      <w:rPr>
                        <w:sz w:val="28"/>
                      </w:rPr>
                      <w:t>刮膠之</w:t>
                    </w:r>
                    <w:proofErr w:type="gramEnd"/>
                    <w:r>
                      <w:rPr>
                        <w:sz w:val="28"/>
                      </w:rPr>
                      <w:t>夾持器具，其水平調整與角度調整與刮膠</w:t>
                    </w:r>
                  </w:p>
                </w:txbxContent>
              </v:textbox>
            </v:shape>
            <v:shape id="_x0000_s1152" type="#_x0000_t202" style="position:absolute;left:4208;top:5096;width:1144;height:281" filled="f" stroked="f">
              <v:textbox inset="0,0,0,0">
                <w:txbxContent>
                  <w:p w14:paraId="7055B25C" w14:textId="77777777" w:rsidR="0092749E" w:rsidRDefault="0089127B">
                    <w:pPr>
                      <w:spacing w:line="281" w:lineRule="exact"/>
                      <w:rPr>
                        <w:sz w:val="28"/>
                      </w:rPr>
                    </w:pPr>
                    <w:r>
                      <w:rPr>
                        <w:sz w:val="28"/>
                      </w:rPr>
                      <w:t>夾一樣。</w:t>
                    </w:r>
                  </w:p>
                </w:txbxContent>
              </v:textbox>
            </v:shape>
            <v:shape id="_x0000_s1151" type="#_x0000_t202" style="position:absolute;left:5117;top:9634;width:260;height:240" filled="f" stroked="f">
              <v:textbox inset="0,0,0,0">
                <w:txbxContent>
                  <w:p w14:paraId="32A23BDF" w14:textId="77777777" w:rsidR="0092749E" w:rsidRDefault="0089127B">
                    <w:pPr>
                      <w:spacing w:line="240" w:lineRule="exact"/>
                      <w:rPr>
                        <w:rFonts w:ascii="新細明體" w:hAnsi="新細明體"/>
                        <w:sz w:val="24"/>
                      </w:rPr>
                    </w:pPr>
                    <w:r>
                      <w:rPr>
                        <w:rFonts w:ascii="新細明體" w:hAnsi="新細明體"/>
                        <w:sz w:val="24"/>
                      </w:rPr>
                      <w:t>Ⅱ</w:t>
                    </w:r>
                  </w:p>
                </w:txbxContent>
              </v:textbox>
            </v:shape>
            <v:shape id="_x0000_s1150" type="#_x0000_t202" style="position:absolute;left:6900;top:9283;width:660;height:480" filled="f">
              <v:textbox inset="0,0,0,0">
                <w:txbxContent>
                  <w:p w14:paraId="63A7B384" w14:textId="77777777" w:rsidR="0092749E" w:rsidRDefault="0089127B">
                    <w:pPr>
                      <w:spacing w:before="87"/>
                      <w:ind w:left="145"/>
                      <w:rPr>
                        <w:rFonts w:ascii="新細明體" w:hAnsi="新細明體"/>
                        <w:sz w:val="24"/>
                      </w:rPr>
                    </w:pPr>
                    <w:r>
                      <w:rPr>
                        <w:rFonts w:ascii="新細明體" w:hAnsi="新細明體"/>
                        <w:sz w:val="24"/>
                      </w:rPr>
                      <w:t>Ⅰ</w:t>
                    </w:r>
                  </w:p>
                </w:txbxContent>
              </v:textbox>
            </v:shape>
            <w10:wrap anchorx="page"/>
          </v:group>
        </w:pict>
      </w:r>
      <w:r>
        <w:pict w14:anchorId="4B7A0C92">
          <v:shape id="_x0000_s1148" style="position:absolute;left:0;text-align:left;margin-left:433.65pt;margin-top:77.85pt;width:54.45pt;height:49pt;z-index:-16382464;mso-position-horizontal-relative:page" coordorigin="8673,1557" coordsize="1089,980" o:spt="100" adj="0,,0" path="m9061,2399r-149,l8928,2401r14,2l8955,2409r12,6l8998,2433r20,16l9041,2467r5,2l9059,2479r21,14l9110,2515r10,8l9130,2527r12,6l9166,2537r8,l9179,2531r4,-4l9184,2521r-3,-8l9177,2503r-49,l9120,2499r-13,-12l9108,2479r9,-10l9129,2455r-19,-18l9071,2407r-10,-8xm9168,2491r-9,6l9149,2501r-10,2l9177,2503r-6,-10l9168,2491xm9265,2272r-4,3l9254,2283r-8,10l9236,2307r-12,18l9201,2361r-25,36l9147,2433r-18,22l9140,2463r21,20l9168,2491r2,-2l9182,2477r7,-6l9197,2461r9,-10l9217,2437r20,-26l9297,2335r14,-16l9325,2301r4,-4l9288,2297r-9,-6l9274,2283r-8,-10l9265,2272xm8966,2339r-10,2l8936,2349r-10,4l8916,2359r-9,8l8898,2375r-8,8l8890,2391r11,10l8905,2401r7,-2l9061,2399r-15,-12l8942,2387r-7,-8l8935,2373r8,-8l8966,2339xm9008,2358r-10,11l8990,2377r-10,4l8964,2381r-14,4l8942,2387r104,l9023,2369r-10,-8l9008,2358xm9618,2261r-10,6l9587,2279r-33,16l9509,2315r-6,2l9499,2319r-3,4l9492,2327r-1,2l9492,2331r3,4l9519,2335r105,8l9667,2347r37,8l9722,2359r12,-2l9740,2351r-61,-44l9618,2261xm9025,2337r-40,l8994,2343r9,10l9008,2358r6,-7l9025,2337xm9226,1667r-157,l9079,1671r40,30l9169,1745r63,58l9306,1875r76,78l9449,2021r55,60l9549,2129r34,42l9607,2201r10,20l9623,2239r,12l9618,2261r92,68l9740,2351r11,-14l9758,2317r3,-22l9760,2267r-8,-38l9736,2191r-24,-38l9678,2115r-45,-46l9590,2027r-41,-38l9512,1953r-52,-52l9342,1785r-66,-66l9235,1677r-9,-10xm9220,2037r-11,l9196,2039r-48,18l9132,2067r-12,10l9116,2083r-4,8l9107,2101r-4,14l9090,2145r-15,32l9058,2207r-18,30l9021,2265r-22,32l8973,2331r-7,8l8972,2337r53,l9035,2323r57,-88l9107,2209r14,-22l9136,2169r21,-24l9273,2145r-6,-12l9259,2113r-5,-18l9250,2079r-1,-14l9244,2053r-8,-8l9229,2039r-9,-2xm9344,2245r-13,l9327,2246r1,5l9327,2261r-4,10l9315,2281r-10,8l9295,2295r-7,2l9329,2297r12,-12l9358,2267r6,-6l9364,2255r-5,-4l9353,2247r-9,-2xm9273,2145r-109,l9179,2161r11,12l9201,2185r12,16l9225,2217r13,18l9252,2253r13,19l9282,2261r15,-6l9315,2249r12,-3l9325,2241r-48,-88l9273,2145xm9067,1893r-11,l9040,1901r-17,6l9008,1913r-12,6l8988,1927r-3,2l8981,1937r-4,10l8965,1969r-14,24l8935,2019r-19,28l8888,2089r-28,40l8832,2165r-27,34l8795,2211r-7,10l8786,2227r1,4l8792,2237r11,l8818,2235r12,-4l8844,2221r16,-12l8877,2193r20,-22l8924,2137r34,-44l8999,2039r26,-36l9045,1971r15,-22l9068,1931r9,-14l9080,1907r-13,-14xm9135,1557r-19,l9092,1561r-34,8l9032,1577r-18,8l9005,1591r-5,6l8993,1605r-8,14l8974,1635r-23,36l8922,1713r-33,48l8851,1813r-82,102l8730,1959r-38,42l8682,2013r-7,8l8673,2027r1,6l8682,2037r11,l8707,2035r37,-8l8760,2021r13,-8l8784,2005r9,-10l8802,1983r8,-12l8819,1955r15,-24l8854,1903r23,-32l8905,1833r31,-40l8968,1757r31,-34l9031,1689r13,-12l9057,1671r12,-4l9226,1667r-22,-26l9183,1613r-12,-22l9166,1577r-4,-10l9157,1563r-8,-4l9135,1557xe" fillcolor="#7e7e7e" stroked="f">
            <v:fill opacity="32896f"/>
            <v:stroke joinstyle="round"/>
            <v:formulas/>
            <v:path arrowok="t" o:connecttype="segments"/>
            <w10:wrap anchorx="page"/>
          </v:shape>
        </w:pict>
      </w:r>
      <w:r>
        <w:rPr>
          <w:noProof/>
        </w:rPr>
        <w:drawing>
          <wp:anchor distT="0" distB="0" distL="0" distR="0" simplePos="0" relativeHeight="15783936" behindDoc="0" locked="0" layoutInCell="1" allowOverlap="1" wp14:anchorId="244110A9" wp14:editId="6F28F224">
            <wp:simplePos x="0" y="0"/>
            <wp:positionH relativeFrom="page">
              <wp:posOffset>1200150</wp:posOffset>
            </wp:positionH>
            <wp:positionV relativeFrom="paragraph">
              <wp:posOffset>-1142</wp:posOffset>
            </wp:positionV>
            <wp:extent cx="2724150" cy="1600200"/>
            <wp:effectExtent l="0" t="0" r="0" b="0"/>
            <wp:wrapNone/>
            <wp:docPr id="19" name="image62.jpeg" descr="PIC_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2.jpeg"/>
                    <pic:cNvPicPr/>
                  </pic:nvPicPr>
                  <pic:blipFill>
                    <a:blip r:embed="rId69" cstate="email">
                      <a:extLst>
                        <a:ext uri="{28A0092B-C50C-407E-A947-70E740481C1C}">
                          <a14:useLocalDpi xmlns:a14="http://schemas.microsoft.com/office/drawing/2010/main"/>
                        </a:ext>
                      </a:extLst>
                    </a:blip>
                    <a:stretch>
                      <a:fillRect/>
                    </a:stretch>
                  </pic:blipFill>
                  <pic:spPr>
                    <a:xfrm>
                      <a:off x="0" y="0"/>
                      <a:ext cx="2724150" cy="1600200"/>
                    </a:xfrm>
                    <a:prstGeom prst="rect">
                      <a:avLst/>
                    </a:prstGeom>
                  </pic:spPr>
                </pic:pic>
              </a:graphicData>
            </a:graphic>
          </wp:anchor>
        </w:drawing>
      </w:r>
      <w:r>
        <w:t>Ⅲ</w:t>
      </w:r>
      <w:r>
        <w:rPr>
          <w:rFonts w:ascii="細明體_HKSCS" w:eastAsia="細明體_HKSCS" w:hAnsi="細明體_HKSCS" w:hint="eastAsia"/>
        </w:rPr>
        <w:t>.</w:t>
      </w:r>
      <w:proofErr w:type="gramStart"/>
      <w:r>
        <w:t>調整刮膠位置</w:t>
      </w:r>
      <w:proofErr w:type="gramEnd"/>
      <w:r>
        <w:t>：將兩顆螺絲鬆開後可依網版上圖案的位置</w:t>
      </w:r>
      <w:proofErr w:type="gramStart"/>
      <w:r>
        <w:t>調整刮膠的</w:t>
      </w:r>
      <w:proofErr w:type="gramEnd"/>
      <w:r>
        <w:t>前後位置</w:t>
      </w:r>
      <w:r>
        <w:rPr>
          <w:rFonts w:ascii="細明體_HKSCS" w:eastAsia="細明體_HKSCS" w:hAnsi="細明體_HKSCS" w:hint="eastAsia"/>
        </w:rPr>
        <w:t>(</w:t>
      </w:r>
      <w:r>
        <w:t>如左圖</w:t>
      </w:r>
      <w:r>
        <w:rPr>
          <w:rFonts w:ascii="細明體_HKSCS" w:eastAsia="細明體_HKSCS" w:hAnsi="細明體_HKSCS" w:hint="eastAsia"/>
        </w:rPr>
        <w:t>)</w:t>
      </w:r>
      <w:r>
        <w:t>。</w:t>
      </w:r>
    </w:p>
    <w:p w14:paraId="2BBC148C" w14:textId="77777777" w:rsidR="0092749E" w:rsidRDefault="0092749E">
      <w:pPr>
        <w:pStyle w:val="a3"/>
      </w:pPr>
    </w:p>
    <w:p w14:paraId="696D0750" w14:textId="77777777" w:rsidR="0092749E" w:rsidRDefault="0092749E">
      <w:pPr>
        <w:pStyle w:val="a3"/>
      </w:pPr>
    </w:p>
    <w:p w14:paraId="16BE7AB5" w14:textId="77777777" w:rsidR="0092749E" w:rsidRDefault="0092749E">
      <w:pPr>
        <w:pStyle w:val="a3"/>
      </w:pPr>
    </w:p>
    <w:p w14:paraId="247621C9" w14:textId="77777777" w:rsidR="0092749E" w:rsidRDefault="0092749E">
      <w:pPr>
        <w:pStyle w:val="a3"/>
      </w:pPr>
    </w:p>
    <w:p w14:paraId="62FAE00D" w14:textId="77777777" w:rsidR="0092749E" w:rsidRDefault="0092749E">
      <w:pPr>
        <w:pStyle w:val="a3"/>
      </w:pPr>
    </w:p>
    <w:p w14:paraId="4D72503A" w14:textId="77777777" w:rsidR="0092749E" w:rsidRDefault="0092749E">
      <w:pPr>
        <w:pStyle w:val="a3"/>
      </w:pPr>
    </w:p>
    <w:p w14:paraId="357CA46D" w14:textId="77777777" w:rsidR="0092749E" w:rsidRDefault="0092749E">
      <w:pPr>
        <w:pStyle w:val="a3"/>
      </w:pPr>
    </w:p>
    <w:p w14:paraId="09BCBDE5" w14:textId="77777777" w:rsidR="0092749E" w:rsidRDefault="0092749E">
      <w:pPr>
        <w:pStyle w:val="a3"/>
      </w:pPr>
    </w:p>
    <w:p w14:paraId="28CDBAEE" w14:textId="77777777" w:rsidR="0092749E" w:rsidRDefault="0092749E">
      <w:pPr>
        <w:pStyle w:val="a3"/>
      </w:pPr>
    </w:p>
    <w:p w14:paraId="778913E6" w14:textId="77777777" w:rsidR="0092749E" w:rsidRDefault="0092749E">
      <w:pPr>
        <w:pStyle w:val="a3"/>
      </w:pPr>
    </w:p>
    <w:p w14:paraId="60CD5DC8" w14:textId="77777777" w:rsidR="0092749E" w:rsidRDefault="0092749E">
      <w:pPr>
        <w:pStyle w:val="a3"/>
      </w:pPr>
    </w:p>
    <w:p w14:paraId="4193ABFB" w14:textId="77777777" w:rsidR="0092749E" w:rsidRDefault="0092749E">
      <w:pPr>
        <w:pStyle w:val="a3"/>
      </w:pPr>
    </w:p>
    <w:p w14:paraId="59398C5B" w14:textId="77777777" w:rsidR="0092749E" w:rsidRDefault="0092749E">
      <w:pPr>
        <w:pStyle w:val="a3"/>
      </w:pPr>
    </w:p>
    <w:p w14:paraId="0FCA668A" w14:textId="77777777" w:rsidR="0092749E" w:rsidRDefault="0092749E">
      <w:pPr>
        <w:pStyle w:val="a3"/>
      </w:pPr>
    </w:p>
    <w:p w14:paraId="62CC69B0" w14:textId="77777777" w:rsidR="0092749E" w:rsidRDefault="0092749E">
      <w:pPr>
        <w:pStyle w:val="a3"/>
      </w:pPr>
    </w:p>
    <w:p w14:paraId="56FF6F8F" w14:textId="77777777" w:rsidR="0092749E" w:rsidRDefault="0092749E">
      <w:pPr>
        <w:pStyle w:val="a3"/>
      </w:pPr>
    </w:p>
    <w:p w14:paraId="2067AD00" w14:textId="77777777" w:rsidR="0092749E" w:rsidRDefault="0092749E">
      <w:pPr>
        <w:pStyle w:val="a3"/>
      </w:pPr>
    </w:p>
    <w:p w14:paraId="446489A1" w14:textId="77777777" w:rsidR="0092749E" w:rsidRDefault="0092749E">
      <w:pPr>
        <w:pStyle w:val="a3"/>
        <w:spacing w:before="11"/>
        <w:rPr>
          <w:sz w:val="38"/>
        </w:rPr>
      </w:pPr>
    </w:p>
    <w:p w14:paraId="6000BAE8" w14:textId="77777777" w:rsidR="0092749E" w:rsidRDefault="0089127B">
      <w:pPr>
        <w:pStyle w:val="a3"/>
        <w:spacing w:line="441" w:lineRule="auto"/>
        <w:ind w:left="2205" w:right="175" w:hanging="995"/>
      </w:pPr>
      <w:r>
        <w:rPr>
          <w:spacing w:val="-13"/>
        </w:rPr>
        <w:t>Ⅰ</w:t>
      </w:r>
      <w:r>
        <w:rPr>
          <w:spacing w:val="-13"/>
        </w:rPr>
        <w:t>、</w:t>
      </w:r>
      <w:r>
        <w:rPr>
          <w:spacing w:val="-13"/>
        </w:rPr>
        <w:t>Ⅱ</w:t>
      </w:r>
      <w:r>
        <w:rPr>
          <w:rFonts w:ascii="細明體_HKSCS" w:eastAsia="細明體_HKSCS" w:hAnsi="細明體_HKSCS" w:hint="eastAsia"/>
        </w:rPr>
        <w:t>.</w:t>
      </w:r>
      <w:proofErr w:type="gramStart"/>
      <w:r>
        <w:rPr>
          <w:spacing w:val="-9"/>
        </w:rPr>
        <w:t>回墨刀夾</w:t>
      </w:r>
      <w:proofErr w:type="gramEnd"/>
      <w:r>
        <w:rPr>
          <w:spacing w:val="-9"/>
        </w:rPr>
        <w:t>持：方法與</w:t>
      </w:r>
      <w:proofErr w:type="gramStart"/>
      <w:r>
        <w:rPr>
          <w:spacing w:val="-9"/>
        </w:rPr>
        <w:t>刮膠夾</w:t>
      </w:r>
      <w:proofErr w:type="gramEnd"/>
      <w:r>
        <w:rPr>
          <w:spacing w:val="-9"/>
        </w:rPr>
        <w:t>持一樣將</w:t>
      </w:r>
      <w:r>
        <w:rPr>
          <w:spacing w:val="-9"/>
        </w:rPr>
        <w:t>Ⅰ</w:t>
      </w:r>
      <w:r>
        <w:rPr>
          <w:spacing w:val="-9"/>
        </w:rPr>
        <w:t>鬆開，</w:t>
      </w:r>
      <w:proofErr w:type="gramStart"/>
      <w:r>
        <w:rPr>
          <w:spacing w:val="-9"/>
        </w:rPr>
        <w:t>回墨刀</w:t>
      </w:r>
      <w:proofErr w:type="gramEnd"/>
      <w:r>
        <w:rPr>
          <w:spacing w:val="-6"/>
        </w:rPr>
        <w:t>往上放入</w:t>
      </w:r>
      <w:r>
        <w:rPr>
          <w:spacing w:val="-6"/>
        </w:rPr>
        <w:t>Ⅱ</w:t>
      </w:r>
      <w:r>
        <w:rPr>
          <w:spacing w:val="-6"/>
        </w:rPr>
        <w:t>中的</w:t>
      </w:r>
      <w:proofErr w:type="gramStart"/>
      <w:r>
        <w:rPr>
          <w:spacing w:val="-6"/>
        </w:rPr>
        <w:t>缺口中鎖緊</w:t>
      </w:r>
      <w:proofErr w:type="gramEnd"/>
      <w:r>
        <w:rPr>
          <w:spacing w:val="-6"/>
        </w:rPr>
        <w:t>即可。</w:t>
      </w:r>
    </w:p>
    <w:p w14:paraId="170F32D2" w14:textId="77777777" w:rsidR="0092749E" w:rsidRDefault="0092749E">
      <w:pPr>
        <w:spacing w:line="441" w:lineRule="auto"/>
        <w:sectPr w:rsidR="0092749E">
          <w:pgSz w:w="11910" w:h="16840"/>
          <w:pgMar w:top="1560" w:right="1620" w:bottom="280" w:left="1580" w:header="720" w:footer="720" w:gutter="0"/>
          <w:cols w:space="720"/>
        </w:sectPr>
      </w:pPr>
    </w:p>
    <w:p w14:paraId="3D1D6247" w14:textId="77777777" w:rsidR="0092749E" w:rsidRDefault="0089127B">
      <w:pPr>
        <w:pStyle w:val="a4"/>
        <w:numPr>
          <w:ilvl w:val="0"/>
          <w:numId w:val="3"/>
        </w:numPr>
        <w:tabs>
          <w:tab w:val="left" w:pos="1214"/>
        </w:tabs>
        <w:spacing w:before="28" w:line="327" w:lineRule="exact"/>
        <w:ind w:left="1213" w:hanging="284"/>
        <w:rPr>
          <w:sz w:val="28"/>
        </w:rPr>
      </w:pPr>
      <w:r>
        <w:lastRenderedPageBreak/>
        <w:pict w14:anchorId="10DE4B9D">
          <v:group id="_x0000_s1138" style="position:absolute;left:0;text-align:left;margin-left:108.75pt;margin-top:8.45pt;width:332.5pt;height:655.65pt;z-index:-16380416;mso-position-horizontal-relative:page" coordorigin="2175,169" coordsize="6650,13113">
            <v:shape id="_x0000_s1147" type="#_x0000_t75" style="position:absolute;left:2197;top:4109;width:6627;height:6538">
              <v:imagedata r:id="rId31" o:title=""/>
            </v:shape>
            <v:shape id="_x0000_s1146" type="#_x0000_t75" alt="PIC_1063 (2).JPG" style="position:absolute;left:3615;top:1031;width:4170;height:3360">
              <v:imagedata r:id="rId70" o:title=""/>
            </v:shape>
            <v:shape id="_x0000_s1145" style="position:absolute;left:4961;top:484;width:1542;height:1268" coordorigin="4961,484" coordsize="1542,1268" o:spt="100" adj="0,,0" path="m6165,1571r-28,-42l6041,1385r16,102l4990,879r-10,17l4961,902r229,726l5094,1591r156,160l5267,1643r18,-113l5228,1615,5014,939r1023,582l5942,1559r223,12xm6502,899r-52,88l6259,484r-38,14l6413,1001r-98,-31l6480,1121r10,-105l6502,899xe" fillcolor="black" stroked="f">
              <v:stroke joinstyle="round"/>
              <v:formulas/>
              <v:path arrowok="t" o:connecttype="segments"/>
            </v:shape>
            <v:rect id="_x0000_s1144" style="position:absolute;left:5985;top:176;width:495;height:510" stroked="f"/>
            <v:shape id="_x0000_s1143" style="position:absolute;left:4665;top:176;width:1815;height:720" coordorigin="4665,176" coordsize="1815,720" o:spt="100" adj="0,,0" path="m5985,686r495,l6480,176r-495,l5985,686xm4665,896r585,l5250,386r-585,l4665,896xe" filled="f">
              <v:stroke joinstyle="round"/>
              <v:formulas/>
              <v:path arrowok="t" o:connecttype="segments"/>
            </v:shape>
            <v:shape id="_x0000_s1142" type="#_x0000_t75" alt="PIC_1059 (3).JPG" style="position:absolute;left:2175;top:8861;width:3202;height:4065">
              <v:imagedata r:id="rId71" o:title=""/>
            </v:shape>
            <v:shape id="_x0000_s1141" style="position:absolute;left:3735;top:10373;width:2047;height:2908" coordorigin="3735,10374" coordsize="2047,2908" o:spt="100" adj="0,,0" path="m3992,13261r-172,-302l3921,12975r-45,-30l3812,12903r,42l3795,12955r-18,10l3812,12945r,-42l3735,12851r12,223l3785,12979r173,302l3992,13261xm5782,10409r-20,-35l5357,10594r18,-101l5247,10676r223,-7l5394,10637r-18,-8l5782,10409xe" fillcolor="black" stroked="f">
              <v:stroke joinstyle="round"/>
              <v:formulas/>
              <v:path arrowok="t" o:connecttype="segments"/>
            </v:shape>
            <v:rect id="_x0000_s1140" style="position:absolute;left:5640;top:10256;width:345;height:420" stroked="f"/>
            <v:rect id="_x0000_s1139" style="position:absolute;left:5640;top:10256;width:345;height:420" filled="f"/>
            <w10:wrap anchorx="page"/>
          </v:group>
        </w:pict>
      </w:r>
      <w:proofErr w:type="gramStart"/>
      <w:r>
        <w:rPr>
          <w:spacing w:val="-1"/>
          <w:sz w:val="28"/>
        </w:rPr>
        <w:t>網框夾</w:t>
      </w:r>
      <w:proofErr w:type="gramEnd"/>
      <w:r>
        <w:rPr>
          <w:spacing w:val="-1"/>
          <w:sz w:val="28"/>
        </w:rPr>
        <w:t>：</w:t>
      </w:r>
    </w:p>
    <w:p w14:paraId="2B501C47" w14:textId="77777777" w:rsidR="0092749E" w:rsidRDefault="0089127B">
      <w:pPr>
        <w:spacing w:line="186" w:lineRule="exact"/>
        <w:ind w:left="524"/>
        <w:jc w:val="center"/>
        <w:rPr>
          <w:rFonts w:ascii="Calibri"/>
          <w:sz w:val="24"/>
        </w:rPr>
      </w:pPr>
      <w:r>
        <w:rPr>
          <w:rFonts w:ascii="Calibri"/>
          <w:sz w:val="24"/>
        </w:rPr>
        <w:t>a</w:t>
      </w:r>
    </w:p>
    <w:p w14:paraId="3B59AB81" w14:textId="77777777" w:rsidR="0092749E" w:rsidRDefault="0089127B">
      <w:pPr>
        <w:spacing w:line="251" w:lineRule="exact"/>
        <w:ind w:right="2102"/>
        <w:jc w:val="center"/>
        <w:rPr>
          <w:rFonts w:ascii="Calibri"/>
          <w:sz w:val="24"/>
        </w:rPr>
      </w:pPr>
      <w:r>
        <w:rPr>
          <w:rFonts w:ascii="Calibri"/>
          <w:sz w:val="24"/>
        </w:rPr>
        <w:t>b</w:t>
      </w:r>
    </w:p>
    <w:p w14:paraId="7A155A49" w14:textId="77777777" w:rsidR="0092749E" w:rsidRDefault="0092749E">
      <w:pPr>
        <w:pStyle w:val="a3"/>
        <w:rPr>
          <w:rFonts w:ascii="Calibri"/>
          <w:sz w:val="20"/>
        </w:rPr>
      </w:pPr>
    </w:p>
    <w:p w14:paraId="2035AE57" w14:textId="77777777" w:rsidR="0092749E" w:rsidRDefault="0092749E">
      <w:pPr>
        <w:pStyle w:val="a3"/>
        <w:rPr>
          <w:rFonts w:ascii="Calibri"/>
          <w:sz w:val="20"/>
        </w:rPr>
      </w:pPr>
    </w:p>
    <w:p w14:paraId="466DF0FC" w14:textId="77777777" w:rsidR="0092749E" w:rsidRDefault="0092749E">
      <w:pPr>
        <w:pStyle w:val="a3"/>
        <w:rPr>
          <w:rFonts w:ascii="Calibri"/>
          <w:sz w:val="20"/>
        </w:rPr>
      </w:pPr>
    </w:p>
    <w:p w14:paraId="02C2C1ED" w14:textId="77777777" w:rsidR="0092749E" w:rsidRDefault="0092749E">
      <w:pPr>
        <w:pStyle w:val="a3"/>
        <w:rPr>
          <w:rFonts w:ascii="Calibri"/>
          <w:sz w:val="20"/>
        </w:rPr>
      </w:pPr>
    </w:p>
    <w:p w14:paraId="0496546D" w14:textId="77777777" w:rsidR="0092749E" w:rsidRDefault="0092749E">
      <w:pPr>
        <w:pStyle w:val="a3"/>
        <w:rPr>
          <w:rFonts w:ascii="Calibri"/>
          <w:sz w:val="20"/>
        </w:rPr>
      </w:pPr>
    </w:p>
    <w:p w14:paraId="16319D57" w14:textId="77777777" w:rsidR="0092749E" w:rsidRDefault="0092749E">
      <w:pPr>
        <w:pStyle w:val="a3"/>
        <w:rPr>
          <w:rFonts w:ascii="Calibri"/>
          <w:sz w:val="20"/>
        </w:rPr>
      </w:pPr>
    </w:p>
    <w:p w14:paraId="086DBE82" w14:textId="77777777" w:rsidR="0092749E" w:rsidRDefault="0092749E">
      <w:pPr>
        <w:pStyle w:val="a3"/>
        <w:rPr>
          <w:rFonts w:ascii="Calibri"/>
          <w:sz w:val="20"/>
        </w:rPr>
      </w:pPr>
    </w:p>
    <w:p w14:paraId="75323663" w14:textId="77777777" w:rsidR="0092749E" w:rsidRDefault="0092749E">
      <w:pPr>
        <w:pStyle w:val="a3"/>
        <w:rPr>
          <w:rFonts w:ascii="Calibri"/>
          <w:sz w:val="20"/>
        </w:rPr>
      </w:pPr>
    </w:p>
    <w:p w14:paraId="225D5C28" w14:textId="77777777" w:rsidR="0092749E" w:rsidRDefault="0089127B">
      <w:pPr>
        <w:pStyle w:val="a3"/>
        <w:spacing w:before="9"/>
        <w:rPr>
          <w:rFonts w:ascii="Calibri"/>
          <w:sz w:val="19"/>
        </w:rPr>
      </w:pPr>
      <w:r>
        <w:pict w14:anchorId="3B077551">
          <v:shape id="_x0000_s1137" style="position:absolute;margin-left:433.65pt;margin-top:14pt;width:54.45pt;height:49pt;z-index:-15672832;mso-wrap-distance-left:0;mso-wrap-distance-right:0;mso-position-horizontal-relative:page" coordorigin="8673,280" coordsize="1089,980" o:spt="100" adj="0,,0" path="m9061,1122r-149,l8928,1124r14,2l8955,1132r12,6l8998,1156r20,16l9041,1190r5,2l9059,1202r21,14l9110,1238r10,8l9130,1250r12,6l9166,1260r8,l9179,1254r4,-4l9184,1244r-3,-8l9177,1226r-49,l9120,1222r-13,-12l9108,1202r9,-10l9129,1177r-19,-17l9071,1130r-10,-8xm9168,1214r-9,6l9149,1224r-10,2l9177,1226r-6,-10l9168,1214xm9265,995r-4,3l9254,1006r-8,10l9236,1030r-12,18l9201,1084r-25,36l9147,1156r-18,21l9140,1186r21,20l9168,1214r2,-2l9182,1200r7,-6l9197,1184r9,-10l9217,1160r20,-26l9297,1058r14,-16l9325,1024r4,-4l9288,1020r-9,-6l9274,1006r-8,-10l9265,995xm8966,1062r-10,2l8936,1072r-10,4l8916,1082r-9,8l8898,1098r-8,8l8890,1114r11,10l8905,1124r7,-2l9061,1122r-15,-12l8942,1110r-7,-8l8935,1096r8,-8l8966,1062xm9008,1081r-10,11l8990,1100r-10,4l8964,1104r-14,4l8942,1110r104,l9023,1092r-10,-8l9008,1081xm9618,984r-10,6l9587,1002r-33,16l9509,1038r-6,2l9499,1042r-3,4l9492,1050r-1,2l9492,1054r3,4l9519,1058r105,8l9667,1070r37,8l9722,1082r12,-2l9740,1074r-61,-44l9618,984xm9025,1060r-40,l8994,1066r9,10l9008,1081r6,-7l9025,1060xm9226,390r-157,l9079,394r40,30l9169,468r63,58l9306,598r76,78l9449,744r55,60l9549,852r34,42l9607,924r10,20l9623,962r,12l9618,984r92,68l9740,1074r11,-14l9758,1040r3,-22l9760,990r-8,-38l9736,914r-24,-38l9678,838r-45,-46l9590,750r-41,-38l9512,676r-52,-52l9342,508r-66,-66l9235,400r-9,-10xm9220,760r-11,l9196,762r-48,18l9132,790r-12,10l9116,806r-4,8l9107,824r-4,14l9090,868r-15,32l9058,930r-18,30l9021,988r-22,32l8973,1054r-7,8l8972,1060r53,l9035,1046r57,-88l9107,932r14,-22l9136,892r21,-24l9273,868r-6,-12l9259,836r-5,-18l9250,802r-1,-14l9244,776r-8,-8l9229,762r-9,-2xm9344,968r-13,l9327,969r1,5l9327,984r-4,10l9315,1004r-10,8l9295,1018r-7,2l9329,1020r12,-12l9358,990r6,-6l9364,978r-5,-4l9353,970r-9,-2xm9273,868r-109,l9179,884r11,12l9201,908r12,16l9225,940r13,18l9252,976r13,19l9282,984r15,-6l9315,972r12,-3l9325,964r-48,-88l9273,868xm9067,616r-11,l9040,624r-17,6l9008,636r-12,6l8988,650r-3,2l8981,660r-4,10l8965,692r-14,24l8935,742r-19,28l8888,812r-28,40l8832,888r-27,34l8795,934r-7,10l8786,950r1,4l8792,960r11,l8818,958r12,-4l8844,944r16,-12l8877,916r20,-22l8924,860r34,-44l8999,762r26,-36l9045,694r15,-22l9068,654r9,-14l9080,630r-13,-14xm9135,280r-19,l9092,284r-34,8l9032,300r-18,8l9005,314r-5,6l8993,328r-8,14l8974,358r-23,36l8922,436r-33,48l8851,536r-82,102l8730,682r-38,42l8682,736r-7,8l8673,750r1,6l8682,760r11,l8707,758r37,-8l8760,744r13,-8l8784,728r9,-10l8802,706r8,-12l8819,678r15,-24l8854,626r23,-32l8905,556r31,-40l8968,480r31,-34l9031,412r13,-12l9057,394r12,-4l9226,390r-22,-26l9183,336r-12,-22l9166,300r-4,-10l9157,286r-8,-4l9135,280xe" fillcolor="#7e7e7e" stroked="f">
            <v:fill opacity="32896f"/>
            <v:stroke joinstyle="round"/>
            <v:formulas/>
            <v:path arrowok="t" o:connecttype="segments"/>
            <w10:wrap type="topAndBottom" anchorx="page"/>
          </v:shape>
        </w:pict>
      </w:r>
    </w:p>
    <w:p w14:paraId="72A520DA" w14:textId="77777777" w:rsidR="0092749E" w:rsidRDefault="0092749E">
      <w:pPr>
        <w:pStyle w:val="a3"/>
        <w:rPr>
          <w:rFonts w:ascii="Calibri"/>
          <w:sz w:val="20"/>
        </w:rPr>
      </w:pPr>
    </w:p>
    <w:p w14:paraId="43EA3F7C" w14:textId="77777777" w:rsidR="0092749E" w:rsidRDefault="0092749E">
      <w:pPr>
        <w:pStyle w:val="a3"/>
        <w:rPr>
          <w:rFonts w:ascii="Calibri"/>
          <w:sz w:val="20"/>
        </w:rPr>
      </w:pPr>
    </w:p>
    <w:p w14:paraId="0C924E4B" w14:textId="77777777" w:rsidR="0092749E" w:rsidRDefault="0092749E">
      <w:pPr>
        <w:pStyle w:val="a3"/>
        <w:rPr>
          <w:rFonts w:ascii="Calibri"/>
          <w:sz w:val="20"/>
        </w:rPr>
      </w:pPr>
    </w:p>
    <w:p w14:paraId="63D24958" w14:textId="77777777" w:rsidR="0092749E" w:rsidRDefault="0092749E">
      <w:pPr>
        <w:pStyle w:val="a3"/>
        <w:rPr>
          <w:rFonts w:ascii="Calibri"/>
          <w:sz w:val="21"/>
        </w:rPr>
      </w:pPr>
    </w:p>
    <w:p w14:paraId="1554945B" w14:textId="77777777" w:rsidR="0092749E" w:rsidRDefault="0089127B">
      <w:pPr>
        <w:pStyle w:val="a4"/>
        <w:numPr>
          <w:ilvl w:val="1"/>
          <w:numId w:val="3"/>
        </w:numPr>
        <w:tabs>
          <w:tab w:val="left" w:pos="1495"/>
        </w:tabs>
        <w:spacing w:before="45"/>
        <w:ind w:left="1494" w:hanging="284"/>
        <w:jc w:val="left"/>
        <w:rPr>
          <w:sz w:val="28"/>
        </w:rPr>
      </w:pPr>
      <w:r>
        <w:rPr>
          <w:spacing w:val="-3"/>
          <w:sz w:val="28"/>
        </w:rPr>
        <w:t>調整</w:t>
      </w:r>
      <w:proofErr w:type="gramStart"/>
      <w:r>
        <w:rPr>
          <w:spacing w:val="-3"/>
          <w:sz w:val="28"/>
        </w:rPr>
        <w:t>網框夾</w:t>
      </w:r>
      <w:proofErr w:type="gramEnd"/>
      <w:r>
        <w:rPr>
          <w:spacing w:val="-3"/>
          <w:sz w:val="28"/>
        </w:rPr>
        <w:t>距離：將兩邊的塑膠把手</w:t>
      </w:r>
      <w:r>
        <w:rPr>
          <w:rFonts w:ascii="細明體_HKSCS" w:eastAsia="細明體_HKSCS" w:hint="eastAsia"/>
          <w:sz w:val="28"/>
        </w:rPr>
        <w:t>(</w:t>
      </w:r>
      <w:r>
        <w:rPr>
          <w:sz w:val="28"/>
        </w:rPr>
        <w:t>如上圖</w:t>
      </w:r>
      <w:r>
        <w:rPr>
          <w:rFonts w:ascii="細明體_HKSCS" w:eastAsia="細明體_HKSCS" w:hint="eastAsia"/>
          <w:sz w:val="28"/>
        </w:rPr>
        <w:t>)</w:t>
      </w:r>
      <w:r>
        <w:rPr>
          <w:spacing w:val="-3"/>
          <w:sz w:val="28"/>
        </w:rPr>
        <w:t>鬆開即可將</w:t>
      </w:r>
    </w:p>
    <w:p w14:paraId="68CC234C" w14:textId="77777777" w:rsidR="0092749E" w:rsidRDefault="0092749E">
      <w:pPr>
        <w:pStyle w:val="a3"/>
        <w:spacing w:before="7"/>
        <w:rPr>
          <w:sz w:val="23"/>
        </w:rPr>
      </w:pPr>
    </w:p>
    <w:p w14:paraId="7A731C4F" w14:textId="77777777" w:rsidR="0092749E" w:rsidRDefault="0089127B">
      <w:pPr>
        <w:pStyle w:val="a3"/>
        <w:ind w:left="2837" w:right="655"/>
        <w:jc w:val="center"/>
      </w:pPr>
      <w:proofErr w:type="gramStart"/>
      <w:r>
        <w:t>網框夾</w:t>
      </w:r>
      <w:proofErr w:type="gramEnd"/>
      <w:r>
        <w:t>調整</w:t>
      </w:r>
      <w:proofErr w:type="gramStart"/>
      <w:r>
        <w:t>至網框的</w:t>
      </w:r>
      <w:proofErr w:type="gramEnd"/>
      <w:r>
        <w:t>寬度。</w:t>
      </w:r>
    </w:p>
    <w:p w14:paraId="2D11ECA6" w14:textId="77777777" w:rsidR="0092749E" w:rsidRDefault="0092749E">
      <w:pPr>
        <w:pStyle w:val="a3"/>
        <w:spacing w:before="7"/>
        <w:rPr>
          <w:sz w:val="23"/>
        </w:rPr>
      </w:pPr>
    </w:p>
    <w:p w14:paraId="23B07027" w14:textId="77777777" w:rsidR="0092749E" w:rsidRDefault="0089127B">
      <w:pPr>
        <w:pStyle w:val="a4"/>
        <w:numPr>
          <w:ilvl w:val="1"/>
          <w:numId w:val="3"/>
        </w:numPr>
        <w:tabs>
          <w:tab w:val="left" w:pos="1493"/>
        </w:tabs>
        <w:ind w:left="1492" w:hanging="284"/>
        <w:jc w:val="left"/>
        <w:rPr>
          <w:sz w:val="28"/>
        </w:rPr>
      </w:pPr>
      <w:proofErr w:type="gramStart"/>
      <w:r>
        <w:rPr>
          <w:spacing w:val="-8"/>
          <w:sz w:val="28"/>
        </w:rPr>
        <w:t>網框固定</w:t>
      </w:r>
      <w:proofErr w:type="gramEnd"/>
      <w:r>
        <w:rPr>
          <w:spacing w:val="-8"/>
          <w:sz w:val="28"/>
        </w:rPr>
        <w:t>螺絲：將上圖兩邊之</w:t>
      </w:r>
      <w:r>
        <w:rPr>
          <w:spacing w:val="-8"/>
          <w:sz w:val="28"/>
        </w:rPr>
        <w:t xml:space="preserve"> </w:t>
      </w:r>
      <w:r>
        <w:rPr>
          <w:rFonts w:ascii="細明體_HKSCS" w:eastAsia="細明體_HKSCS" w:hint="eastAsia"/>
          <w:sz w:val="28"/>
        </w:rPr>
        <w:t>b</w:t>
      </w:r>
      <w:r>
        <w:rPr>
          <w:rFonts w:ascii="細明體_HKSCS" w:eastAsia="細明體_HKSCS" w:hint="eastAsia"/>
          <w:spacing w:val="-68"/>
          <w:sz w:val="28"/>
        </w:rPr>
        <w:t xml:space="preserve"> </w:t>
      </w:r>
      <w:r>
        <w:rPr>
          <w:spacing w:val="-3"/>
          <w:sz w:val="28"/>
        </w:rPr>
        <w:t>鬆開，</w:t>
      </w:r>
      <w:proofErr w:type="gramStart"/>
      <w:r>
        <w:rPr>
          <w:spacing w:val="-3"/>
          <w:sz w:val="28"/>
        </w:rPr>
        <w:t>旋至可放網框的</w:t>
      </w:r>
      <w:proofErr w:type="gramEnd"/>
      <w:r>
        <w:rPr>
          <w:spacing w:val="-3"/>
          <w:sz w:val="28"/>
        </w:rPr>
        <w:t>高</w:t>
      </w:r>
    </w:p>
    <w:p w14:paraId="42CB4576" w14:textId="77777777" w:rsidR="0092749E" w:rsidRDefault="0092749E">
      <w:pPr>
        <w:pStyle w:val="a3"/>
        <w:spacing w:before="7"/>
        <w:rPr>
          <w:sz w:val="23"/>
        </w:rPr>
      </w:pPr>
    </w:p>
    <w:p w14:paraId="0B3489AD" w14:textId="77777777" w:rsidR="0092749E" w:rsidRDefault="0089127B">
      <w:pPr>
        <w:pStyle w:val="a3"/>
        <w:ind w:left="2825" w:right="655"/>
        <w:jc w:val="center"/>
      </w:pPr>
      <w:r>
        <w:t>度，升起</w:t>
      </w:r>
      <w:proofErr w:type="gramStart"/>
      <w:r>
        <w:t>刮膠座</w:t>
      </w:r>
      <w:proofErr w:type="gramEnd"/>
      <w:r>
        <w:t>即可</w:t>
      </w:r>
      <w:proofErr w:type="gramStart"/>
      <w:r>
        <w:t>放入網框</w:t>
      </w:r>
      <w:proofErr w:type="gramEnd"/>
      <w:r>
        <w:t>。</w:t>
      </w:r>
    </w:p>
    <w:p w14:paraId="79926219" w14:textId="77777777" w:rsidR="0092749E" w:rsidRDefault="0089127B">
      <w:pPr>
        <w:pStyle w:val="2"/>
        <w:numPr>
          <w:ilvl w:val="0"/>
          <w:numId w:val="7"/>
        </w:numPr>
        <w:tabs>
          <w:tab w:val="left" w:pos="545"/>
        </w:tabs>
        <w:spacing w:before="195" w:line="240" w:lineRule="auto"/>
        <w:ind w:left="544" w:hanging="323"/>
        <w:jc w:val="left"/>
      </w:pPr>
      <w:r>
        <w:t>電源與腳踏開關</w:t>
      </w:r>
    </w:p>
    <w:p w14:paraId="7FCA5862" w14:textId="77777777" w:rsidR="0092749E" w:rsidRDefault="0089127B">
      <w:pPr>
        <w:pStyle w:val="a3"/>
        <w:spacing w:before="265" w:line="441" w:lineRule="auto"/>
        <w:ind w:left="4899" w:right="234" w:hanging="72"/>
      </w:pPr>
      <w:r>
        <w:t>電源與腳踏開關於機台之右側</w:t>
      </w:r>
      <w:r>
        <w:rPr>
          <w:rFonts w:ascii="細明體_HKSCS" w:eastAsia="細明體_HKSCS" w:hint="eastAsia"/>
        </w:rPr>
        <w:t>(</w:t>
      </w:r>
      <w:r>
        <w:t>如左圖</w:t>
      </w:r>
      <w:r>
        <w:rPr>
          <w:rFonts w:ascii="細明體_HKSCS" w:eastAsia="細明體_HKSCS" w:hint="eastAsia"/>
        </w:rPr>
        <w:t>)</w:t>
      </w:r>
      <w:r>
        <w:t>。</w:t>
      </w:r>
    </w:p>
    <w:p w14:paraId="10AD98D2" w14:textId="77777777" w:rsidR="0092749E" w:rsidRDefault="0089127B">
      <w:pPr>
        <w:pStyle w:val="a3"/>
        <w:spacing w:line="327" w:lineRule="exact"/>
        <w:ind w:left="5263"/>
      </w:pPr>
      <w:r>
        <w:rPr>
          <w:rFonts w:ascii="細明體_HKSCS" w:eastAsia="細明體_HKSCS" w:hint="eastAsia"/>
        </w:rPr>
        <w:t>a</w:t>
      </w:r>
      <w:r>
        <w:rPr>
          <w:rFonts w:ascii="細明體_HKSCS" w:eastAsia="細明體_HKSCS" w:hint="eastAsia"/>
          <w:spacing w:val="-62"/>
        </w:rPr>
        <w:t xml:space="preserve"> </w:t>
      </w:r>
      <w:r>
        <w:t>為電源開關與電源插座。</w:t>
      </w:r>
    </w:p>
    <w:p w14:paraId="6ECC7572" w14:textId="77777777" w:rsidR="0092749E" w:rsidRDefault="0089127B">
      <w:pPr>
        <w:spacing w:line="229" w:lineRule="exact"/>
        <w:ind w:right="165"/>
        <w:jc w:val="center"/>
        <w:rPr>
          <w:rFonts w:ascii="Calibri"/>
          <w:sz w:val="24"/>
        </w:rPr>
      </w:pPr>
      <w:r>
        <w:rPr>
          <w:rFonts w:ascii="Calibri"/>
          <w:sz w:val="24"/>
        </w:rPr>
        <w:t>a</w:t>
      </w:r>
    </w:p>
    <w:p w14:paraId="34C2895B" w14:textId="77777777" w:rsidR="0092749E" w:rsidRDefault="0089127B">
      <w:pPr>
        <w:pStyle w:val="a3"/>
        <w:spacing w:before="164"/>
        <w:ind w:left="5261"/>
      </w:pPr>
      <w:r>
        <w:rPr>
          <w:rFonts w:ascii="細明體_HKSCS" w:eastAsia="細明體_HKSCS" w:hint="eastAsia"/>
        </w:rPr>
        <w:t>b</w:t>
      </w:r>
      <w:r>
        <w:rPr>
          <w:rFonts w:ascii="細明體_HKSCS" w:eastAsia="細明體_HKSCS" w:hint="eastAsia"/>
          <w:spacing w:val="-72"/>
        </w:rPr>
        <w:t xml:space="preserve"> </w:t>
      </w:r>
      <w:proofErr w:type="gramStart"/>
      <w:r>
        <w:rPr>
          <w:spacing w:val="-2"/>
        </w:rPr>
        <w:t>為腳踏</w:t>
      </w:r>
      <w:proofErr w:type="gramEnd"/>
      <w:r>
        <w:rPr>
          <w:spacing w:val="-2"/>
        </w:rPr>
        <w:t>開關之插座。</w:t>
      </w:r>
    </w:p>
    <w:p w14:paraId="261C341D" w14:textId="77777777" w:rsidR="0092749E" w:rsidRDefault="0092749E">
      <w:pPr>
        <w:pStyle w:val="a3"/>
        <w:rPr>
          <w:sz w:val="20"/>
        </w:rPr>
      </w:pPr>
    </w:p>
    <w:p w14:paraId="2307FE06" w14:textId="77777777" w:rsidR="0092749E" w:rsidRDefault="0092749E">
      <w:pPr>
        <w:pStyle w:val="a3"/>
        <w:rPr>
          <w:sz w:val="20"/>
        </w:rPr>
      </w:pPr>
    </w:p>
    <w:p w14:paraId="04A8FC95" w14:textId="77777777" w:rsidR="0092749E" w:rsidRDefault="0092749E">
      <w:pPr>
        <w:pStyle w:val="a3"/>
        <w:rPr>
          <w:sz w:val="20"/>
        </w:rPr>
      </w:pPr>
    </w:p>
    <w:p w14:paraId="61EE8FC8" w14:textId="77777777" w:rsidR="0092749E" w:rsidRDefault="0092749E">
      <w:pPr>
        <w:pStyle w:val="a3"/>
        <w:rPr>
          <w:sz w:val="20"/>
        </w:rPr>
      </w:pPr>
    </w:p>
    <w:p w14:paraId="180ED994" w14:textId="77777777" w:rsidR="0092749E" w:rsidRDefault="0092749E">
      <w:pPr>
        <w:pStyle w:val="a3"/>
        <w:rPr>
          <w:sz w:val="20"/>
        </w:rPr>
      </w:pPr>
    </w:p>
    <w:p w14:paraId="0CBDC827" w14:textId="77777777" w:rsidR="0092749E" w:rsidRDefault="0089127B">
      <w:pPr>
        <w:pStyle w:val="a3"/>
        <w:spacing w:before="13"/>
        <w:rPr>
          <w:sz w:val="23"/>
        </w:rPr>
      </w:pPr>
      <w:r>
        <w:pict w14:anchorId="282C6F81">
          <v:shape id="_x0000_s1136" type="#_x0000_t202" style="position:absolute;margin-left:198.75pt;margin-top:19.1pt;width:20.25pt;height:27pt;z-index:-15672320;mso-wrap-distance-left:0;mso-wrap-distance-right:0;mso-position-horizontal-relative:page" filled="f">
            <v:textbox inset="0,0,0,0">
              <w:txbxContent>
                <w:p w14:paraId="68AA2652" w14:textId="77777777" w:rsidR="0092749E" w:rsidRDefault="0089127B">
                  <w:pPr>
                    <w:spacing w:before="104"/>
                    <w:ind w:left="146"/>
                    <w:rPr>
                      <w:rFonts w:ascii="Calibri"/>
                      <w:sz w:val="24"/>
                    </w:rPr>
                  </w:pPr>
                  <w:r>
                    <w:rPr>
                      <w:rFonts w:ascii="Calibri"/>
                      <w:sz w:val="24"/>
                    </w:rPr>
                    <w:t>b</w:t>
                  </w:r>
                </w:p>
              </w:txbxContent>
            </v:textbox>
            <w10:wrap type="topAndBottom" anchorx="page"/>
          </v:shape>
        </w:pict>
      </w:r>
    </w:p>
    <w:p w14:paraId="67B43B49" w14:textId="77777777" w:rsidR="0092749E" w:rsidRDefault="0092749E">
      <w:pPr>
        <w:rPr>
          <w:sz w:val="23"/>
        </w:rPr>
        <w:sectPr w:rsidR="0092749E">
          <w:pgSz w:w="11910" w:h="16840"/>
          <w:pgMar w:top="1560" w:right="1620" w:bottom="280" w:left="1580" w:header="720" w:footer="720" w:gutter="0"/>
          <w:cols w:space="720"/>
        </w:sectPr>
      </w:pPr>
    </w:p>
    <w:p w14:paraId="0853456D" w14:textId="77777777" w:rsidR="0092749E" w:rsidRDefault="0089127B">
      <w:pPr>
        <w:pStyle w:val="2"/>
        <w:numPr>
          <w:ilvl w:val="0"/>
          <w:numId w:val="7"/>
        </w:numPr>
        <w:tabs>
          <w:tab w:val="left" w:pos="703"/>
        </w:tabs>
        <w:ind w:left="702" w:hanging="483"/>
        <w:jc w:val="left"/>
      </w:pPr>
      <w:r>
        <w:lastRenderedPageBreak/>
        <w:t>T</w:t>
      </w:r>
      <w:r>
        <w:rPr>
          <w:spacing w:val="-1"/>
        </w:rPr>
        <w:t xml:space="preserve"> </w:t>
      </w:r>
      <w:r>
        <w:rPr>
          <w:spacing w:val="-1"/>
        </w:rPr>
        <w:t>型平台</w:t>
      </w:r>
    </w:p>
    <w:p w14:paraId="7D9B1B45" w14:textId="77777777" w:rsidR="0092749E" w:rsidRDefault="0092749E">
      <w:pPr>
        <w:pStyle w:val="a3"/>
        <w:rPr>
          <w:rFonts w:ascii="微軟正黑體"/>
          <w:b/>
          <w:sz w:val="20"/>
        </w:rPr>
      </w:pPr>
    </w:p>
    <w:p w14:paraId="42721A81" w14:textId="77777777" w:rsidR="0092749E" w:rsidRDefault="0092749E">
      <w:pPr>
        <w:pStyle w:val="a3"/>
        <w:rPr>
          <w:rFonts w:ascii="微軟正黑體"/>
          <w:b/>
          <w:sz w:val="20"/>
        </w:rPr>
      </w:pPr>
    </w:p>
    <w:p w14:paraId="2E6FAB32" w14:textId="77777777" w:rsidR="0092749E" w:rsidRDefault="0089127B">
      <w:pPr>
        <w:pStyle w:val="a3"/>
        <w:spacing w:before="2"/>
        <w:rPr>
          <w:rFonts w:ascii="微軟正黑體"/>
          <w:b/>
          <w:sz w:val="23"/>
        </w:rPr>
      </w:pPr>
      <w:r>
        <w:pict w14:anchorId="4BBE81DA">
          <v:group id="_x0000_s1113" style="position:absolute;margin-left:109.9pt;margin-top:23.25pt;width:396.45pt;height:448.15pt;z-index:-15666176;mso-wrap-distance-left:0;mso-wrap-distance-right:0;mso-position-horizontal-relative:page" coordorigin="2198,465" coordsize="7929,8963">
            <v:shape id="_x0000_s1135" type="#_x0000_t75" style="position:absolute;left:2197;top:2890;width:6627;height:6538">
              <v:imagedata r:id="rId31" o:title=""/>
            </v:shape>
            <v:shape id="_x0000_s1134" style="position:absolute;left:8672;top:1807;width:1089;height:980" coordorigin="8673,1807" coordsize="1089,980" o:spt="100" adj="0,,0" path="m9061,2649r-149,l8928,2651r14,2l8955,2659r12,6l8998,2683r20,16l9041,2717r5,2l9059,2729r21,14l9110,2765r10,8l9130,2777r12,6l9166,2787r8,l9179,2781r4,-4l9184,2771r-3,-8l9177,2753r-49,l9120,2749r-13,-12l9108,2729r9,-10l9129,2704r-19,-17l9071,2657r-10,-8xm9168,2740r-9,7l9149,2751r-10,2l9177,2753r-6,-10l9168,2740xm9265,2522r-4,3l9254,2533r-8,10l9236,2557r-12,18l9201,2611r-25,36l9147,2683r-18,21l9140,2713r21,20l9168,2740r2,-1l9182,2727r7,-6l9197,2711r9,-10l9217,2687r20,-26l9297,2585r14,-16l9325,2551r4,-4l9288,2547r-9,-6l9274,2533r-8,-10l9265,2522xm8966,2588r-10,3l8936,2599r-10,4l8916,2609r-9,8l8898,2625r-8,8l8890,2641r11,10l8905,2651r7,-2l9061,2649r-15,-12l8942,2637r-7,-8l8935,2623r8,-8l8966,2588xm9008,2608r-10,11l8990,2627r-10,4l8964,2631r-14,4l8942,2637r104,l9023,2619r-10,-8l9008,2608xm9618,2511r-10,6l9587,2529r-33,16l9509,2565r-6,2l9499,2569r-3,4l9492,2577r-1,2l9492,2581r3,4l9519,2585r105,8l9667,2597r37,8l9722,2609r12,-2l9740,2601r-61,-44l9618,2511xm9025,2587r-40,l8994,2593r9,10l9008,2608r6,-7l9025,2587xm9226,1917r-157,l9079,1921r40,30l9169,1995r63,58l9306,2125r76,78l9449,2271r55,60l9549,2379r34,42l9607,2451r10,20l9623,2489r,12l9618,2511r92,68l9740,2601r11,-14l9758,2567r3,-22l9760,2517r-8,-38l9736,2441r-24,-38l9678,2365r-45,-46l9590,2277r-41,-38l9512,2203r-52,-52l9342,2035r-66,-66l9235,1927r-9,-10xm9220,2287r-11,l9196,2289r-48,18l9132,2317r-12,10l9116,2333r-4,8l9107,2351r-4,14l9090,2395r-15,32l9058,2457r-18,30l9021,2515r-22,32l8973,2581r-7,7l8972,2587r53,l9035,2573r57,-88l9107,2459r14,-22l9136,2419r21,-24l9273,2395r-6,-12l9259,2363r-5,-18l9250,2329r-1,-14l9244,2303r-8,-8l9229,2289r-9,-2xm9344,2495r-13,l9327,2496r1,5l9327,2511r-4,10l9315,2531r-10,8l9295,2545r-7,2l9329,2547r12,-12l9358,2517r6,-6l9364,2505r-5,-4l9353,2497r-9,-2xm9273,2395r-109,l9179,2411r11,12l9201,2435r12,16l9225,2467r13,18l9252,2503r13,19l9282,2511r15,-6l9315,2499r12,-3l9325,2491r-48,-88l9273,2395xm9067,2143r-11,l9040,2151r-17,6l9008,2163r-12,6l8988,2177r-3,2l8981,2187r-4,10l8965,2219r-14,24l8935,2269r-19,28l8888,2339r-28,40l8832,2415r-27,34l8795,2461r-7,10l8786,2477r1,4l8792,2487r11,l8818,2485r12,-4l8844,2471r16,-12l8877,2443r20,-22l8924,2387r34,-44l8999,2289r26,-36l9045,2221r15,-22l9068,2181r9,-14l9080,2157r-13,-14xm9135,1807r-19,l9092,1811r-34,8l9032,1827r-18,8l9005,1841r-5,6l8993,1855r-8,14l8974,1885r-23,36l8922,1963r-33,48l8851,2063r-82,102l8730,2209r-38,42l8682,2263r-7,8l8673,2277r1,6l8682,2287r11,l8707,2285r37,-8l8760,2271r13,-8l8784,2255r9,-10l8802,2233r8,-12l8819,2205r15,-24l8854,2153r23,-32l8905,2083r31,-40l8968,2007r31,-34l9031,1939r13,-12l9057,1921r12,-4l9226,1917r-22,-26l9183,1863r-12,-22l9166,1827r-4,-10l9157,1813r-8,-4l9135,1807xe" fillcolor="#7e7e7e" stroked="f">
              <v:fill opacity="32896f"/>
              <v:stroke joinstyle="round"/>
              <v:formulas/>
              <v:path arrowok="t" o:connecttype="segments"/>
            </v:shape>
            <v:shape id="_x0000_s1133" type="#_x0000_t75" alt="PIC_1059.JPG" style="position:absolute;left:3315;top:1522;width:5370;height:3885">
              <v:imagedata r:id="rId72" o:title=""/>
            </v:shape>
            <v:shape id="_x0000_s1132" style="position:absolute;left:2841;top:2029;width:6182;height:2137" coordorigin="2841,2029" coordsize="6182,2137" o:spt="100" adj="0,,0" path="m3390,3893r-224,-5l3259,3933r-418,197l2859,4166r416,-197l3252,4069r112,-143l3390,3893xm9023,2066r-16,-37l8607,2201r27,-99l8490,2273r223,13l8635,2244r-12,-6l9023,2066xe" fillcolor="black" stroked="f">
              <v:stroke joinstyle="round"/>
              <v:formulas/>
              <v:path arrowok="t" o:connecttype="segments"/>
            </v:shape>
            <v:shape id="_x0000_s1131" type="#_x0000_t75" style="position:absolute;left:7335;top:5002;width:286;height:343">
              <v:imagedata r:id="rId73" o:title=""/>
            </v:shape>
            <v:shape id="_x0000_s1130" style="position:absolute;left:5619;top:1004;width:1802;height:4876" coordorigin="5620,1005" coordsize="1802,4876" o:spt="100" adj="0,,0" path="m7395,4213r-28,-101l7335,3998r-136,177l7290,4128r22,-12l7312,4116r-22,12l6968,5806,6343,4384r99,27l6393,4370r-75,-62l6318,4378r,l6318,4378r,l6318,4308r-48,-40l6259,4491r47,-91l6957,5881r18,-8l6995,5877,7329,4135r66,78xm7421,3114r-47,91l6408,1005r-18,8l6371,1008,5698,3795r,86l5698,3881r,l5698,3881r,-86l5682,3861r-62,-81l5670,3998r94,-112l5814,3827r-93,43l6395,1075r942,2146l7238,3195r172,143l7415,3236r1,-8l7362,3228r,l7362,3228r,l7362,3228r54,l7421,3114xe" fillcolor="black" stroked="f">
              <v:stroke joinstyle="round"/>
              <v:formulas/>
              <v:path arrowok="t" o:connecttype="segments"/>
            </v:shape>
            <v:rect id="_x0000_s1129" style="position:absolute;left:8940;top:1762;width:420;height:615" stroked="f"/>
            <v:rect id="_x0000_s1128" style="position:absolute;left:6105;top:472;width:480;height:540" filled="f"/>
            <v:rect id="_x0000_s1127" style="position:absolute;left:6735;top:5632;width:510;height:480" stroked="f"/>
            <v:rect id="_x0000_s1126" style="position:absolute;left:6735;top:5632;width:510;height:480" filled="f"/>
            <v:shape id="_x0000_s1125" style="position:absolute;left:2687;top:1927;width:1063;height:841" coordorigin="2688,1927" coordsize="1063,841" o:spt="100" adj="0,,0" path="m3631,2700r-100,23l3750,2768r-28,-59l3643,2709r-12,-9xm3655,2668r1,26l3631,2700r12,9l3668,2678r-13,-10xm3655,2566r,102l3668,2678r-25,31l3722,2709r-67,-143xm2712,1927r-24,32l3631,2700r25,-6l3655,2668,2712,1927xe" fillcolor="black" stroked="f">
              <v:stroke joinstyle="round"/>
              <v:formulas/>
              <v:path arrowok="t" o:connecttype="segments"/>
            </v:shape>
            <v:rect id="_x0000_s1124" style="position:absolute;left:2445;top:1762;width:405;height:510" stroked="f"/>
            <v:shape id="_x0000_s1123" type="#_x0000_t202" style="position:absolute;left:6257;top:635;width:131;height:240" filled="f" stroked="f">
              <v:textbox inset="0,0,0,0">
                <w:txbxContent>
                  <w:p w14:paraId="585FEE25" w14:textId="77777777" w:rsidR="0092749E" w:rsidRDefault="0089127B">
                    <w:pPr>
                      <w:spacing w:line="240" w:lineRule="exact"/>
                      <w:rPr>
                        <w:rFonts w:ascii="Calibri"/>
                        <w:sz w:val="24"/>
                      </w:rPr>
                    </w:pPr>
                    <w:r>
                      <w:rPr>
                        <w:rFonts w:ascii="Calibri"/>
                        <w:sz w:val="24"/>
                      </w:rPr>
                      <w:t>F</w:t>
                    </w:r>
                  </w:p>
                </w:txbxContent>
              </v:textbox>
            </v:shape>
            <v:shape id="_x0000_s1122" type="#_x0000_t202" style="position:absolute;left:6889;top:5796;width:168;height:240" filled="f" stroked="f">
              <v:textbox inset="0,0,0,0">
                <w:txbxContent>
                  <w:p w14:paraId="75617897" w14:textId="77777777" w:rsidR="0092749E" w:rsidRDefault="0089127B">
                    <w:pPr>
                      <w:spacing w:line="240" w:lineRule="exact"/>
                      <w:rPr>
                        <w:rFonts w:ascii="Calibri"/>
                        <w:sz w:val="24"/>
                      </w:rPr>
                    </w:pPr>
                    <w:r>
                      <w:rPr>
                        <w:rFonts w:ascii="Calibri"/>
                        <w:sz w:val="24"/>
                      </w:rPr>
                      <w:t>D</w:t>
                    </w:r>
                  </w:p>
                </w:txbxContent>
              </v:textbox>
            </v:shape>
            <v:shape id="_x0000_s1121" type="#_x0000_t202" style="position:absolute;left:2366;top:6785;width:4151;height:281" filled="f" stroked="f">
              <v:textbox inset="0,0,0,0">
                <w:txbxContent>
                  <w:p w14:paraId="671FD08A" w14:textId="77777777" w:rsidR="0092749E" w:rsidRDefault="0089127B">
                    <w:pPr>
                      <w:spacing w:line="281" w:lineRule="exact"/>
                      <w:rPr>
                        <w:sz w:val="28"/>
                      </w:rPr>
                    </w:pPr>
                    <w:r>
                      <w:rPr>
                        <w:rFonts w:ascii="細明體_HKSCS" w:eastAsia="細明體_HKSCS" w:hint="eastAsia"/>
                        <w:sz w:val="28"/>
                      </w:rPr>
                      <w:t>a.</w:t>
                    </w:r>
                    <w:proofErr w:type="gramStart"/>
                    <w:r>
                      <w:rPr>
                        <w:spacing w:val="-11"/>
                        <w:sz w:val="28"/>
                      </w:rPr>
                      <w:t>將治具固定</w:t>
                    </w:r>
                    <w:proofErr w:type="gramEnd"/>
                    <w:r>
                      <w:rPr>
                        <w:spacing w:val="-11"/>
                        <w:sz w:val="28"/>
                      </w:rPr>
                      <w:t>於</w:t>
                    </w:r>
                    <w:r>
                      <w:rPr>
                        <w:spacing w:val="-11"/>
                        <w:sz w:val="28"/>
                      </w:rPr>
                      <w:t xml:space="preserve"> </w:t>
                    </w:r>
                    <w:r>
                      <w:rPr>
                        <w:rFonts w:ascii="細明體_HKSCS" w:eastAsia="細明體_HKSCS" w:hint="eastAsia"/>
                        <w:sz w:val="28"/>
                      </w:rPr>
                      <w:t>T</w:t>
                    </w:r>
                    <w:r>
                      <w:rPr>
                        <w:rFonts w:ascii="細明體_HKSCS" w:eastAsia="細明體_HKSCS" w:hint="eastAsia"/>
                        <w:spacing w:val="-72"/>
                        <w:sz w:val="28"/>
                      </w:rPr>
                      <w:t xml:space="preserve"> </w:t>
                    </w:r>
                    <w:r>
                      <w:rPr>
                        <w:sz w:val="28"/>
                      </w:rPr>
                      <w:t>型槽</w:t>
                    </w:r>
                    <w:r>
                      <w:rPr>
                        <w:rFonts w:ascii="細明體_HKSCS" w:eastAsia="細明體_HKSCS" w:hint="eastAsia"/>
                        <w:sz w:val="28"/>
                      </w:rPr>
                      <w:t>(A</w:t>
                    </w:r>
                    <w:r>
                      <w:rPr>
                        <w:rFonts w:ascii="細明體_HKSCS" w:eastAsia="細明體_HKSCS" w:hint="eastAsia"/>
                        <w:spacing w:val="-70"/>
                        <w:sz w:val="28"/>
                      </w:rPr>
                      <w:t xml:space="preserve"> </w:t>
                    </w:r>
                    <w:r>
                      <w:rPr>
                        <w:sz w:val="28"/>
                      </w:rPr>
                      <w:t>處</w:t>
                    </w:r>
                    <w:r>
                      <w:rPr>
                        <w:rFonts w:ascii="細明體_HKSCS" w:eastAsia="細明體_HKSCS" w:hint="eastAsia"/>
                        <w:sz w:val="28"/>
                      </w:rPr>
                      <w:t>)</w:t>
                    </w:r>
                    <w:r>
                      <w:rPr>
                        <w:sz w:val="28"/>
                      </w:rPr>
                      <w:t>上。</w:t>
                    </w:r>
                  </w:p>
                </w:txbxContent>
              </v:textbox>
            </v:shape>
            <v:shape id="_x0000_s1120" type="#_x0000_t202" style="position:absolute;left:2366;top:7505;width:6953;height:281" filled="f" stroked="f">
              <v:textbox inset="0,0,0,0">
                <w:txbxContent>
                  <w:p w14:paraId="19586A91" w14:textId="77777777" w:rsidR="0092749E" w:rsidRDefault="0089127B">
                    <w:pPr>
                      <w:spacing w:line="281" w:lineRule="exact"/>
                      <w:rPr>
                        <w:sz w:val="28"/>
                      </w:rPr>
                    </w:pPr>
                    <w:r>
                      <w:rPr>
                        <w:rFonts w:ascii="細明體_HKSCS" w:eastAsia="細明體_HKSCS" w:hint="eastAsia"/>
                        <w:sz w:val="28"/>
                      </w:rPr>
                      <w:t>b.</w:t>
                    </w:r>
                    <w:r>
                      <w:rPr>
                        <w:spacing w:val="34"/>
                        <w:sz w:val="28"/>
                      </w:rPr>
                      <w:t>鬆開</w:t>
                    </w:r>
                    <w:r>
                      <w:rPr>
                        <w:rFonts w:ascii="細明體_HKSCS" w:eastAsia="細明體_HKSCS" w:hint="eastAsia"/>
                        <w:sz w:val="28"/>
                      </w:rPr>
                      <w:t>B</w:t>
                    </w:r>
                    <w:r>
                      <w:rPr>
                        <w:rFonts w:ascii="細明體_HKSCS" w:eastAsia="細明體_HKSCS" w:hint="eastAsia"/>
                        <w:spacing w:val="-68"/>
                        <w:sz w:val="28"/>
                      </w:rPr>
                      <w:t xml:space="preserve"> </w:t>
                    </w:r>
                    <w:r>
                      <w:rPr>
                        <w:spacing w:val="2"/>
                        <w:sz w:val="28"/>
                      </w:rPr>
                      <w:t>處的塑膠把手，調整印刷物</w:t>
                    </w:r>
                    <w:r>
                      <w:rPr>
                        <w:rFonts w:ascii="細明體_HKSCS" w:eastAsia="細明體_HKSCS" w:hint="eastAsia"/>
                        <w:sz w:val="28"/>
                      </w:rPr>
                      <w:t>Y</w:t>
                    </w:r>
                    <w:r>
                      <w:rPr>
                        <w:rFonts w:ascii="細明體_HKSCS" w:eastAsia="細明體_HKSCS" w:hint="eastAsia"/>
                        <w:spacing w:val="-68"/>
                        <w:sz w:val="28"/>
                      </w:rPr>
                      <w:t xml:space="preserve"> </w:t>
                    </w:r>
                    <w:r>
                      <w:rPr>
                        <w:sz w:val="28"/>
                      </w:rPr>
                      <w:t>軸之位置</w:t>
                    </w:r>
                    <w:r>
                      <w:rPr>
                        <w:rFonts w:ascii="細明體_HKSCS" w:eastAsia="細明體_HKSCS" w:hint="eastAsia"/>
                        <w:sz w:val="28"/>
                      </w:rPr>
                      <w:t>(E</w:t>
                    </w:r>
                    <w:r>
                      <w:rPr>
                        <w:rFonts w:ascii="細明體_HKSCS" w:eastAsia="細明體_HKSCS" w:hint="eastAsia"/>
                        <w:spacing w:val="-68"/>
                        <w:sz w:val="28"/>
                      </w:rPr>
                      <w:t xml:space="preserve"> </w:t>
                    </w:r>
                    <w:r>
                      <w:rPr>
                        <w:sz w:val="28"/>
                      </w:rPr>
                      <w:t>處</w:t>
                    </w:r>
                    <w:r>
                      <w:rPr>
                        <w:rFonts w:ascii="細明體_HKSCS" w:eastAsia="細明體_HKSCS" w:hint="eastAsia"/>
                        <w:sz w:val="28"/>
                      </w:rPr>
                      <w:t>)</w:t>
                    </w:r>
                    <w:r>
                      <w:rPr>
                        <w:sz w:val="28"/>
                      </w:rPr>
                      <w:t>。</w:t>
                    </w:r>
                  </w:p>
                </w:txbxContent>
              </v:textbox>
            </v:shape>
            <v:shape id="_x0000_s1119" type="#_x0000_t202" style="position:absolute;left:2366;top:8225;width:6391;height:281" filled="f" stroked="f">
              <v:textbox inset="0,0,0,0">
                <w:txbxContent>
                  <w:p w14:paraId="5581BABE" w14:textId="77777777" w:rsidR="0092749E" w:rsidRDefault="0089127B">
                    <w:pPr>
                      <w:spacing w:line="281" w:lineRule="exact"/>
                      <w:rPr>
                        <w:sz w:val="28"/>
                      </w:rPr>
                    </w:pPr>
                    <w:r>
                      <w:rPr>
                        <w:rFonts w:ascii="細明體_HKSCS" w:eastAsia="細明體_HKSCS" w:hint="eastAsia"/>
                        <w:sz w:val="28"/>
                      </w:rPr>
                      <w:t>c.</w:t>
                    </w:r>
                    <w:r>
                      <w:rPr>
                        <w:spacing w:val="34"/>
                        <w:sz w:val="28"/>
                      </w:rPr>
                      <w:t>鬆開</w:t>
                    </w:r>
                    <w:r>
                      <w:rPr>
                        <w:rFonts w:ascii="細明體_HKSCS" w:eastAsia="細明體_HKSCS" w:hint="eastAsia"/>
                        <w:sz w:val="28"/>
                      </w:rPr>
                      <w:t>D</w:t>
                    </w:r>
                    <w:r>
                      <w:rPr>
                        <w:rFonts w:ascii="細明體_HKSCS" w:eastAsia="細明體_HKSCS" w:hint="eastAsia"/>
                        <w:spacing w:val="-70"/>
                        <w:sz w:val="28"/>
                      </w:rPr>
                      <w:t xml:space="preserve"> </w:t>
                    </w:r>
                    <w:r>
                      <w:rPr>
                        <w:spacing w:val="-9"/>
                        <w:sz w:val="28"/>
                      </w:rPr>
                      <w:t>處的螺絲，調整印刷物</w:t>
                    </w:r>
                    <w:r>
                      <w:rPr>
                        <w:spacing w:val="-9"/>
                        <w:sz w:val="28"/>
                      </w:rPr>
                      <w:t xml:space="preserve"> </w:t>
                    </w:r>
                    <w:r>
                      <w:rPr>
                        <w:rFonts w:ascii="細明體_HKSCS" w:eastAsia="細明體_HKSCS" w:hint="eastAsia"/>
                        <w:sz w:val="28"/>
                      </w:rPr>
                      <w:t>X</w:t>
                    </w:r>
                    <w:r>
                      <w:rPr>
                        <w:rFonts w:ascii="細明體_HKSCS" w:eastAsia="細明體_HKSCS" w:hint="eastAsia"/>
                        <w:spacing w:val="-69"/>
                        <w:sz w:val="28"/>
                      </w:rPr>
                      <w:t xml:space="preserve"> </w:t>
                    </w:r>
                    <w:r>
                      <w:rPr>
                        <w:spacing w:val="-2"/>
                        <w:sz w:val="28"/>
                      </w:rPr>
                      <w:t>軸之位置</w:t>
                    </w:r>
                    <w:r>
                      <w:rPr>
                        <w:rFonts w:ascii="細明體_HKSCS" w:eastAsia="細明體_HKSCS" w:hint="eastAsia"/>
                        <w:sz w:val="28"/>
                      </w:rPr>
                      <w:t>(C</w:t>
                    </w:r>
                    <w:r>
                      <w:rPr>
                        <w:rFonts w:ascii="細明體_HKSCS" w:eastAsia="細明體_HKSCS" w:hint="eastAsia"/>
                        <w:spacing w:val="-69"/>
                        <w:sz w:val="28"/>
                      </w:rPr>
                      <w:t xml:space="preserve"> </w:t>
                    </w:r>
                    <w:r>
                      <w:rPr>
                        <w:sz w:val="28"/>
                      </w:rPr>
                      <w:t>處</w:t>
                    </w:r>
                    <w:r>
                      <w:rPr>
                        <w:rFonts w:ascii="細明體_HKSCS" w:eastAsia="細明體_HKSCS" w:hint="eastAsia"/>
                        <w:sz w:val="28"/>
                      </w:rPr>
                      <w:t>)</w:t>
                    </w:r>
                    <w:r>
                      <w:rPr>
                        <w:sz w:val="28"/>
                      </w:rPr>
                      <w:t>。</w:t>
                    </w:r>
                  </w:p>
                </w:txbxContent>
              </v:textbox>
            </v:shape>
            <v:shape id="_x0000_s1118" type="#_x0000_t202" style="position:absolute;left:2366;top:8946;width:7760;height:281" filled="f" stroked="f">
              <v:textbox inset="0,0,0,0">
                <w:txbxContent>
                  <w:p w14:paraId="4ECE12D0" w14:textId="77777777" w:rsidR="0092749E" w:rsidRDefault="0089127B">
                    <w:pPr>
                      <w:spacing w:line="281" w:lineRule="exact"/>
                      <w:rPr>
                        <w:sz w:val="28"/>
                      </w:rPr>
                    </w:pPr>
                    <w:r>
                      <w:rPr>
                        <w:rFonts w:ascii="細明體_HKSCS" w:eastAsia="細明體_HKSCS" w:hAnsi="細明體_HKSCS" w:hint="eastAsia"/>
                        <w:sz w:val="28"/>
                      </w:rPr>
                      <w:t>d.</w:t>
                    </w:r>
                    <w:r>
                      <w:rPr>
                        <w:sz w:val="28"/>
                      </w:rPr>
                      <w:t>調整</w:t>
                    </w:r>
                    <w:r>
                      <w:rPr>
                        <w:spacing w:val="-3"/>
                        <w:sz w:val="28"/>
                      </w:rPr>
                      <w:t>θ</w:t>
                    </w:r>
                    <w:r>
                      <w:rPr>
                        <w:sz w:val="28"/>
                      </w:rPr>
                      <w:t>角</w:t>
                    </w:r>
                    <w:r>
                      <w:rPr>
                        <w:rFonts w:ascii="細明體_HKSCS" w:eastAsia="細明體_HKSCS" w:hAnsi="細明體_HKSCS" w:hint="eastAsia"/>
                        <w:sz w:val="28"/>
                      </w:rPr>
                      <w:t>(F</w:t>
                    </w:r>
                    <w:r>
                      <w:rPr>
                        <w:rFonts w:ascii="細明體_HKSCS" w:eastAsia="細明體_HKSCS" w:hAnsi="細明體_HKSCS" w:hint="eastAsia"/>
                        <w:spacing w:val="-58"/>
                        <w:sz w:val="28"/>
                      </w:rPr>
                      <w:t xml:space="preserve"> </w:t>
                    </w:r>
                    <w:r>
                      <w:rPr>
                        <w:sz w:val="28"/>
                      </w:rPr>
                      <w:t>處</w:t>
                    </w:r>
                    <w:r>
                      <w:rPr>
                        <w:rFonts w:ascii="細明體_HKSCS" w:eastAsia="細明體_HKSCS" w:hAnsi="細明體_HKSCS" w:hint="eastAsia"/>
                        <w:spacing w:val="-17"/>
                        <w:sz w:val="28"/>
                      </w:rPr>
                      <w:t>)</w:t>
                    </w:r>
                    <w:r>
                      <w:rPr>
                        <w:spacing w:val="-5"/>
                        <w:sz w:val="28"/>
                      </w:rPr>
                      <w:t>，調整時請先將一邊的塑膠把手鬆開才可轉緊</w:t>
                    </w:r>
                  </w:p>
                </w:txbxContent>
              </v:textbox>
            </v:shape>
            <v:shape id="_x0000_s1117" type="#_x0000_t202" style="position:absolute;left:7500;top:5332;width:420;height:540">
              <v:textbox inset="0,0,0,0">
                <w:txbxContent>
                  <w:p w14:paraId="74EB28B5" w14:textId="77777777" w:rsidR="0092749E" w:rsidRDefault="0089127B">
                    <w:pPr>
                      <w:spacing w:before="107"/>
                      <w:ind w:left="2"/>
                      <w:jc w:val="center"/>
                      <w:rPr>
                        <w:rFonts w:ascii="Calibri"/>
                        <w:sz w:val="24"/>
                      </w:rPr>
                    </w:pPr>
                    <w:r>
                      <w:rPr>
                        <w:rFonts w:ascii="Calibri"/>
                        <w:sz w:val="24"/>
                      </w:rPr>
                      <w:t>E</w:t>
                    </w:r>
                  </w:p>
                </w:txbxContent>
              </v:textbox>
            </v:shape>
            <v:shape id="_x0000_s1116" type="#_x0000_t202" style="position:absolute;left:2445;top:3997;width:405;height:525" filled="f">
              <v:textbox inset="0,0,0,0">
                <w:txbxContent>
                  <w:p w14:paraId="2BDD1288" w14:textId="77777777" w:rsidR="0092749E" w:rsidRDefault="0089127B">
                    <w:pPr>
                      <w:spacing w:before="107"/>
                      <w:ind w:left="144"/>
                      <w:rPr>
                        <w:rFonts w:ascii="Calibri"/>
                        <w:sz w:val="24"/>
                      </w:rPr>
                    </w:pPr>
                    <w:r>
                      <w:rPr>
                        <w:rFonts w:ascii="Calibri"/>
                        <w:sz w:val="24"/>
                      </w:rPr>
                      <w:t>B</w:t>
                    </w:r>
                  </w:p>
                </w:txbxContent>
              </v:textbox>
            </v:shape>
            <v:shape id="_x0000_s1115" type="#_x0000_t202" style="position:absolute;left:8940;top:1762;width:420;height:615" filled="f">
              <v:textbox inset="0,0,0,0">
                <w:txbxContent>
                  <w:p w14:paraId="7846A4E3" w14:textId="77777777" w:rsidR="0092749E" w:rsidRDefault="0089127B">
                    <w:pPr>
                      <w:spacing w:before="103"/>
                      <w:ind w:left="145"/>
                      <w:rPr>
                        <w:rFonts w:ascii="Calibri"/>
                        <w:sz w:val="24"/>
                      </w:rPr>
                    </w:pPr>
                    <w:r>
                      <w:rPr>
                        <w:rFonts w:ascii="Calibri"/>
                        <w:sz w:val="24"/>
                      </w:rPr>
                      <w:t>C</w:t>
                    </w:r>
                  </w:p>
                </w:txbxContent>
              </v:textbox>
            </v:shape>
            <v:shape id="_x0000_s1114" type="#_x0000_t202" style="position:absolute;left:2445;top:1762;width:405;height:510" filled="f">
              <v:textbox inset="0,0,0,0">
                <w:txbxContent>
                  <w:p w14:paraId="64D152BC" w14:textId="77777777" w:rsidR="0092749E" w:rsidRDefault="0089127B">
                    <w:pPr>
                      <w:spacing w:before="105"/>
                      <w:ind w:left="144"/>
                      <w:rPr>
                        <w:rFonts w:ascii="Calibri"/>
                        <w:sz w:val="24"/>
                      </w:rPr>
                    </w:pPr>
                    <w:r>
                      <w:rPr>
                        <w:rFonts w:ascii="Calibri"/>
                        <w:sz w:val="24"/>
                      </w:rPr>
                      <w:t>A</w:t>
                    </w:r>
                  </w:p>
                </w:txbxContent>
              </v:textbox>
            </v:shape>
            <w10:wrap type="topAndBottom" anchorx="page"/>
          </v:group>
        </w:pict>
      </w:r>
    </w:p>
    <w:p w14:paraId="0D0758F6" w14:textId="77777777" w:rsidR="0092749E" w:rsidRDefault="0092749E">
      <w:pPr>
        <w:pStyle w:val="a3"/>
        <w:spacing w:before="17"/>
        <w:rPr>
          <w:rFonts w:ascii="微軟正黑體"/>
          <w:b/>
          <w:sz w:val="5"/>
        </w:rPr>
      </w:pPr>
    </w:p>
    <w:p w14:paraId="6DEC86E4" w14:textId="77777777" w:rsidR="0092749E" w:rsidRDefault="0089127B">
      <w:pPr>
        <w:pStyle w:val="a3"/>
        <w:spacing w:before="45"/>
        <w:ind w:left="1067"/>
      </w:pPr>
      <w:r>
        <w:t>另一邊的塑膠把手。</w:t>
      </w:r>
    </w:p>
    <w:p w14:paraId="25FFDB81" w14:textId="77777777" w:rsidR="0092749E" w:rsidRDefault="0089127B">
      <w:pPr>
        <w:pStyle w:val="a3"/>
        <w:spacing w:before="195" w:line="348" w:lineRule="auto"/>
        <w:ind w:left="1067" w:right="457" w:hanging="281"/>
      </w:pPr>
      <w:r>
        <w:rPr>
          <w:rFonts w:ascii="微軟正黑體" w:eastAsia="微軟正黑體" w:hint="eastAsia"/>
          <w:b/>
          <w:sz w:val="32"/>
        </w:rPr>
        <w:t xml:space="preserve">e. </w:t>
      </w:r>
      <w:r>
        <w:t>調整完後請將螺絲及塑膠把手鎖緊，按單動來檢視印刷位置。</w:t>
      </w:r>
    </w:p>
    <w:p w14:paraId="6394B54F" w14:textId="77777777" w:rsidR="0092749E" w:rsidRDefault="0092749E">
      <w:pPr>
        <w:spacing w:line="348" w:lineRule="auto"/>
        <w:sectPr w:rsidR="0092749E">
          <w:pgSz w:w="11910" w:h="16840"/>
          <w:pgMar w:top="1540" w:right="1620" w:bottom="280" w:left="1580" w:header="720" w:footer="720" w:gutter="0"/>
          <w:cols w:space="720"/>
        </w:sectPr>
      </w:pPr>
    </w:p>
    <w:p w14:paraId="5AFC828C" w14:textId="77777777" w:rsidR="0092749E" w:rsidRDefault="0089127B">
      <w:pPr>
        <w:pStyle w:val="1"/>
      </w:pPr>
      <w:r>
        <w:lastRenderedPageBreak/>
        <w:t>曲面印刷機構調整</w:t>
      </w:r>
    </w:p>
    <w:p w14:paraId="24290F73" w14:textId="77777777" w:rsidR="0092749E" w:rsidRDefault="0089127B">
      <w:pPr>
        <w:pStyle w:val="2"/>
        <w:spacing w:before="117" w:line="240" w:lineRule="auto"/>
        <w:ind w:left="220" w:firstLine="0"/>
      </w:pPr>
      <w:r>
        <w:rPr>
          <w:w w:val="105"/>
        </w:rPr>
        <w:t>1.</w:t>
      </w:r>
      <w:proofErr w:type="gramStart"/>
      <w:r>
        <w:rPr>
          <w:w w:val="105"/>
        </w:rPr>
        <w:t>刮膠調整</w:t>
      </w:r>
      <w:proofErr w:type="gramEnd"/>
      <w:r>
        <w:rPr>
          <w:w w:val="105"/>
        </w:rPr>
        <w:t>座</w:t>
      </w:r>
    </w:p>
    <w:p w14:paraId="56427968" w14:textId="77777777" w:rsidR="0092749E" w:rsidRDefault="0089127B">
      <w:pPr>
        <w:pStyle w:val="a3"/>
        <w:spacing w:before="265" w:line="441" w:lineRule="auto"/>
        <w:ind w:left="220" w:right="178" w:firstLine="707"/>
        <w:jc w:val="both"/>
      </w:pPr>
      <w:r>
        <w:pict w14:anchorId="668867CD">
          <v:group id="_x0000_s1103" style="position:absolute;left:0;text-align:left;margin-left:90pt;margin-top:115.9pt;width:410.25pt;height:441pt;z-index:-16371712;mso-position-horizontal-relative:page" coordorigin="1800,2318" coordsize="8205,8820">
            <v:shape id="_x0000_s1112" type="#_x0000_t75" style="position:absolute;left:2197;top:2546;width:6627;height:6538">
              <v:imagedata r:id="rId31" o:title=""/>
            </v:shape>
            <v:shape id="_x0000_s1111" type="#_x0000_t75" alt="PIC_1059.JPG" style="position:absolute;left:2835;top:2318;width:5295;height:3900">
              <v:imagedata r:id="rId74" o:title=""/>
            </v:shape>
            <v:shape id="_x0000_s1110" style="position:absolute;left:7455;top:2570;width:901;height:200" coordorigin="7455,2570" coordsize="901,200" o:spt="100" adj="0,,0" path="m7658,2570r-203,93l7652,2770r-62,-82l7574,2687r2,-40l7592,2647r66,-77xm7592,2648r-17,19l7590,2688r764,25l8356,2673r-764,-25xm7576,2647r-2,40l7590,2688r-15,-21l7592,2648r-16,-1xm7592,2647r-16,l7592,2648r,-1xe" fillcolor="black" stroked="f">
              <v:stroke joinstyle="round"/>
              <v:formulas/>
              <v:path arrowok="t" o:connecttype="segments"/>
            </v:shape>
            <v:shape id="_x0000_s1109" type="#_x0000_t75" alt="PIC_1059 (3).JPG" style="position:absolute;left:6150;top:7733;width:3855;height:3405">
              <v:imagedata r:id="rId75" o:title=""/>
            </v:shape>
            <v:shape id="_x0000_s1108" type="#_x0000_t202" style="position:absolute;left:1800;top:6782;width:2581;height:320" filled="f" stroked="f">
              <v:textbox inset="0,0,0,0">
                <w:txbxContent>
                  <w:p w14:paraId="706A38C1" w14:textId="77777777" w:rsidR="0092749E" w:rsidRDefault="0089127B">
                    <w:pPr>
                      <w:spacing w:line="319" w:lineRule="exact"/>
                      <w:rPr>
                        <w:rFonts w:ascii="微軟正黑體" w:eastAsia="微軟正黑體"/>
                        <w:b/>
                        <w:sz w:val="32"/>
                      </w:rPr>
                    </w:pPr>
                    <w:r>
                      <w:rPr>
                        <w:rFonts w:ascii="微軟正黑體" w:eastAsia="微軟正黑體" w:hint="eastAsia"/>
                        <w:b/>
                        <w:sz w:val="32"/>
                      </w:rPr>
                      <w:t>2.</w:t>
                    </w:r>
                    <w:proofErr w:type="gramStart"/>
                    <w:r>
                      <w:rPr>
                        <w:rFonts w:ascii="微軟正黑體" w:eastAsia="微軟正黑體" w:hint="eastAsia"/>
                        <w:b/>
                        <w:sz w:val="32"/>
                      </w:rPr>
                      <w:t>刮膠座</w:t>
                    </w:r>
                    <w:proofErr w:type="gramEnd"/>
                    <w:r>
                      <w:rPr>
                        <w:rFonts w:ascii="微軟正黑體" w:eastAsia="微軟正黑體" w:hint="eastAsia"/>
                        <w:b/>
                        <w:sz w:val="32"/>
                      </w:rPr>
                      <w:t>左右調整</w:t>
                    </w:r>
                  </w:p>
                </w:txbxContent>
              </v:textbox>
            </v:shape>
            <v:shape id="_x0000_s1107" type="#_x0000_t202" style="position:absolute;left:2508;top:7521;width:3383;height:281" filled="f" stroked="f">
              <v:textbox inset="0,0,0,0">
                <w:txbxContent>
                  <w:p w14:paraId="27172040" w14:textId="77777777" w:rsidR="0092749E" w:rsidRDefault="0089127B">
                    <w:pPr>
                      <w:spacing w:line="281" w:lineRule="exact"/>
                      <w:rPr>
                        <w:sz w:val="28"/>
                      </w:rPr>
                    </w:pPr>
                    <w:r>
                      <w:rPr>
                        <w:sz w:val="28"/>
                      </w:rPr>
                      <w:t>調整方法不同於平面印刷拉</w:t>
                    </w:r>
                  </w:p>
                </w:txbxContent>
              </v:textbox>
            </v:shape>
            <v:shape id="_x0000_s1106" type="#_x0000_t202" style="position:absolute;left:1800;top:8241;width:4163;height:281" filled="f" stroked="f">
              <v:textbox inset="0,0,0,0">
                <w:txbxContent>
                  <w:p w14:paraId="6644C4E3" w14:textId="77777777" w:rsidR="0092749E" w:rsidRDefault="0089127B">
                    <w:pPr>
                      <w:spacing w:line="281" w:lineRule="exact"/>
                      <w:rPr>
                        <w:sz w:val="28"/>
                      </w:rPr>
                    </w:pPr>
                    <w:proofErr w:type="gramStart"/>
                    <w:r>
                      <w:rPr>
                        <w:spacing w:val="-9"/>
                        <w:sz w:val="28"/>
                      </w:rPr>
                      <w:t>動刮膠座</w:t>
                    </w:r>
                    <w:proofErr w:type="gramEnd"/>
                    <w:r>
                      <w:rPr>
                        <w:spacing w:val="-9"/>
                        <w:sz w:val="28"/>
                      </w:rPr>
                      <w:t>，而是拉動</w:t>
                    </w:r>
                    <w:proofErr w:type="gramStart"/>
                    <w:r>
                      <w:rPr>
                        <w:spacing w:val="-9"/>
                        <w:sz w:val="28"/>
                      </w:rPr>
                      <w:t>網框夾座使</w:t>
                    </w:r>
                    <w:proofErr w:type="gramEnd"/>
                    <w:r>
                      <w:rPr>
                        <w:spacing w:val="-9"/>
                        <w:sz w:val="28"/>
                      </w:rPr>
                      <w:t>左</w:t>
                    </w:r>
                  </w:p>
                </w:txbxContent>
              </v:textbox>
            </v:shape>
            <v:shape id="_x0000_s1105" type="#_x0000_t202" style="position:absolute;left:1800;top:8961;width:4163;height:281" filled="f" stroked="f">
              <v:textbox inset="0,0,0,0">
                <w:txbxContent>
                  <w:p w14:paraId="3D23E7BE" w14:textId="77777777" w:rsidR="0092749E" w:rsidRDefault="0089127B">
                    <w:pPr>
                      <w:spacing w:line="281" w:lineRule="exact"/>
                      <w:rPr>
                        <w:sz w:val="28"/>
                      </w:rPr>
                    </w:pPr>
                    <w:proofErr w:type="gramStart"/>
                    <w:r>
                      <w:rPr>
                        <w:spacing w:val="-9"/>
                        <w:sz w:val="28"/>
                      </w:rPr>
                      <w:t>右滑套去</w:t>
                    </w:r>
                    <w:proofErr w:type="gramEnd"/>
                    <w:r>
                      <w:rPr>
                        <w:spacing w:val="-9"/>
                        <w:sz w:val="28"/>
                      </w:rPr>
                      <w:t>將</w:t>
                    </w:r>
                    <w:proofErr w:type="gramStart"/>
                    <w:r>
                      <w:rPr>
                        <w:spacing w:val="-9"/>
                        <w:sz w:val="28"/>
                      </w:rPr>
                      <w:t>緩衝缸壓到底</w:t>
                    </w:r>
                    <w:proofErr w:type="gramEnd"/>
                    <w:r>
                      <w:rPr>
                        <w:spacing w:val="-9"/>
                        <w:sz w:val="28"/>
                      </w:rPr>
                      <w:t>，其餘調</w:t>
                    </w:r>
                  </w:p>
                </w:txbxContent>
              </v:textbox>
            </v:shape>
            <v:shape id="_x0000_s1104" type="#_x0000_t202" style="position:absolute;left:1800;top:9681;width:3102;height:281" filled="f" stroked="f">
              <v:textbox inset="0,0,0,0">
                <w:txbxContent>
                  <w:p w14:paraId="73E7BDAF" w14:textId="77777777" w:rsidR="0092749E" w:rsidRDefault="0089127B">
                    <w:pPr>
                      <w:spacing w:line="281" w:lineRule="exact"/>
                      <w:rPr>
                        <w:sz w:val="28"/>
                      </w:rPr>
                    </w:pPr>
                    <w:r>
                      <w:rPr>
                        <w:sz w:val="28"/>
                      </w:rPr>
                      <w:t>整方式與平面印刷相同。</w:t>
                    </w:r>
                  </w:p>
                </w:txbxContent>
              </v:textbox>
            </v:shape>
            <w10:wrap anchorx="page"/>
          </v:group>
        </w:pict>
      </w:r>
      <w:r>
        <w:pict w14:anchorId="1A031AFC">
          <v:shape id="_x0000_s1102" style="position:absolute;left:0;text-align:left;margin-left:433.65pt;margin-top:73.1pt;width:54.45pt;height:49pt;z-index:-16371200;mso-position-horizontal-relative:page" coordorigin="8673,1462" coordsize="1089,980" o:spt="100" adj="0,,0" path="m9061,2304r-149,l8928,2306r14,2l8955,2314r12,6l8998,2338r20,16l9041,2372r5,2l9059,2384r21,14l9110,2420r10,8l9130,2432r12,6l9166,2442r8,l9179,2436r4,-4l9184,2426r-3,-8l9177,2408r-49,l9120,2404r-13,-12l9108,2384r9,-10l9129,2360r-19,-18l9071,2312r-10,-8xm9168,2396r-9,6l9149,2406r-10,2l9177,2408r-6,-10l9168,2396xm9265,2177r-4,3l9254,2188r-8,10l9236,2212r-12,18l9201,2266r-25,36l9147,2338r-18,22l9140,2368r21,20l9168,2396r2,-2l9182,2382r7,-6l9197,2366r9,-10l9217,2342r20,-26l9297,2240r14,-16l9325,2206r4,-4l9288,2202r-9,-6l9274,2188r-8,-10l9265,2177xm8966,2244r-10,2l8936,2254r-10,4l8916,2264r-9,8l8898,2280r-8,8l8890,2296r11,10l8905,2306r7,-2l9061,2304r-15,-12l8942,2292r-7,-8l8935,2278r8,-8l8966,2244xm9008,2263r-10,11l8990,2282r-10,4l8964,2286r-14,4l8942,2292r104,l9023,2274r-10,-8l9008,2263xm9618,2166r-10,6l9587,2184r-33,16l9509,2220r-6,2l9499,2224r-3,4l9492,2232r-1,2l9492,2236r3,4l9519,2240r105,8l9667,2252r37,8l9722,2264r12,-2l9740,2256r-61,-44l9618,2166xm9025,2242r-40,l8994,2248r9,10l9008,2263r6,-7l9025,2242xm9226,1572r-157,l9079,1576r40,30l9169,1650r63,58l9306,1780r76,78l9449,1926r55,60l9549,2034r34,42l9607,2106r10,20l9623,2144r,12l9618,2166r92,68l9740,2256r11,-14l9758,2222r3,-22l9760,2172r-8,-38l9736,2096r-24,-38l9678,2020r-45,-46l9590,1932r-41,-38l9512,1858r-52,-52l9342,1690r-66,-66l9235,1582r-9,-10xm9220,1942r-11,l9196,1944r-48,18l9132,1972r-12,10l9116,1988r-4,8l9107,2006r-4,14l9090,2050r-15,32l9058,2112r-18,30l9021,2170r-22,32l8973,2236r-7,8l8972,2242r53,l9035,2228r57,-88l9107,2114r14,-22l9136,2074r21,-24l9273,2050r-6,-12l9259,2018r-5,-18l9250,1984r-1,-14l9244,1958r-8,-8l9229,1944r-9,-2xm9344,2150r-13,l9327,2151r1,5l9327,2166r-4,10l9315,2186r-10,8l9295,2200r-7,2l9329,2202r12,-12l9358,2172r6,-6l9364,2160r-5,-4l9353,2152r-9,-2xm9273,2050r-109,l9179,2066r11,12l9201,2090r12,16l9225,2122r13,18l9252,2158r13,19l9282,2166r15,-6l9315,2154r12,-3l9325,2146r-48,-88l9273,2050xm9067,1798r-11,l9040,1806r-17,6l9008,1818r-12,6l8988,1832r-3,2l8981,1842r-4,10l8965,1874r-14,24l8935,1924r-19,28l8888,1994r-28,40l8832,2070r-27,34l8795,2116r-7,10l8786,2132r1,4l8792,2142r11,l8818,2140r12,-4l8844,2126r16,-12l8877,2098r20,-22l8924,2042r34,-44l8999,1944r26,-36l9045,1876r15,-22l9068,1836r9,-14l9080,1812r-13,-14xm9135,1462r-19,l9092,1466r-34,8l9032,1482r-18,8l9005,1496r-5,6l8993,1510r-8,14l8974,1540r-23,36l8922,1618r-33,48l8851,1718r-82,102l8730,1864r-38,42l8682,1918r-7,8l8673,1932r1,6l8682,1942r11,l8707,1940r37,-8l8760,1926r13,-8l8784,1910r9,-10l8802,1888r8,-12l8819,1860r15,-24l8854,1808r23,-32l8905,1738r31,-40l8968,1662r31,-34l9031,1594r13,-12l9057,1576r12,-4l9226,1572r-22,-26l9183,1518r-12,-22l9166,1482r-4,-10l9157,1468r-8,-4l9135,1462xe" fillcolor="#7e7e7e" stroked="f">
            <v:fill opacity="32896f"/>
            <v:stroke joinstyle="round"/>
            <v:formulas/>
            <v:path arrowok="t" o:connecttype="segments"/>
            <w10:wrap anchorx="page"/>
          </v:shape>
        </w:pict>
      </w:r>
      <w:r>
        <w:rPr>
          <w:spacing w:val="-3"/>
        </w:rPr>
        <w:t>曲面印刷中</w:t>
      </w:r>
      <w:proofErr w:type="gramStart"/>
      <w:r>
        <w:rPr>
          <w:spacing w:val="-3"/>
        </w:rPr>
        <w:t>除了刮膠夾</w:t>
      </w:r>
      <w:proofErr w:type="gramEnd"/>
      <w:r>
        <w:rPr>
          <w:spacing w:val="-3"/>
        </w:rPr>
        <w:t>可以調整前後</w:t>
      </w:r>
      <w:proofErr w:type="gramStart"/>
      <w:r>
        <w:rPr>
          <w:spacing w:val="-3"/>
        </w:rPr>
        <w:t>以外，還有刮膠</w:t>
      </w:r>
      <w:proofErr w:type="gramEnd"/>
      <w:r>
        <w:rPr>
          <w:spacing w:val="-3"/>
        </w:rPr>
        <w:t>調整座可</w:t>
      </w:r>
      <w:r>
        <w:rPr>
          <w:spacing w:val="-11"/>
        </w:rPr>
        <w:t>以調整前後，將下圖箭頭處之塑膠把手轉</w:t>
      </w:r>
      <w:proofErr w:type="gramStart"/>
      <w:r>
        <w:rPr>
          <w:spacing w:val="-11"/>
        </w:rPr>
        <w:t>鬆</w:t>
      </w:r>
      <w:proofErr w:type="gramEnd"/>
      <w:r>
        <w:rPr>
          <w:spacing w:val="-11"/>
        </w:rPr>
        <w:t>即可將</w:t>
      </w:r>
      <w:proofErr w:type="gramStart"/>
      <w:r>
        <w:rPr>
          <w:spacing w:val="-11"/>
        </w:rPr>
        <w:t>刮膠座往</w:t>
      </w:r>
      <w:proofErr w:type="gramEnd"/>
      <w:r>
        <w:rPr>
          <w:spacing w:val="-11"/>
        </w:rPr>
        <w:t>外拉或往</w:t>
      </w:r>
      <w:r>
        <w:rPr>
          <w:spacing w:val="-3"/>
        </w:rPr>
        <w:t>內推，調整好所需之位置後務必將塑膠把手鎖緊。</w:t>
      </w:r>
    </w:p>
    <w:p w14:paraId="4F386153" w14:textId="77777777" w:rsidR="0092749E" w:rsidRDefault="0092749E">
      <w:pPr>
        <w:spacing w:line="441" w:lineRule="auto"/>
        <w:jc w:val="both"/>
        <w:sectPr w:rsidR="0092749E">
          <w:pgSz w:w="11910" w:h="16840"/>
          <w:pgMar w:top="1580" w:right="1620" w:bottom="280" w:left="1580" w:header="720" w:footer="720" w:gutter="0"/>
          <w:cols w:space="720"/>
        </w:sectPr>
      </w:pPr>
    </w:p>
    <w:p w14:paraId="40FA7F20" w14:textId="77777777" w:rsidR="0092749E" w:rsidRDefault="0089127B">
      <w:pPr>
        <w:pStyle w:val="2"/>
        <w:ind w:left="220" w:firstLine="0"/>
      </w:pPr>
      <w:r>
        <w:lastRenderedPageBreak/>
        <w:t>3.</w:t>
      </w:r>
      <w:proofErr w:type="gramStart"/>
      <w:r>
        <w:t>網框左右</w:t>
      </w:r>
      <w:proofErr w:type="gramEnd"/>
      <w:r>
        <w:t>微調</w:t>
      </w:r>
    </w:p>
    <w:p w14:paraId="64EBBD86" w14:textId="77777777" w:rsidR="0092749E" w:rsidRDefault="0089127B">
      <w:pPr>
        <w:pStyle w:val="a3"/>
        <w:spacing w:before="265" w:line="441" w:lineRule="auto"/>
        <w:ind w:left="930" w:right="220" w:hanging="8"/>
      </w:pPr>
      <w:r>
        <w:rPr>
          <w:rFonts w:ascii="細明體_HKSCS" w:eastAsia="細明體_HKSCS" w:hint="eastAsia"/>
        </w:rPr>
        <w:t>(</w:t>
      </w:r>
      <w:r>
        <w:t>如下圖</w:t>
      </w:r>
      <w:r>
        <w:rPr>
          <w:rFonts w:ascii="細明體_HKSCS" w:eastAsia="細明體_HKSCS" w:hint="eastAsia"/>
        </w:rPr>
        <w:t>)</w:t>
      </w:r>
      <w:r>
        <w:rPr>
          <w:spacing w:val="-33"/>
        </w:rPr>
        <w:t>將</w:t>
      </w:r>
      <w:r>
        <w:rPr>
          <w:spacing w:val="-33"/>
        </w:rPr>
        <w:t xml:space="preserve"> </w:t>
      </w:r>
      <w:r>
        <w:rPr>
          <w:rFonts w:ascii="細明體_HKSCS" w:eastAsia="細明體_HKSCS" w:hint="eastAsia"/>
        </w:rPr>
        <w:t>B</w:t>
      </w:r>
      <w:r>
        <w:rPr>
          <w:rFonts w:ascii="細明體_HKSCS" w:eastAsia="細明體_HKSCS" w:hint="eastAsia"/>
          <w:spacing w:val="-68"/>
        </w:rPr>
        <w:t xml:space="preserve"> </w:t>
      </w:r>
      <w:r>
        <w:rPr>
          <w:spacing w:val="-8"/>
        </w:rPr>
        <w:t>處的兩顆</w:t>
      </w:r>
      <w:proofErr w:type="gramStart"/>
      <w:r>
        <w:rPr>
          <w:spacing w:val="-8"/>
        </w:rPr>
        <w:t>螺</w:t>
      </w:r>
      <w:proofErr w:type="gramEnd"/>
      <w:r>
        <w:rPr>
          <w:spacing w:val="-8"/>
        </w:rPr>
        <w:t>鬆開後即可利用</w:t>
      </w:r>
      <w:r>
        <w:rPr>
          <w:spacing w:val="-8"/>
        </w:rPr>
        <w:t xml:space="preserve"> </w:t>
      </w:r>
      <w:r>
        <w:rPr>
          <w:rFonts w:ascii="細明體_HKSCS" w:eastAsia="細明體_HKSCS" w:hint="eastAsia"/>
        </w:rPr>
        <w:t>A</w:t>
      </w:r>
      <w:r>
        <w:rPr>
          <w:rFonts w:ascii="細明體_HKSCS" w:eastAsia="細明體_HKSCS" w:hint="eastAsia"/>
          <w:spacing w:val="-68"/>
        </w:rPr>
        <w:t xml:space="preserve"> </w:t>
      </w:r>
      <w:r>
        <w:rPr>
          <w:spacing w:val="-4"/>
        </w:rPr>
        <w:t>處的旋鈕</w:t>
      </w:r>
      <w:proofErr w:type="gramStart"/>
      <w:r>
        <w:rPr>
          <w:spacing w:val="-4"/>
        </w:rPr>
        <w:t>調整網框</w:t>
      </w:r>
      <w:r>
        <w:rPr>
          <w:spacing w:val="-1"/>
        </w:rPr>
        <w:t>的</w:t>
      </w:r>
      <w:proofErr w:type="gramEnd"/>
      <w:r>
        <w:rPr>
          <w:spacing w:val="-1"/>
        </w:rPr>
        <w:t>左右位置。</w:t>
      </w:r>
    </w:p>
    <w:p w14:paraId="42D2A1C9" w14:textId="77777777" w:rsidR="0092749E" w:rsidRDefault="0089127B">
      <w:pPr>
        <w:pStyle w:val="a3"/>
        <w:spacing w:before="11"/>
        <w:rPr>
          <w:sz w:val="8"/>
        </w:rPr>
      </w:pPr>
      <w:r>
        <w:pict w14:anchorId="042F0486">
          <v:group id="_x0000_s1077" style="position:absolute;margin-left:87.75pt;margin-top:8.1pt;width:415.3pt;height:485.75pt;z-index:-15656448;mso-wrap-distance-left:0;mso-wrap-distance-right:0;mso-position-horizontal-relative:page" coordorigin="1755,162" coordsize="8306,9715">
            <v:shape id="_x0000_s1101" type="#_x0000_t75" style="position:absolute;left:2197;top:1920;width:6627;height:6538">
              <v:imagedata r:id="rId31" o:title=""/>
            </v:shape>
            <v:shape id="_x0000_s1100" type="#_x0000_t75" style="position:absolute;left:1830;top:2502;width:6090;height:1860">
              <v:imagedata r:id="rId76" o:title=""/>
            </v:shape>
            <v:shape id="_x0000_s1099" style="position:absolute;left:8672;top:836;width:1089;height:980" coordorigin="8673,837" coordsize="1089,980" o:spt="100" adj="0,,0" path="m9061,1679r-149,l8928,1681r14,2l8955,1689r12,6l8998,1713r20,16l9041,1747r5,2l9059,1759r21,14l9110,1795r10,8l9130,1807r12,6l9166,1817r8,l9179,1811r4,-4l9184,1801r-3,-8l9177,1783r-49,l9120,1779r-13,-12l9108,1759r9,-10l9129,1734r-19,-17l9071,1687r-10,-8xm9168,1770r-9,7l9149,1781r-10,2l9177,1783r-6,-10l9168,1770xm9265,1552r-4,3l9254,1563r-8,10l9236,1587r-12,18l9201,1641r-25,36l9147,1713r-18,21l9140,1743r21,20l9168,1770r2,-1l9182,1757r7,-6l9197,1741r9,-10l9217,1717r20,-26l9297,1615r14,-16l9325,1581r4,-4l9288,1577r-9,-6l9274,1563r-8,-10l9265,1552xm8966,1618r-10,3l8936,1629r-10,4l8916,1639r-9,8l8898,1655r-8,8l8890,1671r11,10l8905,1681r7,-2l9061,1679r-15,-12l8942,1667r-7,-8l8935,1653r8,-8l8966,1618xm9008,1637r-10,12l8990,1657r-10,4l8964,1661r-14,4l8942,1667r104,l9023,1649r-10,-8l9008,1637xm9618,1541r-10,6l9587,1559r-33,16l9509,1595r-6,2l9499,1599r-3,4l9492,1607r-1,2l9492,1611r3,4l9519,1615r105,8l9667,1627r37,8l9722,1639r12,-2l9740,1631r-61,-44l9618,1541xm9025,1617r-40,l8994,1623r9,10l9008,1637r6,-6l9025,1617xm9226,947r-157,l9079,951r40,30l9169,1025r63,58l9306,1155r76,78l9449,1301r55,60l9549,1409r34,42l9607,1481r10,20l9623,1519r,12l9618,1541r92,68l9740,1631r11,-14l9758,1597r3,-22l9760,1547r-8,-38l9736,1471r-24,-38l9678,1395r-45,-46l9590,1307r-41,-38l9512,1233r-52,-52l9342,1065r-66,-66l9235,957r-9,-10xm9220,1317r-11,l9196,1319r-48,18l9132,1347r-12,10l9116,1363r-4,8l9107,1381r-4,14l9090,1425r-15,32l9058,1487r-18,30l9021,1545r-22,32l8973,1611r-7,7l8972,1617r53,l9035,1603r57,-88l9107,1489r14,-22l9136,1449r21,-24l9273,1425r-6,-12l9259,1393r-5,-18l9250,1359r-1,-14l9244,1333r-8,-8l9229,1319r-9,-2xm9344,1525r-13,l9327,1526r1,5l9327,1541r-4,10l9315,1561r-10,8l9295,1575r-7,2l9329,1577r12,-12l9358,1547r6,-6l9364,1535r-5,-4l9353,1527r-9,-2xm9273,1425r-109,l9179,1441r11,12l9201,1465r12,16l9225,1497r13,18l9252,1533r13,19l9282,1541r15,-6l9315,1529r12,-3l9325,1521r-48,-88l9273,1425xm9067,1173r-11,l9040,1181r-17,6l9008,1193r-12,6l8988,1207r-3,2l8981,1217r-4,10l8965,1249r-14,24l8935,1299r-19,28l8888,1369r-28,40l8832,1445r-27,34l8795,1491r-7,10l8786,1507r1,4l8792,1517r11,l8818,1515r12,-4l8844,1501r16,-12l8877,1473r20,-22l8924,1417r34,-44l8999,1319r26,-36l9045,1251r15,-22l9068,1211r9,-14l9080,1187r-13,-14xm9135,837r-19,l9092,841r-34,8l9032,857r-18,8l9005,871r-5,6l8993,885r-8,14l8974,915r-23,36l8922,993r-33,48l8851,1093r-82,102l8730,1239r-38,42l8682,1293r-7,8l8673,1307r1,6l8682,1317r11,l8707,1315r37,-8l8760,1301r13,-8l8784,1285r9,-10l8802,1263r8,-12l8819,1235r15,-24l8854,1183r23,-32l8905,1113r31,-40l8968,1037r31,-34l9031,969r13,-12l9057,951r12,-4l9226,947r-22,-26l9183,893r-12,-22l9166,857r-4,-10l9157,843r-8,-4l9135,837xe" fillcolor="#7e7e7e" stroked="f">
              <v:fill opacity="32896f"/>
              <v:stroke joinstyle="round"/>
              <v:formulas/>
              <v:path arrowok="t" o:connecttype="segments"/>
            </v:shape>
            <v:shape id="_x0000_s1098" type="#_x0000_t75" alt="PIC_1060.JPG" style="position:absolute;left:1755;top:162;width:8306;height:2010">
              <v:imagedata r:id="rId77" o:title=""/>
            </v:shape>
            <v:shape id="_x0000_s1097" style="position:absolute;left:2805;top:522;width:7025;height:2253" coordorigin="2805,522" coordsize="7025,2253" o:spt="100" adj="0,,0" path="m4593,2509l3824,788r99,26l3874,774,3750,672r-10,224l3787,805r717,1602l2910,611r103,-5l2996,599,2805,522r58,216l2880,637,4560,2531r15,-14l4593,2509xm9830,2769l9686,1839r88,51l9727,1823r-82,-116l9577,1920r69,-75l9790,2775r40,-6xe" fillcolor="black" stroked="f">
              <v:stroke joinstyle="round"/>
              <v:formulas/>
              <v:path arrowok="t" o:connecttype="segments"/>
            </v:shape>
            <v:rect id="_x0000_s1096" style="position:absolute;left:4350;top:2442;width:480;height:555" stroked="f"/>
            <v:shape id="_x0000_s1095" style="position:absolute;left:4350;top:2442;width:5640;height:810" coordorigin="4350,2442" coordsize="5640,810" o:spt="100" adj="0,,0" path="m4350,2997r480,l4830,2442r-480,l4350,2997xm9540,3252r450,l9990,2772r-450,l9540,3252xe" filled="f">
              <v:stroke joinstyle="round"/>
              <v:formulas/>
              <v:path arrowok="t" o:connecttype="segments"/>
            </v:shape>
            <v:shape id="_x0000_s1094" type="#_x0000_t75" alt="PIC_1059 (2).JPG" style="position:absolute;left:5910;top:6177;width:3720;height:3195">
              <v:imagedata r:id="rId78" o:title=""/>
            </v:shape>
            <v:shape id="_x0000_s1093" style="position:absolute;left:6450;top:8317;width:2927;height:1179" coordorigin="6450,8317" coordsize="2927,1179" o:spt="100" adj="0,,0" path="m7431,9458l6586,9185r7,-5l6671,9129r-221,33l6610,9319r-37,-96l7419,9496r12,-38xm9377,8357r-4,-40l8294,8411r57,-85l8160,8442r208,83l8299,8452r-2,-1l9377,8357xe" fillcolor="black" stroked="f">
              <v:stroke joinstyle="round"/>
              <v:formulas/>
              <v:path arrowok="t" o:connecttype="segments"/>
            </v:shape>
            <v:rect id="_x0000_s1092" style="position:absolute;left:9105;top:8217;width:540;height:525" stroked="f"/>
            <v:rect id="_x0000_s1091" style="position:absolute;left:9105;top:8217;width:540;height:525" filled="f"/>
            <v:rect id="_x0000_s1090" style="position:absolute;left:7200;top:9237;width:495;height:525" stroked="f"/>
            <v:rect id="_x0000_s1089" style="position:absolute;left:7200;top:9237;width:495;height:525" filled="f"/>
            <v:shape id="_x0000_s1088" type="#_x0000_t202" style="position:absolute;left:4503;top:2605;width:151;height:240" filled="f" stroked="f">
              <v:textbox inset="0,0,0,0">
                <w:txbxContent>
                  <w:p w14:paraId="62771F67" w14:textId="77777777" w:rsidR="0092749E" w:rsidRDefault="0089127B">
                    <w:pPr>
                      <w:spacing w:line="240" w:lineRule="exact"/>
                      <w:rPr>
                        <w:rFonts w:ascii="Calibri"/>
                        <w:sz w:val="24"/>
                      </w:rPr>
                    </w:pPr>
                    <w:r>
                      <w:rPr>
                        <w:rFonts w:ascii="Calibri"/>
                        <w:sz w:val="24"/>
                      </w:rPr>
                      <w:t>B</w:t>
                    </w:r>
                  </w:p>
                </w:txbxContent>
              </v:textbox>
            </v:shape>
            <v:shape id="_x0000_s1087" type="#_x0000_t202" style="position:absolute;left:9693;top:2934;width:159;height:240" filled="f" stroked="f">
              <v:textbox inset="0,0,0,0">
                <w:txbxContent>
                  <w:p w14:paraId="0EB3B711" w14:textId="77777777" w:rsidR="0092749E" w:rsidRDefault="0089127B">
                    <w:pPr>
                      <w:spacing w:line="240" w:lineRule="exact"/>
                      <w:rPr>
                        <w:rFonts w:ascii="Calibri"/>
                        <w:sz w:val="24"/>
                      </w:rPr>
                    </w:pPr>
                    <w:r>
                      <w:rPr>
                        <w:rFonts w:ascii="Calibri"/>
                        <w:sz w:val="24"/>
                      </w:rPr>
                      <w:t>A</w:t>
                    </w:r>
                  </w:p>
                </w:txbxContent>
              </v:textbox>
            </v:shape>
            <v:shape id="_x0000_s1086" type="#_x0000_t202" style="position:absolute;left:1800;top:5256;width:2262;height:320" filled="f" stroked="f">
              <v:textbox inset="0,0,0,0">
                <w:txbxContent>
                  <w:p w14:paraId="771F74BD" w14:textId="77777777" w:rsidR="0092749E" w:rsidRDefault="0089127B">
                    <w:pPr>
                      <w:spacing w:line="319" w:lineRule="exact"/>
                      <w:rPr>
                        <w:rFonts w:ascii="微軟正黑體" w:eastAsia="微軟正黑體"/>
                        <w:b/>
                        <w:sz w:val="32"/>
                      </w:rPr>
                    </w:pPr>
                    <w:r>
                      <w:rPr>
                        <w:rFonts w:ascii="微軟正黑體" w:eastAsia="微軟正黑體" w:hint="eastAsia"/>
                        <w:b/>
                        <w:sz w:val="32"/>
                      </w:rPr>
                      <w:t>4.</w:t>
                    </w:r>
                    <w:r>
                      <w:rPr>
                        <w:rFonts w:ascii="微軟正黑體" w:eastAsia="微軟正黑體" w:hint="eastAsia"/>
                        <w:b/>
                        <w:sz w:val="32"/>
                      </w:rPr>
                      <w:t>可調</w:t>
                    </w:r>
                    <w:proofErr w:type="gramStart"/>
                    <w:r>
                      <w:rPr>
                        <w:rFonts w:ascii="微軟正黑體" w:eastAsia="微軟正黑體" w:hint="eastAsia"/>
                        <w:b/>
                        <w:sz w:val="32"/>
                      </w:rPr>
                      <w:t>式網框夾</w:t>
                    </w:r>
                    <w:proofErr w:type="gramEnd"/>
                  </w:p>
                </w:txbxContent>
              </v:textbox>
            </v:shape>
            <v:shape id="_x0000_s1085" type="#_x0000_t202" style="position:absolute;left:2225;top:5995;width:3773;height:281" filled="f" stroked="f">
              <v:textbox inset="0,0,0,0">
                <w:txbxContent>
                  <w:p w14:paraId="67FAAAB9" w14:textId="77777777" w:rsidR="0092749E" w:rsidRDefault="0089127B">
                    <w:pPr>
                      <w:spacing w:line="281" w:lineRule="exact"/>
                      <w:rPr>
                        <w:sz w:val="28"/>
                      </w:rPr>
                    </w:pPr>
                    <w:r>
                      <w:rPr>
                        <w:sz w:val="28"/>
                      </w:rPr>
                      <w:t>曲面印刷之</w:t>
                    </w:r>
                    <w:proofErr w:type="gramStart"/>
                    <w:r>
                      <w:rPr>
                        <w:sz w:val="28"/>
                      </w:rPr>
                      <w:t>網框夾</w:t>
                    </w:r>
                    <w:proofErr w:type="gramEnd"/>
                    <w:r>
                      <w:rPr>
                        <w:sz w:val="28"/>
                      </w:rPr>
                      <w:t>為可調式，</w:t>
                    </w:r>
                  </w:p>
                </w:txbxContent>
              </v:textbox>
            </v:shape>
            <v:shape id="_x0000_s1084" type="#_x0000_t202" style="position:absolute;left:2225;top:6715;width:3500;height:281" filled="f" stroked="f">
              <v:textbox inset="0,0,0,0">
                <w:txbxContent>
                  <w:p w14:paraId="09AD0AFD" w14:textId="77777777" w:rsidR="0092749E" w:rsidRDefault="0089127B">
                    <w:pPr>
                      <w:spacing w:line="281" w:lineRule="exact"/>
                      <w:rPr>
                        <w:rFonts w:ascii="細明體_HKSCS" w:eastAsia="細明體_HKSCS"/>
                        <w:sz w:val="28"/>
                      </w:rPr>
                    </w:pPr>
                    <w:r>
                      <w:rPr>
                        <w:spacing w:val="38"/>
                        <w:sz w:val="28"/>
                      </w:rPr>
                      <w:t>將</w:t>
                    </w:r>
                    <w:r>
                      <w:rPr>
                        <w:rFonts w:ascii="細明體_HKSCS" w:eastAsia="細明體_HKSCS" w:hint="eastAsia"/>
                        <w:sz w:val="28"/>
                      </w:rPr>
                      <w:t>A</w:t>
                    </w:r>
                    <w:r>
                      <w:rPr>
                        <w:rFonts w:ascii="細明體_HKSCS" w:eastAsia="細明體_HKSCS" w:hint="eastAsia"/>
                        <w:spacing w:val="-98"/>
                        <w:sz w:val="28"/>
                      </w:rPr>
                      <w:t xml:space="preserve"> </w:t>
                    </w:r>
                    <w:r>
                      <w:rPr>
                        <w:spacing w:val="2"/>
                        <w:sz w:val="28"/>
                      </w:rPr>
                      <w:t>處之扳手轉</w:t>
                    </w:r>
                    <w:proofErr w:type="gramStart"/>
                    <w:r>
                      <w:rPr>
                        <w:spacing w:val="2"/>
                        <w:sz w:val="28"/>
                      </w:rPr>
                      <w:t>鬆</w:t>
                    </w:r>
                    <w:proofErr w:type="gramEnd"/>
                    <w:r>
                      <w:rPr>
                        <w:spacing w:val="2"/>
                        <w:sz w:val="28"/>
                      </w:rPr>
                      <w:t>後可利用</w:t>
                    </w:r>
                    <w:r>
                      <w:rPr>
                        <w:rFonts w:ascii="細明體_HKSCS" w:eastAsia="細明體_HKSCS" w:hint="eastAsia"/>
                        <w:sz w:val="28"/>
                      </w:rPr>
                      <w:t>B</w:t>
                    </w:r>
                  </w:p>
                </w:txbxContent>
              </v:textbox>
            </v:shape>
            <v:shape id="_x0000_s1083" type="#_x0000_t202" style="position:absolute;left:2225;top:7435;width:3383;height:281" filled="f" stroked="f">
              <v:textbox inset="0,0,0,0">
                <w:txbxContent>
                  <w:p w14:paraId="50FCD443" w14:textId="77777777" w:rsidR="0092749E" w:rsidRDefault="0089127B">
                    <w:pPr>
                      <w:spacing w:line="281" w:lineRule="exact"/>
                      <w:rPr>
                        <w:sz w:val="28"/>
                      </w:rPr>
                    </w:pPr>
                    <w:r>
                      <w:rPr>
                        <w:sz w:val="28"/>
                      </w:rPr>
                      <w:t>處之手輪調整網版前後的位</w:t>
                    </w:r>
                  </w:p>
                </w:txbxContent>
              </v:textbox>
            </v:shape>
            <v:shape id="_x0000_s1082" type="#_x0000_t202" style="position:absolute;left:2225;top:8155;width:3383;height:281" filled="f" stroked="f">
              <v:textbox inset="0,0,0,0">
                <w:txbxContent>
                  <w:p w14:paraId="4596039D" w14:textId="77777777" w:rsidR="0092749E" w:rsidRDefault="0089127B">
                    <w:pPr>
                      <w:spacing w:line="281" w:lineRule="exact"/>
                      <w:rPr>
                        <w:sz w:val="28"/>
                      </w:rPr>
                    </w:pPr>
                    <w:r>
                      <w:rPr>
                        <w:sz w:val="28"/>
                      </w:rPr>
                      <w:t>置，</w:t>
                    </w:r>
                    <w:proofErr w:type="gramStart"/>
                    <w:r>
                      <w:rPr>
                        <w:sz w:val="28"/>
                      </w:rPr>
                      <w:t>網框夾</w:t>
                    </w:r>
                    <w:proofErr w:type="gramEnd"/>
                    <w:r>
                      <w:rPr>
                        <w:sz w:val="28"/>
                      </w:rPr>
                      <w:t>上方有刻度尺與</w:t>
                    </w:r>
                  </w:p>
                </w:txbxContent>
              </v:textbox>
            </v:shape>
            <v:shape id="_x0000_s1081" type="#_x0000_t202" style="position:absolute;left:9258;top:8380;width:159;height:240" filled="f" stroked="f">
              <v:textbox inset="0,0,0,0">
                <w:txbxContent>
                  <w:p w14:paraId="7C378E78" w14:textId="77777777" w:rsidR="0092749E" w:rsidRDefault="0089127B">
                    <w:pPr>
                      <w:spacing w:line="240" w:lineRule="exact"/>
                      <w:rPr>
                        <w:rFonts w:ascii="Calibri"/>
                        <w:sz w:val="24"/>
                      </w:rPr>
                    </w:pPr>
                    <w:r>
                      <w:rPr>
                        <w:rFonts w:ascii="Calibri"/>
                        <w:sz w:val="24"/>
                      </w:rPr>
                      <w:t>A</w:t>
                    </w:r>
                  </w:p>
                </w:txbxContent>
              </v:textbox>
            </v:shape>
            <v:shape id="_x0000_s1080" type="#_x0000_t202" style="position:absolute;left:2225;top:8875;width:3383;height:281" filled="f" stroked="f">
              <v:textbox inset="0,0,0,0">
                <w:txbxContent>
                  <w:p w14:paraId="0A03C961" w14:textId="77777777" w:rsidR="0092749E" w:rsidRDefault="0089127B">
                    <w:pPr>
                      <w:spacing w:line="281" w:lineRule="exact"/>
                      <w:rPr>
                        <w:sz w:val="28"/>
                      </w:rPr>
                    </w:pPr>
                    <w:r>
                      <w:rPr>
                        <w:sz w:val="28"/>
                      </w:rPr>
                      <w:t>箭頭，方便使用者參考網框</w:t>
                    </w:r>
                  </w:p>
                </w:txbxContent>
              </v:textbox>
            </v:shape>
            <v:shape id="_x0000_s1079" type="#_x0000_t202" style="position:absolute;left:2225;top:9595;width:863;height:281" filled="f" stroked="f">
              <v:textbox inset="0,0,0,0">
                <w:txbxContent>
                  <w:p w14:paraId="1C58F1EB" w14:textId="77777777" w:rsidR="0092749E" w:rsidRDefault="0089127B">
                    <w:pPr>
                      <w:spacing w:line="281" w:lineRule="exact"/>
                      <w:rPr>
                        <w:sz w:val="28"/>
                      </w:rPr>
                    </w:pPr>
                    <w:r>
                      <w:rPr>
                        <w:sz w:val="28"/>
                      </w:rPr>
                      <w:t>位置。</w:t>
                    </w:r>
                  </w:p>
                </w:txbxContent>
              </v:textbox>
            </v:shape>
            <v:shape id="_x0000_s1078" type="#_x0000_t202" style="position:absolute;left:7352;top:9400;width:151;height:240" filled="f" stroked="f">
              <v:textbox inset="0,0,0,0">
                <w:txbxContent>
                  <w:p w14:paraId="5278587D" w14:textId="77777777" w:rsidR="0092749E" w:rsidRDefault="0089127B">
                    <w:pPr>
                      <w:spacing w:line="240" w:lineRule="exact"/>
                      <w:rPr>
                        <w:rFonts w:ascii="Calibri"/>
                        <w:sz w:val="24"/>
                      </w:rPr>
                    </w:pPr>
                    <w:r>
                      <w:rPr>
                        <w:rFonts w:ascii="Calibri"/>
                        <w:sz w:val="24"/>
                      </w:rPr>
                      <w:t>B</w:t>
                    </w:r>
                  </w:p>
                </w:txbxContent>
              </v:textbox>
            </v:shape>
            <w10:wrap type="topAndBottom" anchorx="page"/>
          </v:group>
        </w:pict>
      </w:r>
    </w:p>
    <w:p w14:paraId="25956946" w14:textId="77777777" w:rsidR="0092749E" w:rsidRDefault="0092749E">
      <w:pPr>
        <w:rPr>
          <w:sz w:val="8"/>
        </w:rPr>
        <w:sectPr w:rsidR="0092749E">
          <w:pgSz w:w="11910" w:h="16840"/>
          <w:pgMar w:top="1540" w:right="1620" w:bottom="280" w:left="1580" w:header="720" w:footer="720" w:gutter="0"/>
          <w:cols w:space="720"/>
        </w:sectPr>
      </w:pPr>
    </w:p>
    <w:p w14:paraId="6FF46051" w14:textId="77777777" w:rsidR="0092749E" w:rsidRDefault="0089127B">
      <w:pPr>
        <w:pStyle w:val="2"/>
        <w:numPr>
          <w:ilvl w:val="0"/>
          <w:numId w:val="2"/>
        </w:numPr>
        <w:tabs>
          <w:tab w:val="left" w:pos="542"/>
        </w:tabs>
      </w:pPr>
      <w:r>
        <w:lastRenderedPageBreak/>
        <w:pict w14:anchorId="1ACD4D64">
          <v:group id="_x0000_s1060" style="position:absolute;left:0;text-align:left;margin-left:109.9pt;margin-top:90pt;width:378.2pt;height:676.15pt;z-index:-16364544;mso-position-horizontal-relative:page;mso-position-vertical-relative:page" coordorigin="2198,1800" coordsize="7564,13523">
            <v:shape id="_x0000_s1076" type="#_x0000_t75" style="position:absolute;left:2197;top:5687;width:6627;height:6538">
              <v:imagedata r:id="rId31" o:title=""/>
            </v:shape>
            <v:shape id="_x0000_s1075" style="position:absolute;left:8672;top:4604;width:1089;height:980"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v:shape>
            <v:shape id="_x0000_s1074" type="#_x0000_t75" alt="PIC_1067.JPG" style="position:absolute;left:5205;top:1800;width:4230;height:2745">
              <v:imagedata r:id="rId79" o:title=""/>
            </v:shape>
            <v:shape id="_x0000_s1073" type="#_x0000_t75" alt="PIC_1068 (2).JPG" style="position:absolute;left:3225;top:4845;width:4365;height:2775">
              <v:imagedata r:id="rId80" o:title=""/>
            </v:shape>
            <v:shape id="_x0000_s1072" style="position:absolute;left:2715;top:2660;width:6065;height:4145" coordorigin="2715,2660" coordsize="6065,4145" o:spt="100" adj="0,,0" path="m3225,6705r-40,-20l3025,6605r64,80l2715,6685r,40l3089,6725r-64,80l3185,6725r40,-20xm5700,2730r-7,-2l5488,2660r74,70l4572,2875r3,20l4571,2915r992,224l5483,3203r217,-53l5691,3143,5527,3008r45,92l4684,2899r884,-129l5517,2858r183,-128xm6495,3435r-223,-14l6362,3469,4567,4227r16,36l6377,3506r7,-24l6384,3482r-7,24l6350,3605r121,-142l6495,3435xm8072,6685l6632,6534r2,-1l6704,6461r-209,79l6683,6660r-55,-86l8068,6725r4,-40xm8780,4947l8638,4121r89,49l8679,4105r-84,-115l8530,4204r68,-77l8740,4953r40,-6xe" fillcolor="black" stroked="f">
              <v:stroke joinstyle="round"/>
              <v:formulas/>
              <v:path arrowok="t" o:connecttype="segments"/>
            </v:shape>
            <v:shape id="_x0000_s1071" style="position:absolute;left:4125;top:2655;width:450;height:1905" coordorigin="4125,2655" coordsize="450,1905" o:spt="100" adj="0,,0" path="m4125,3150r450,l4575,2655r-450,l4125,3150xm4125,4560r450,l4575,4080r-450,l4125,4560xe" filled="f">
              <v:stroke joinstyle="round"/>
              <v:formulas/>
              <v:path arrowok="t" o:connecttype="segments"/>
            </v:shape>
            <v:rect id="_x0000_s1070" style="position:absolute;left:8445;top:4800;width:450;height:465" stroked="f"/>
            <v:rect id="_x0000_s1069" style="position:absolute;left:8445;top:4800;width:450;height:465" filled="f"/>
            <v:rect id="_x0000_s1068" style="position:absolute;left:2265;top:6540;width:540;height:555" stroked="f"/>
            <v:rect id="_x0000_s1067" style="position:absolute;left:2265;top:6540;width:540;height:555" filled="f"/>
            <v:shape id="_x0000_s1066" type="#_x0000_t75" alt="PIC_1064.JPG" style="position:absolute;left:3060;top:11805;width:5880;height:3480">
              <v:imagedata r:id="rId81" o:title=""/>
            </v:shape>
            <v:shape id="_x0000_s1065" style="position:absolute;left:5089;top:11432;width:2339;height:3885" coordorigin="5090,11432" coordsize="2339,3885" o:spt="100" adj="0,,0" path="m5852,15050r-335,-559l5619,14505r-43,-27l5430,14385r17,223l5483,14512r335,558l5852,15050xm6705,12840r-19,-79l6653,12623r-20,100l5550,11432r-15,13l5516,11439r-333,1148l5183,12730r-39,-11l5163,12725r20,5l5183,12587r-34,117l5090,12620r40,220l5231,12730r51,-54l5187,12715r357,-1228l6602,12749r-102,2l6705,12840xm7429,13949r-35,-92l7350,13740r-120,188l7316,13873r-151,1440l7205,15317r151,-1440l7429,13949xe" fillcolor="black" stroked="f">
              <v:stroke joinstyle="round"/>
              <v:formulas/>
              <v:path arrowok="t" o:connecttype="segments"/>
            </v:shape>
            <v:rect id="_x0000_s1064" style="position:absolute;left:5325;top:11070;width:510;height:450" stroked="f"/>
            <v:rect id="_x0000_s1063" style="position:absolute;left:5325;top:11070;width:510;height:450" filled="f"/>
            <v:shape id="_x0000_s1062" style="position:absolute;left:5535;top:14730;width:1950;height:585" coordorigin="5535,14730" coordsize="1950,585" o:spt="100" adj="0,,0" path="m6045,14805r-510,l5535,15315r510,l6045,14805xm7485,14730r-450,l7035,15315r450,l7485,14730xe" stroked="f">
              <v:stroke joinstyle="round"/>
              <v:formulas/>
              <v:path arrowok="t" o:connecttype="segments"/>
            </v:shape>
            <v:rect id="_x0000_s1061" style="position:absolute;left:5535;top:14805;width:510;height:510" filled="f"/>
            <w10:wrap anchorx="page" anchory="page"/>
          </v:group>
        </w:pict>
      </w:r>
      <w:r>
        <w:rPr>
          <w:spacing w:val="-1"/>
        </w:rPr>
        <w:t>曲面</w:t>
      </w:r>
      <w:r>
        <w:rPr>
          <w:spacing w:val="-1"/>
        </w:rPr>
        <w:t xml:space="preserve"> </w:t>
      </w:r>
      <w:r>
        <w:t>XY</w:t>
      </w:r>
      <w:r>
        <w:rPr>
          <w:spacing w:val="-2"/>
        </w:rPr>
        <w:t xml:space="preserve"> </w:t>
      </w:r>
      <w:r>
        <w:rPr>
          <w:spacing w:val="-2"/>
        </w:rPr>
        <w:t>座</w:t>
      </w:r>
    </w:p>
    <w:p w14:paraId="0D2004FB" w14:textId="77777777" w:rsidR="0092749E" w:rsidRDefault="0092749E">
      <w:pPr>
        <w:pStyle w:val="a3"/>
        <w:rPr>
          <w:rFonts w:ascii="微軟正黑體"/>
          <w:b/>
          <w:sz w:val="20"/>
        </w:rPr>
      </w:pPr>
    </w:p>
    <w:p w14:paraId="206BC6E9" w14:textId="77777777" w:rsidR="0092749E" w:rsidRDefault="0092749E">
      <w:pPr>
        <w:pStyle w:val="a3"/>
        <w:spacing w:before="12"/>
        <w:rPr>
          <w:rFonts w:ascii="微軟正黑體"/>
          <w:b/>
          <w:sz w:val="15"/>
        </w:rPr>
      </w:pPr>
    </w:p>
    <w:p w14:paraId="61BA952F" w14:textId="77777777" w:rsidR="0092749E" w:rsidRDefault="0089127B">
      <w:pPr>
        <w:spacing w:before="52"/>
        <w:ind w:left="2697"/>
        <w:rPr>
          <w:rFonts w:ascii="Calibri"/>
          <w:sz w:val="24"/>
        </w:rPr>
      </w:pPr>
      <w:r>
        <w:rPr>
          <w:rFonts w:ascii="Calibri"/>
          <w:sz w:val="24"/>
        </w:rPr>
        <w:t>E</w:t>
      </w:r>
    </w:p>
    <w:p w14:paraId="4DFA2349" w14:textId="77777777" w:rsidR="0092749E" w:rsidRDefault="0092749E">
      <w:pPr>
        <w:pStyle w:val="a3"/>
        <w:rPr>
          <w:rFonts w:ascii="Calibri"/>
          <w:sz w:val="20"/>
        </w:rPr>
      </w:pPr>
    </w:p>
    <w:p w14:paraId="102880FD" w14:textId="77777777" w:rsidR="0092749E" w:rsidRDefault="0092749E">
      <w:pPr>
        <w:pStyle w:val="a3"/>
        <w:rPr>
          <w:rFonts w:ascii="Calibri"/>
          <w:sz w:val="20"/>
        </w:rPr>
      </w:pPr>
    </w:p>
    <w:p w14:paraId="7CE918BD" w14:textId="77777777" w:rsidR="0092749E" w:rsidRDefault="0092749E">
      <w:pPr>
        <w:pStyle w:val="a3"/>
        <w:rPr>
          <w:rFonts w:ascii="Calibri"/>
          <w:sz w:val="20"/>
        </w:rPr>
      </w:pPr>
    </w:p>
    <w:p w14:paraId="1566F8A8" w14:textId="77777777" w:rsidR="0092749E" w:rsidRDefault="0092749E">
      <w:pPr>
        <w:pStyle w:val="a3"/>
        <w:spacing w:before="4"/>
        <w:rPr>
          <w:rFonts w:ascii="Calibri"/>
        </w:rPr>
      </w:pPr>
    </w:p>
    <w:p w14:paraId="2A5E1163" w14:textId="77777777" w:rsidR="0092749E" w:rsidRDefault="0089127B">
      <w:pPr>
        <w:spacing w:before="52"/>
        <w:ind w:left="2697"/>
        <w:rPr>
          <w:rFonts w:ascii="Calibri"/>
          <w:sz w:val="24"/>
        </w:rPr>
      </w:pPr>
      <w:r>
        <w:rPr>
          <w:rFonts w:ascii="Calibri"/>
          <w:sz w:val="24"/>
        </w:rPr>
        <w:t>A</w:t>
      </w:r>
    </w:p>
    <w:p w14:paraId="75CDB9F6" w14:textId="77777777" w:rsidR="0092749E" w:rsidRDefault="0092749E">
      <w:pPr>
        <w:pStyle w:val="a3"/>
        <w:rPr>
          <w:rFonts w:ascii="Calibri"/>
          <w:sz w:val="20"/>
        </w:rPr>
      </w:pPr>
    </w:p>
    <w:p w14:paraId="7063F8A4" w14:textId="77777777" w:rsidR="0092749E" w:rsidRDefault="0089127B">
      <w:pPr>
        <w:spacing w:before="183"/>
        <w:ind w:right="1555"/>
        <w:jc w:val="right"/>
        <w:rPr>
          <w:rFonts w:ascii="Calibri"/>
          <w:sz w:val="24"/>
        </w:rPr>
      </w:pPr>
      <w:r>
        <w:rPr>
          <w:rFonts w:ascii="Calibri"/>
          <w:sz w:val="24"/>
        </w:rPr>
        <w:t>B</w:t>
      </w:r>
    </w:p>
    <w:p w14:paraId="4646A988" w14:textId="77777777" w:rsidR="0092749E" w:rsidRDefault="0092749E">
      <w:pPr>
        <w:pStyle w:val="a3"/>
        <w:rPr>
          <w:rFonts w:ascii="Calibri"/>
          <w:sz w:val="20"/>
        </w:rPr>
      </w:pPr>
    </w:p>
    <w:p w14:paraId="1FE2AD49" w14:textId="77777777" w:rsidR="0092749E" w:rsidRDefault="0092749E">
      <w:pPr>
        <w:pStyle w:val="a3"/>
        <w:rPr>
          <w:rFonts w:ascii="Calibri"/>
          <w:sz w:val="20"/>
        </w:rPr>
      </w:pPr>
    </w:p>
    <w:p w14:paraId="561E8C0E" w14:textId="77777777" w:rsidR="0092749E" w:rsidRDefault="0092749E">
      <w:pPr>
        <w:pStyle w:val="a3"/>
        <w:rPr>
          <w:rFonts w:ascii="Calibri"/>
          <w:sz w:val="20"/>
        </w:rPr>
      </w:pPr>
    </w:p>
    <w:p w14:paraId="6CEFDA50" w14:textId="77777777" w:rsidR="0092749E" w:rsidRDefault="0092749E">
      <w:pPr>
        <w:pStyle w:val="a3"/>
        <w:rPr>
          <w:rFonts w:ascii="Calibri"/>
          <w:sz w:val="20"/>
        </w:rPr>
      </w:pPr>
    </w:p>
    <w:p w14:paraId="4897181D" w14:textId="77777777" w:rsidR="0092749E" w:rsidRDefault="0092749E">
      <w:pPr>
        <w:pStyle w:val="a3"/>
        <w:rPr>
          <w:rFonts w:ascii="Calibri"/>
          <w:sz w:val="20"/>
        </w:rPr>
      </w:pPr>
    </w:p>
    <w:p w14:paraId="6784DD7C" w14:textId="77777777" w:rsidR="0092749E" w:rsidRDefault="0092749E">
      <w:pPr>
        <w:pStyle w:val="a3"/>
        <w:spacing w:before="4"/>
        <w:rPr>
          <w:rFonts w:ascii="Calibri"/>
          <w:sz w:val="18"/>
        </w:rPr>
      </w:pPr>
    </w:p>
    <w:p w14:paraId="6F31CCCA" w14:textId="77777777" w:rsidR="0092749E" w:rsidRDefault="0089127B">
      <w:pPr>
        <w:spacing w:before="1"/>
        <w:ind w:left="837"/>
        <w:rPr>
          <w:rFonts w:ascii="Calibri"/>
          <w:sz w:val="24"/>
        </w:rPr>
      </w:pPr>
      <w:r>
        <w:pict w14:anchorId="511EBE75">
          <v:shape id="_x0000_s1059" type="#_x0000_t202" style="position:absolute;left:0;text-align:left;margin-left:395.25pt;margin-top:-5.5pt;width:21.75pt;height:27.75pt;z-index:15802368;mso-position-horizontal-relative:page">
            <v:textbox inset="0,0,0,0">
              <w:txbxContent>
                <w:p w14:paraId="65EC2FE3" w14:textId="77777777" w:rsidR="0092749E" w:rsidRDefault="0089127B">
                  <w:pPr>
                    <w:spacing w:before="103"/>
                    <w:jc w:val="center"/>
                    <w:rPr>
                      <w:rFonts w:ascii="Calibri"/>
                      <w:sz w:val="24"/>
                    </w:rPr>
                  </w:pPr>
                  <w:r>
                    <w:rPr>
                      <w:rFonts w:ascii="Calibri"/>
                      <w:sz w:val="24"/>
                    </w:rPr>
                    <w:t>C</w:t>
                  </w:r>
                </w:p>
              </w:txbxContent>
            </v:textbox>
            <w10:wrap anchorx="page"/>
          </v:shape>
        </w:pict>
      </w:r>
      <w:r>
        <w:rPr>
          <w:rFonts w:ascii="Calibri"/>
          <w:sz w:val="24"/>
        </w:rPr>
        <w:t>D</w:t>
      </w:r>
    </w:p>
    <w:p w14:paraId="648A4D0E" w14:textId="77777777" w:rsidR="0092749E" w:rsidRDefault="0092749E">
      <w:pPr>
        <w:pStyle w:val="a3"/>
        <w:rPr>
          <w:rFonts w:ascii="Calibri"/>
          <w:sz w:val="20"/>
        </w:rPr>
      </w:pPr>
    </w:p>
    <w:p w14:paraId="28BAECAD" w14:textId="77777777" w:rsidR="0092749E" w:rsidRDefault="0092749E">
      <w:pPr>
        <w:pStyle w:val="a3"/>
        <w:rPr>
          <w:rFonts w:ascii="Calibri"/>
          <w:sz w:val="20"/>
        </w:rPr>
      </w:pPr>
    </w:p>
    <w:p w14:paraId="2616737A" w14:textId="77777777" w:rsidR="0092749E" w:rsidRDefault="0092749E">
      <w:pPr>
        <w:pStyle w:val="a3"/>
        <w:rPr>
          <w:rFonts w:ascii="Calibri"/>
          <w:sz w:val="20"/>
        </w:rPr>
      </w:pPr>
    </w:p>
    <w:p w14:paraId="4658E5DD" w14:textId="77777777" w:rsidR="0092749E" w:rsidRDefault="0092749E">
      <w:pPr>
        <w:pStyle w:val="a3"/>
        <w:rPr>
          <w:rFonts w:ascii="Calibri"/>
          <w:sz w:val="20"/>
        </w:rPr>
      </w:pPr>
    </w:p>
    <w:p w14:paraId="5B772141" w14:textId="77777777" w:rsidR="0092749E" w:rsidRDefault="0092749E">
      <w:pPr>
        <w:pStyle w:val="a3"/>
        <w:spacing w:before="6"/>
        <w:rPr>
          <w:rFonts w:ascii="Calibri"/>
        </w:rPr>
      </w:pPr>
    </w:p>
    <w:p w14:paraId="0443AFE1" w14:textId="77777777" w:rsidR="0092749E" w:rsidRDefault="0089127B">
      <w:pPr>
        <w:pStyle w:val="a4"/>
        <w:numPr>
          <w:ilvl w:val="1"/>
          <w:numId w:val="2"/>
        </w:numPr>
        <w:tabs>
          <w:tab w:val="left" w:pos="931"/>
        </w:tabs>
        <w:spacing w:before="45"/>
        <w:ind w:hanging="284"/>
        <w:rPr>
          <w:sz w:val="28"/>
        </w:rPr>
      </w:pPr>
      <w:r>
        <w:rPr>
          <w:spacing w:val="69"/>
          <w:sz w:val="28"/>
        </w:rPr>
        <w:t>將</w:t>
      </w:r>
      <w:r>
        <w:rPr>
          <w:rFonts w:ascii="細明體_HKSCS" w:eastAsia="細明體_HKSCS" w:hint="eastAsia"/>
          <w:sz w:val="28"/>
        </w:rPr>
        <w:t>A</w:t>
      </w:r>
      <w:r>
        <w:rPr>
          <w:rFonts w:ascii="細明體_HKSCS" w:eastAsia="細明體_HKSCS" w:hint="eastAsia"/>
          <w:spacing w:val="-69"/>
          <w:sz w:val="28"/>
        </w:rPr>
        <w:t xml:space="preserve"> </w:t>
      </w:r>
      <w:r>
        <w:rPr>
          <w:spacing w:val="-9"/>
          <w:sz w:val="28"/>
        </w:rPr>
        <w:t>處螺絲鬆開，調整印刷物</w:t>
      </w:r>
      <w:r>
        <w:rPr>
          <w:spacing w:val="-9"/>
          <w:sz w:val="28"/>
        </w:rPr>
        <w:t xml:space="preserve"> </w:t>
      </w:r>
      <w:r>
        <w:rPr>
          <w:rFonts w:ascii="細明體_HKSCS" w:eastAsia="細明體_HKSCS" w:hint="eastAsia"/>
          <w:sz w:val="28"/>
        </w:rPr>
        <w:t>X</w:t>
      </w:r>
      <w:r>
        <w:rPr>
          <w:rFonts w:ascii="細明體_HKSCS" w:eastAsia="細明體_HKSCS" w:hint="eastAsia"/>
          <w:spacing w:val="-69"/>
          <w:sz w:val="28"/>
        </w:rPr>
        <w:t xml:space="preserve"> </w:t>
      </w:r>
      <w:r>
        <w:rPr>
          <w:spacing w:val="-2"/>
          <w:sz w:val="28"/>
        </w:rPr>
        <w:t>軸之位置</w:t>
      </w:r>
      <w:r>
        <w:rPr>
          <w:rFonts w:ascii="細明體_HKSCS" w:eastAsia="細明體_HKSCS" w:hint="eastAsia"/>
          <w:sz w:val="28"/>
        </w:rPr>
        <w:t>(B</w:t>
      </w:r>
      <w:r>
        <w:rPr>
          <w:rFonts w:ascii="細明體_HKSCS" w:eastAsia="細明體_HKSCS" w:hint="eastAsia"/>
          <w:spacing w:val="-69"/>
          <w:sz w:val="28"/>
        </w:rPr>
        <w:t xml:space="preserve"> </w:t>
      </w:r>
      <w:r>
        <w:rPr>
          <w:sz w:val="28"/>
        </w:rPr>
        <w:t>處</w:t>
      </w:r>
      <w:r>
        <w:rPr>
          <w:rFonts w:ascii="細明體_HKSCS" w:eastAsia="細明體_HKSCS" w:hint="eastAsia"/>
          <w:sz w:val="28"/>
        </w:rPr>
        <w:t>)</w:t>
      </w:r>
      <w:r>
        <w:rPr>
          <w:sz w:val="28"/>
        </w:rPr>
        <w:t>。</w:t>
      </w:r>
    </w:p>
    <w:p w14:paraId="33BF087B" w14:textId="77777777" w:rsidR="0092749E" w:rsidRDefault="0092749E">
      <w:pPr>
        <w:pStyle w:val="a3"/>
        <w:spacing w:before="6"/>
        <w:rPr>
          <w:sz w:val="23"/>
        </w:rPr>
      </w:pPr>
    </w:p>
    <w:p w14:paraId="42B523EF" w14:textId="77777777" w:rsidR="0092749E" w:rsidRDefault="0089127B">
      <w:pPr>
        <w:pStyle w:val="a4"/>
        <w:numPr>
          <w:ilvl w:val="1"/>
          <w:numId w:val="2"/>
        </w:numPr>
        <w:tabs>
          <w:tab w:val="left" w:pos="931"/>
        </w:tabs>
        <w:spacing w:before="1"/>
        <w:ind w:hanging="284"/>
        <w:rPr>
          <w:sz w:val="28"/>
        </w:rPr>
      </w:pPr>
      <w:r>
        <w:rPr>
          <w:spacing w:val="69"/>
          <w:sz w:val="28"/>
        </w:rPr>
        <w:t>將</w:t>
      </w:r>
      <w:r>
        <w:rPr>
          <w:rFonts w:ascii="細明體_HKSCS" w:eastAsia="細明體_HKSCS" w:hint="eastAsia"/>
          <w:sz w:val="28"/>
        </w:rPr>
        <w:t>C</w:t>
      </w:r>
      <w:r>
        <w:rPr>
          <w:rFonts w:ascii="細明體_HKSCS" w:eastAsia="細明體_HKSCS" w:hint="eastAsia"/>
          <w:spacing w:val="-69"/>
          <w:sz w:val="28"/>
        </w:rPr>
        <w:t xml:space="preserve"> </w:t>
      </w:r>
      <w:r>
        <w:rPr>
          <w:spacing w:val="-9"/>
          <w:sz w:val="28"/>
        </w:rPr>
        <w:t>處螺絲鬆開，調整印刷物</w:t>
      </w:r>
      <w:r>
        <w:rPr>
          <w:spacing w:val="-9"/>
          <w:sz w:val="28"/>
        </w:rPr>
        <w:t xml:space="preserve"> </w:t>
      </w:r>
      <w:r>
        <w:rPr>
          <w:rFonts w:ascii="細明體_HKSCS" w:eastAsia="細明體_HKSCS" w:hint="eastAsia"/>
          <w:sz w:val="28"/>
        </w:rPr>
        <w:t>Y</w:t>
      </w:r>
      <w:r>
        <w:rPr>
          <w:rFonts w:ascii="細明體_HKSCS" w:eastAsia="細明體_HKSCS" w:hint="eastAsia"/>
          <w:spacing w:val="-69"/>
          <w:sz w:val="28"/>
        </w:rPr>
        <w:t xml:space="preserve"> </w:t>
      </w:r>
      <w:r>
        <w:rPr>
          <w:spacing w:val="-2"/>
          <w:sz w:val="28"/>
        </w:rPr>
        <w:t>軸之位置</w:t>
      </w:r>
      <w:r>
        <w:rPr>
          <w:rFonts w:ascii="細明體_HKSCS" w:eastAsia="細明體_HKSCS" w:hint="eastAsia"/>
          <w:sz w:val="28"/>
        </w:rPr>
        <w:t>(D</w:t>
      </w:r>
      <w:r>
        <w:rPr>
          <w:rFonts w:ascii="細明體_HKSCS" w:eastAsia="細明體_HKSCS" w:hint="eastAsia"/>
          <w:spacing w:val="-69"/>
          <w:sz w:val="28"/>
        </w:rPr>
        <w:t xml:space="preserve"> </w:t>
      </w:r>
      <w:r>
        <w:rPr>
          <w:sz w:val="28"/>
        </w:rPr>
        <w:t>處</w:t>
      </w:r>
      <w:r>
        <w:rPr>
          <w:rFonts w:ascii="細明體_HKSCS" w:eastAsia="細明體_HKSCS" w:hint="eastAsia"/>
          <w:sz w:val="28"/>
        </w:rPr>
        <w:t>)</w:t>
      </w:r>
      <w:r>
        <w:rPr>
          <w:sz w:val="28"/>
        </w:rPr>
        <w:t>。</w:t>
      </w:r>
    </w:p>
    <w:p w14:paraId="3A306C14" w14:textId="77777777" w:rsidR="0092749E" w:rsidRDefault="0092749E">
      <w:pPr>
        <w:pStyle w:val="a3"/>
        <w:spacing w:before="6"/>
        <w:rPr>
          <w:sz w:val="23"/>
        </w:rPr>
      </w:pPr>
    </w:p>
    <w:p w14:paraId="6EAF1673" w14:textId="77777777" w:rsidR="0092749E" w:rsidRDefault="0089127B">
      <w:pPr>
        <w:pStyle w:val="a4"/>
        <w:numPr>
          <w:ilvl w:val="1"/>
          <w:numId w:val="2"/>
        </w:numPr>
        <w:tabs>
          <w:tab w:val="left" w:pos="984"/>
        </w:tabs>
        <w:spacing w:line="441" w:lineRule="auto"/>
        <w:ind w:left="983" w:right="176" w:hanging="284"/>
        <w:rPr>
          <w:sz w:val="28"/>
        </w:rPr>
      </w:pPr>
      <w:r>
        <w:rPr>
          <w:spacing w:val="69"/>
          <w:sz w:val="28"/>
        </w:rPr>
        <w:t>將</w:t>
      </w:r>
      <w:r>
        <w:rPr>
          <w:rFonts w:ascii="細明體_HKSCS" w:eastAsia="細明體_HKSCS" w:hint="eastAsia"/>
          <w:sz w:val="28"/>
        </w:rPr>
        <w:t>E</w:t>
      </w:r>
      <w:r>
        <w:rPr>
          <w:rFonts w:ascii="細明體_HKSCS" w:eastAsia="細明體_HKSCS" w:hint="eastAsia"/>
          <w:spacing w:val="-56"/>
          <w:sz w:val="28"/>
        </w:rPr>
        <w:t xml:space="preserve"> </w:t>
      </w:r>
      <w:r>
        <w:rPr>
          <w:spacing w:val="-5"/>
          <w:sz w:val="28"/>
        </w:rPr>
        <w:t>處兩個四角螺母鬆開，藉著調整螺母的位置決定素材與網</w:t>
      </w:r>
      <w:r>
        <w:rPr>
          <w:spacing w:val="-1"/>
          <w:sz w:val="28"/>
        </w:rPr>
        <w:t>版之間的水平。</w:t>
      </w:r>
    </w:p>
    <w:p w14:paraId="4DFD3C27" w14:textId="77777777" w:rsidR="0092749E" w:rsidRDefault="0089127B">
      <w:pPr>
        <w:pStyle w:val="2"/>
        <w:numPr>
          <w:ilvl w:val="0"/>
          <w:numId w:val="2"/>
        </w:numPr>
        <w:tabs>
          <w:tab w:val="left" w:pos="542"/>
          <w:tab w:val="left" w:pos="3897"/>
        </w:tabs>
        <w:spacing w:line="455" w:lineRule="exact"/>
        <w:rPr>
          <w:rFonts w:ascii="Calibri" w:eastAsia="Calibri"/>
          <w:b w:val="0"/>
          <w:sz w:val="24"/>
        </w:rPr>
      </w:pPr>
      <w:r>
        <w:t>曲面軸心座</w:t>
      </w:r>
      <w:r>
        <w:tab/>
      </w:r>
      <w:r>
        <w:rPr>
          <w:rFonts w:ascii="Calibri" w:eastAsia="Calibri"/>
          <w:b w:val="0"/>
          <w:position w:val="7"/>
          <w:sz w:val="24"/>
        </w:rPr>
        <w:t>A</w:t>
      </w:r>
    </w:p>
    <w:p w14:paraId="06F9801C" w14:textId="77777777" w:rsidR="0092749E" w:rsidRDefault="0092749E">
      <w:pPr>
        <w:pStyle w:val="a3"/>
        <w:rPr>
          <w:rFonts w:ascii="Calibri"/>
          <w:sz w:val="20"/>
        </w:rPr>
      </w:pPr>
    </w:p>
    <w:p w14:paraId="2CB460C7" w14:textId="77777777" w:rsidR="0092749E" w:rsidRDefault="0092749E">
      <w:pPr>
        <w:pStyle w:val="a3"/>
        <w:rPr>
          <w:rFonts w:ascii="Calibri"/>
          <w:sz w:val="20"/>
        </w:rPr>
      </w:pPr>
    </w:p>
    <w:p w14:paraId="1EF18B63" w14:textId="77777777" w:rsidR="0092749E" w:rsidRDefault="0092749E">
      <w:pPr>
        <w:pStyle w:val="a3"/>
        <w:rPr>
          <w:rFonts w:ascii="Calibri"/>
          <w:sz w:val="20"/>
        </w:rPr>
      </w:pPr>
    </w:p>
    <w:p w14:paraId="337D0751" w14:textId="77777777" w:rsidR="0092749E" w:rsidRDefault="0092749E">
      <w:pPr>
        <w:pStyle w:val="a3"/>
        <w:rPr>
          <w:rFonts w:ascii="Calibri"/>
          <w:sz w:val="20"/>
        </w:rPr>
      </w:pPr>
    </w:p>
    <w:p w14:paraId="5E8E8AA9" w14:textId="77777777" w:rsidR="0092749E" w:rsidRDefault="0092749E">
      <w:pPr>
        <w:pStyle w:val="a3"/>
        <w:rPr>
          <w:rFonts w:ascii="Calibri"/>
          <w:sz w:val="20"/>
        </w:rPr>
      </w:pPr>
    </w:p>
    <w:p w14:paraId="1D6A663D" w14:textId="77777777" w:rsidR="0092749E" w:rsidRDefault="0092749E">
      <w:pPr>
        <w:pStyle w:val="a3"/>
        <w:rPr>
          <w:rFonts w:ascii="Calibri"/>
          <w:sz w:val="20"/>
        </w:rPr>
      </w:pPr>
    </w:p>
    <w:p w14:paraId="15E0FAC5" w14:textId="77777777" w:rsidR="0092749E" w:rsidRDefault="0092749E">
      <w:pPr>
        <w:pStyle w:val="a3"/>
        <w:rPr>
          <w:rFonts w:ascii="Calibri"/>
          <w:sz w:val="20"/>
        </w:rPr>
      </w:pPr>
    </w:p>
    <w:p w14:paraId="73010B6A" w14:textId="77777777" w:rsidR="0092749E" w:rsidRDefault="0092749E">
      <w:pPr>
        <w:pStyle w:val="a3"/>
        <w:rPr>
          <w:rFonts w:ascii="Calibri"/>
          <w:sz w:val="20"/>
        </w:rPr>
      </w:pPr>
    </w:p>
    <w:p w14:paraId="0A1FD606" w14:textId="77777777" w:rsidR="0092749E" w:rsidRDefault="0092749E">
      <w:pPr>
        <w:pStyle w:val="a3"/>
        <w:rPr>
          <w:rFonts w:ascii="Calibri"/>
          <w:sz w:val="20"/>
        </w:rPr>
      </w:pPr>
    </w:p>
    <w:p w14:paraId="0262690B" w14:textId="77777777" w:rsidR="0092749E" w:rsidRDefault="0092749E">
      <w:pPr>
        <w:pStyle w:val="a3"/>
        <w:rPr>
          <w:rFonts w:ascii="Calibri"/>
          <w:sz w:val="20"/>
        </w:rPr>
      </w:pPr>
    </w:p>
    <w:p w14:paraId="14647BB4" w14:textId="77777777" w:rsidR="0092749E" w:rsidRDefault="0092749E">
      <w:pPr>
        <w:pStyle w:val="a3"/>
        <w:rPr>
          <w:rFonts w:ascii="Calibri"/>
          <w:sz w:val="20"/>
        </w:rPr>
      </w:pPr>
    </w:p>
    <w:p w14:paraId="6DEA5E6A" w14:textId="77777777" w:rsidR="0092749E" w:rsidRDefault="0092749E">
      <w:pPr>
        <w:pStyle w:val="a3"/>
        <w:rPr>
          <w:rFonts w:ascii="Calibri"/>
          <w:sz w:val="20"/>
        </w:rPr>
      </w:pPr>
    </w:p>
    <w:p w14:paraId="5334F7ED" w14:textId="77777777" w:rsidR="0092749E" w:rsidRDefault="0092749E">
      <w:pPr>
        <w:pStyle w:val="a3"/>
        <w:spacing w:before="8"/>
        <w:rPr>
          <w:rFonts w:ascii="Calibri"/>
          <w:sz w:val="17"/>
        </w:rPr>
      </w:pPr>
    </w:p>
    <w:p w14:paraId="32181CD6" w14:textId="77777777" w:rsidR="0092749E" w:rsidRDefault="0089127B">
      <w:pPr>
        <w:spacing w:before="126"/>
        <w:ind w:right="358"/>
        <w:jc w:val="center"/>
        <w:rPr>
          <w:rFonts w:ascii="Calibri"/>
          <w:sz w:val="24"/>
        </w:rPr>
      </w:pPr>
      <w:r>
        <w:pict w14:anchorId="237D7322">
          <v:shape id="_x0000_s1058" type="#_x0000_t202" style="position:absolute;left:0;text-align:left;margin-left:351.75pt;margin-top:-3.2pt;width:22.5pt;height:29.25pt;z-index:15801856;mso-position-horizontal-relative:page" filled="f">
            <v:textbox inset="0,0,0,0">
              <w:txbxContent>
                <w:p w14:paraId="69A0E7B1" w14:textId="77777777" w:rsidR="0092749E" w:rsidRDefault="0089127B">
                  <w:pPr>
                    <w:spacing w:before="108"/>
                    <w:ind w:right="8"/>
                    <w:jc w:val="center"/>
                    <w:rPr>
                      <w:rFonts w:ascii="Calibri"/>
                      <w:sz w:val="24"/>
                    </w:rPr>
                  </w:pPr>
                  <w:r>
                    <w:rPr>
                      <w:rFonts w:ascii="Calibri"/>
                      <w:sz w:val="24"/>
                    </w:rPr>
                    <w:t>B</w:t>
                  </w:r>
                </w:p>
              </w:txbxContent>
            </v:textbox>
            <w10:wrap anchorx="page"/>
          </v:shape>
        </w:pict>
      </w:r>
      <w:r>
        <w:rPr>
          <w:rFonts w:ascii="Calibri"/>
          <w:sz w:val="24"/>
        </w:rPr>
        <w:t>C</w:t>
      </w:r>
    </w:p>
    <w:p w14:paraId="6216FA22" w14:textId="77777777" w:rsidR="0092749E" w:rsidRDefault="0092749E">
      <w:pPr>
        <w:jc w:val="center"/>
        <w:rPr>
          <w:rFonts w:ascii="Calibri"/>
          <w:sz w:val="24"/>
        </w:rPr>
        <w:sectPr w:rsidR="0092749E">
          <w:pgSz w:w="11910" w:h="16840"/>
          <w:pgMar w:top="1540" w:right="1620" w:bottom="280" w:left="1580" w:header="720" w:footer="720" w:gutter="0"/>
          <w:cols w:space="720"/>
        </w:sectPr>
      </w:pPr>
    </w:p>
    <w:p w14:paraId="2686D3A1" w14:textId="77777777" w:rsidR="0092749E" w:rsidRDefault="0089127B">
      <w:pPr>
        <w:pStyle w:val="a4"/>
        <w:numPr>
          <w:ilvl w:val="1"/>
          <w:numId w:val="2"/>
        </w:numPr>
        <w:tabs>
          <w:tab w:val="left" w:pos="931"/>
        </w:tabs>
        <w:spacing w:before="28"/>
        <w:ind w:hanging="284"/>
        <w:rPr>
          <w:sz w:val="28"/>
        </w:rPr>
      </w:pPr>
      <w:r>
        <w:rPr>
          <w:spacing w:val="34"/>
          <w:sz w:val="28"/>
        </w:rPr>
        <w:lastRenderedPageBreak/>
        <w:t>鬆開</w:t>
      </w:r>
      <w:r>
        <w:rPr>
          <w:rFonts w:ascii="細明體_HKSCS" w:eastAsia="細明體_HKSCS" w:hint="eastAsia"/>
          <w:sz w:val="28"/>
        </w:rPr>
        <w:t>C</w:t>
      </w:r>
      <w:r>
        <w:rPr>
          <w:rFonts w:ascii="細明體_HKSCS" w:eastAsia="細明體_HKSCS" w:hint="eastAsia"/>
          <w:spacing w:val="-72"/>
          <w:sz w:val="28"/>
        </w:rPr>
        <w:t xml:space="preserve"> </w:t>
      </w:r>
      <w:r>
        <w:rPr>
          <w:spacing w:val="-3"/>
          <w:sz w:val="28"/>
        </w:rPr>
        <w:t>處之螺絲可調整軸心座之前後位置。</w:t>
      </w:r>
    </w:p>
    <w:p w14:paraId="1D7182D5" w14:textId="77777777" w:rsidR="0092749E" w:rsidRDefault="0092749E">
      <w:pPr>
        <w:pStyle w:val="a3"/>
        <w:spacing w:before="7"/>
        <w:rPr>
          <w:sz w:val="23"/>
        </w:rPr>
      </w:pPr>
    </w:p>
    <w:p w14:paraId="26B4F9D3" w14:textId="77777777" w:rsidR="0092749E" w:rsidRDefault="0089127B">
      <w:pPr>
        <w:pStyle w:val="a4"/>
        <w:numPr>
          <w:ilvl w:val="1"/>
          <w:numId w:val="2"/>
        </w:numPr>
        <w:tabs>
          <w:tab w:val="left" w:pos="931"/>
        </w:tabs>
        <w:ind w:hanging="284"/>
        <w:rPr>
          <w:sz w:val="28"/>
        </w:rPr>
      </w:pPr>
      <w:r>
        <w:rPr>
          <w:spacing w:val="34"/>
          <w:sz w:val="28"/>
        </w:rPr>
        <w:t>鬆開</w:t>
      </w:r>
      <w:r>
        <w:rPr>
          <w:rFonts w:ascii="細明體_HKSCS" w:eastAsia="細明體_HKSCS" w:hint="eastAsia"/>
          <w:sz w:val="28"/>
        </w:rPr>
        <w:t>A</w:t>
      </w:r>
      <w:r>
        <w:rPr>
          <w:rFonts w:ascii="細明體_HKSCS" w:eastAsia="細明體_HKSCS" w:hint="eastAsia"/>
          <w:spacing w:val="-72"/>
          <w:sz w:val="28"/>
        </w:rPr>
        <w:t xml:space="preserve"> </w:t>
      </w:r>
      <w:r>
        <w:rPr>
          <w:spacing w:val="-24"/>
          <w:sz w:val="28"/>
        </w:rPr>
        <w:t>處及</w:t>
      </w:r>
      <w:r>
        <w:rPr>
          <w:spacing w:val="-24"/>
          <w:sz w:val="28"/>
        </w:rPr>
        <w:t xml:space="preserve"> </w:t>
      </w:r>
      <w:r>
        <w:rPr>
          <w:rFonts w:ascii="細明體_HKSCS" w:eastAsia="細明體_HKSCS" w:hint="eastAsia"/>
          <w:sz w:val="28"/>
        </w:rPr>
        <w:t>B</w:t>
      </w:r>
      <w:r>
        <w:rPr>
          <w:rFonts w:ascii="細明體_HKSCS" w:eastAsia="細明體_HKSCS" w:hint="eastAsia"/>
          <w:spacing w:val="-72"/>
          <w:sz w:val="28"/>
        </w:rPr>
        <w:t xml:space="preserve"> </w:t>
      </w:r>
      <w:r>
        <w:rPr>
          <w:spacing w:val="-3"/>
          <w:sz w:val="28"/>
        </w:rPr>
        <w:t>處可調整軸心之長度。</w:t>
      </w:r>
    </w:p>
    <w:p w14:paraId="07E0E255" w14:textId="77777777" w:rsidR="0092749E" w:rsidRDefault="0092749E">
      <w:pPr>
        <w:pStyle w:val="a3"/>
        <w:spacing w:before="13"/>
        <w:rPr>
          <w:sz w:val="18"/>
        </w:rPr>
      </w:pPr>
    </w:p>
    <w:p w14:paraId="59577FB7" w14:textId="77777777" w:rsidR="0092749E" w:rsidRDefault="0089127B">
      <w:pPr>
        <w:pStyle w:val="2"/>
        <w:numPr>
          <w:ilvl w:val="0"/>
          <w:numId w:val="2"/>
        </w:numPr>
        <w:tabs>
          <w:tab w:val="left" w:pos="542"/>
        </w:tabs>
        <w:spacing w:line="453" w:lineRule="exact"/>
      </w:pPr>
      <w:r>
        <w:pict w14:anchorId="1EB6B705">
          <v:group id="_x0000_s1037" style="position:absolute;left:0;text-align:left;margin-left:109.9pt;margin-top:13.25pt;width:378.2pt;height:515.65pt;z-index:-16361984;mso-position-horizontal-relative:page" coordorigin="2198,265" coordsize="7564,10313">
            <v:shape id="_x0000_s1057" type="#_x0000_t75" style="position:absolute;left:2197;top:2704;width:6627;height:6538">
              <v:imagedata r:id="rId31" o:title=""/>
            </v:shape>
            <v:shape id="_x0000_s1056" style="position:absolute;left:8672;top:1621;width:1089;height:980" coordorigin="8673,1621" coordsize="1089,980" o:spt="100" adj="0,,0" path="m9061,2463r-149,l8928,2465r14,2l8955,2473r12,6l8998,2497r20,16l9041,2531r5,2l9059,2543r21,14l9110,2579r10,8l9130,2591r12,6l9166,2601r8,l9179,2595r4,-4l9184,2585r-3,-8l9177,2567r-49,l9120,2563r-13,-12l9108,2543r9,-10l9129,2518r-19,-17l9071,2471r-10,-8xm9168,2555r-9,6l9149,2565r-10,2l9177,2567r-6,-10l9168,2555xm9265,2336r-4,3l9254,2347r-8,10l9236,2371r-12,18l9201,2425r-25,36l9147,2497r-18,21l9140,2527r21,20l9168,2555r2,-2l9182,2541r7,-6l9197,2525r9,-10l9217,2501r20,-26l9297,2399r14,-16l9325,2365r4,-4l9288,2361r-9,-6l9274,2347r-8,-10l9265,2336xm8966,2403r-10,2l8936,2413r-10,4l8916,2423r-9,8l8898,2439r-8,8l8890,2455r11,10l8905,2465r7,-2l9061,2463r-15,-12l8942,2451r-7,-8l8935,2437r8,-8l8966,2403xm9008,2422r-10,11l8990,2441r-10,4l8964,2445r-14,4l8942,2451r104,l9023,2433r-10,-8l9008,2422xm9618,2325r-10,6l9587,2343r-33,16l9509,2379r-6,2l9499,2383r-3,4l9492,2391r-1,2l9492,2395r3,4l9519,2399r105,8l9667,2411r37,8l9722,2423r12,-2l9740,2415r-61,-44l9618,2325xm9025,2401r-40,l8994,2407r9,10l9008,2422r6,-7l9025,2401xm9226,1731r-157,l9079,1735r40,30l9169,1809r63,58l9306,1939r76,78l9449,2085r55,60l9549,2193r34,42l9607,2265r10,20l9623,2303r,12l9618,2325r92,68l9740,2415r11,-14l9758,2381r3,-22l9760,2331r-8,-38l9736,2255r-24,-38l9678,2179r-45,-46l9590,2091r-41,-38l9512,2017r-52,-52l9342,1849r-66,-66l9235,1741r-9,-10xm9220,2101r-11,l9196,2103r-48,18l9132,2131r-12,10l9116,2147r-4,8l9107,2165r-4,14l9090,2209r-15,32l9058,2271r-18,30l9021,2329r-22,32l8973,2395r-7,8l8972,2401r53,l9035,2387r57,-88l9107,2273r14,-22l9136,2233r21,-24l9273,2209r-6,-12l9259,2177r-5,-18l9250,2143r-1,-14l9244,2117r-8,-8l9229,2103r-9,-2xm9344,2309r-13,l9327,2310r1,5l9327,2325r-4,10l9315,2345r-10,8l9295,2359r-7,2l9329,2361r12,-12l9358,2331r6,-6l9364,2319r-5,-4l9353,2311r-9,-2xm9273,2209r-109,l9179,2225r11,12l9201,2249r12,16l9225,2281r13,18l9252,2317r13,19l9282,2325r15,-6l9315,2313r12,-3l9325,2305r-48,-88l9273,2209xm9067,1957r-11,l9040,1965r-17,6l9008,1977r-12,6l8988,1991r-3,2l8981,2001r-4,10l8965,2033r-14,24l8935,2083r-19,28l8888,2153r-28,40l8832,2229r-27,34l8795,2275r-7,10l8786,2291r1,4l8792,2301r11,l8818,2299r12,-4l8844,2285r16,-12l8877,2257r20,-22l8924,2201r34,-44l8999,2103r26,-36l9045,2035r15,-22l9068,1995r9,-14l9080,1971r-13,-14xm9135,1621r-19,l9092,1625r-34,8l9032,1641r-18,8l9005,1655r-5,6l8993,1669r-8,14l8974,1699r-23,36l8922,1777r-33,48l8851,1877r-82,102l8730,2023r-38,42l8682,2077r-7,8l8673,2091r1,6l8682,2101r11,l8707,2099r37,-8l8760,2085r13,-8l8784,2069r9,-10l8802,2047r8,-12l8819,2019r15,-24l8854,1967r23,-32l8905,1897r31,-40l8968,1821r31,-34l9031,1753r13,-12l9057,1735r12,-4l9226,1731r-22,-26l9183,1677r-12,-22l9166,1641r-4,-10l9157,1627r-8,-4l9135,1621xe" fillcolor="#7e7e7e" stroked="f">
              <v:fill opacity="32896f"/>
              <v:stroke joinstyle="round"/>
              <v:formulas/>
              <v:path arrowok="t" o:connecttype="segments"/>
            </v:shape>
            <v:shape id="_x0000_s1055" type="#_x0000_t75" alt="PIC_1080 (2).JPG" style="position:absolute;left:6870;top:647;width:1965;height:2730">
              <v:imagedata r:id="rId82" o:title=""/>
            </v:shape>
            <v:shape id="_x0000_s1054" type="#_x0000_t75" alt="PIC_1083.JPG" style="position:absolute;left:2445;top:1067;width:3166;height:1650">
              <v:imagedata r:id="rId83" o:title=""/>
            </v:shape>
            <v:shape id="_x0000_s1053" style="position:absolute;left:3354;top:2477;width:756;height:627" coordorigin="3354,2477" coordsize="756,627" path="m4110,2747r-133,14l4004,2803r-428,274l3421,2588r47,-15l3457,2561r-82,-84l3354,2610r48,-15l3559,3091r,2l3561,3096r1,4l3564,3101r1,1l3566,3102r2,1l3569,3103r2,1l3574,3101r4,-1l3579,3098r435,-278l4041,2862r44,-72l4110,2747xe" fillcolor="black" stroked="f">
              <v:path arrowok="t"/>
            </v:shape>
            <v:shape id="_x0000_s1052" type="#_x0000_t75" style="position:absolute;left:6693;top:2060;width:342;height:282">
              <v:imagedata r:id="rId84" o:title=""/>
            </v:shape>
            <v:shape id="_x0000_s1051" style="position:absolute;left:8415;top:2102;width:745;height:120" coordorigin="8415,2102" coordsize="745,120" o:spt="100" adj="0,,0" path="m8535,2102r-120,60l8535,2222r,-50l8509,2172r-4,-4l8505,2157r4,-5l8535,2152r,-50xm8535,2152r-26,l8505,2157r,11l8509,2172r26,l8535,2152xm9156,2152r-621,l8535,2172r621,l9160,2168r,-11l9156,2152xe" fillcolor="black" stroked="f">
              <v:stroke joinstyle="round"/>
              <v:formulas/>
              <v:path arrowok="t" o:connecttype="segments"/>
            </v:shape>
            <v:shape id="_x0000_s1050" type="#_x0000_t75" style="position:absolute;left:3885;top:695;width:327;height:372">
              <v:imagedata r:id="rId85" o:title=""/>
            </v:shape>
            <v:shape id="_x0000_s1049" style="position:absolute;left:4189;top:696;width:476;height:491" coordorigin="4189,696" coordsize="476,491" o:spt="100" adj="0,,0" path="m4574,1108r-36,35l4665,1187r-19,-61l4592,1126r-4,-4l4574,1108xm4589,1094r-15,14l4588,1122r4,4l4598,1126r8,-7l4606,1112r-3,-4l4589,1094xm4625,1059r-36,35l4603,1108r3,4l4606,1119r-8,7l4646,1126r-21,-67xm4203,696r-6,l4189,704r,6l4193,714r381,394l4589,1094,4207,700r-4,-4xe" fillcolor="black" stroked="f">
              <v:stroke joinstyle="round"/>
              <v:formulas/>
              <v:path arrowok="t" o:connecttype="segments"/>
            </v:shape>
            <v:shape id="_x0000_s1048" style="position:absolute;left:3375;top:272;width:1035;height:3240" coordorigin="3375,272" coordsize="1035,3240" o:spt="100" adj="0,,0" path="m3975,707r435,l4410,272r-435,l3975,707xm3375,3512r420,l3795,3092r-420,l3375,3512xe" filled="f">
              <v:stroke joinstyle="round"/>
              <v:formulas/>
              <v:path arrowok="t" o:connecttype="segments"/>
            </v:shape>
            <v:shape id="_x0000_s1047" type="#_x0000_t75" alt="PIC_1067 (3).JPG" style="position:absolute;left:2475;top:8012;width:6720;height:2565">
              <v:imagedata r:id="rId86" o:title=""/>
            </v:shape>
            <v:shape id="_x0000_s1046" style="position:absolute;left:3352;top:7535;width:4924;height:2393" coordorigin="3353,7536" coordsize="4924,2393" o:spt="100" adj="0,,0" path="m3596,7545r-3,-6l3588,7538r-5,-2l3577,7539r-177,580l3353,8105r22,132l3455,8153r12,-13l3419,8125r176,-575l3596,7545xm6780,9512r-134,-3l6667,9555r-751,356l5914,9916r4,10l5924,9929r752,-356l6697,9618r58,-74l6780,9512xm8276,9405r-3,-4l8269,9397r-6,-1l8259,9399r-402,329l7825,9690r-55,122l7901,9783r-19,-23l7869,9744r402,-329l8276,9411r,-6xe" fillcolor="black" stroked="f">
              <v:stroke joinstyle="round"/>
              <v:formulas/>
              <v:path arrowok="t" o:connecttype="segments"/>
            </v:shape>
            <v:rect id="_x0000_s1045" style="position:absolute;left:3285;top:7307;width:465;height:435" stroked="f"/>
            <v:rect id="_x0000_s1044" style="position:absolute;left:3285;top:7307;width:465;height:435" filled="f"/>
            <v:rect id="_x0000_s1043" style="position:absolute;left:5835;top:9647;width:450;height:480" stroked="f"/>
            <v:rect id="_x0000_s1042" style="position:absolute;left:5835;top:9647;width:450;height:480" filled="f"/>
            <v:rect id="_x0000_s1041" style="position:absolute;left:8145;top:9287;width:435;height:435" stroked="f"/>
            <v:rect id="_x0000_s1040" style="position:absolute;left:8145;top:9287;width:435;height:435" filled="f"/>
            <v:shape id="_x0000_s1039" style="position:absolute;left:8945;top:7730;width:216;height:492" coordorigin="8945,7731" coordsize="216,492" o:spt="100" adj="0,,0" path="m8945,8088r11,134l9048,8141r-53,l8990,8139r-5,-2l8982,8131r10,-24l8945,8088xm8992,8107r-10,24l8985,8137r5,2l8995,8141r6,-3l9003,8133r7,-18l8992,8107xm9010,8115r-7,18l9001,8138r-6,3l9048,8141r9,-8l9010,8115xm9149,7731r-6,2l8992,8107r18,8l9159,7746r2,-5l9159,7735r-5,-2l9149,7731xe" fillcolor="black" stroked="f">
              <v:stroke joinstyle="round"/>
              <v:formulas/>
              <v:path arrowok="t" o:connecttype="segments"/>
            </v:shape>
            <v:rect id="_x0000_s1038" style="position:absolute;left:8866;top:7307;width:389;height:435" filled="f"/>
            <w10:wrap anchorx="page"/>
          </v:group>
        </w:pict>
      </w:r>
      <w:r>
        <w:t>滾輪座</w:t>
      </w:r>
    </w:p>
    <w:p w14:paraId="0CCB6919" w14:textId="77777777" w:rsidR="0092749E" w:rsidRDefault="0089127B">
      <w:pPr>
        <w:spacing w:line="227" w:lineRule="exact"/>
        <w:ind w:left="2548"/>
        <w:rPr>
          <w:rFonts w:ascii="Calibri"/>
          <w:sz w:val="24"/>
        </w:rPr>
      </w:pPr>
      <w:r>
        <w:rPr>
          <w:rFonts w:ascii="Calibri"/>
          <w:sz w:val="24"/>
        </w:rPr>
        <w:t>B</w:t>
      </w:r>
    </w:p>
    <w:p w14:paraId="728BA0D9" w14:textId="77777777" w:rsidR="0092749E" w:rsidRDefault="0092749E">
      <w:pPr>
        <w:pStyle w:val="a3"/>
        <w:rPr>
          <w:rFonts w:ascii="Calibri"/>
          <w:sz w:val="20"/>
        </w:rPr>
      </w:pPr>
    </w:p>
    <w:p w14:paraId="71A68A95" w14:textId="77777777" w:rsidR="0092749E" w:rsidRDefault="0092749E">
      <w:pPr>
        <w:pStyle w:val="a3"/>
        <w:rPr>
          <w:rFonts w:ascii="Calibri"/>
          <w:sz w:val="20"/>
        </w:rPr>
      </w:pPr>
    </w:p>
    <w:p w14:paraId="1D1F69BF" w14:textId="77777777" w:rsidR="0092749E" w:rsidRDefault="0092749E">
      <w:pPr>
        <w:pStyle w:val="a3"/>
        <w:rPr>
          <w:rFonts w:ascii="Calibri"/>
          <w:sz w:val="20"/>
        </w:rPr>
      </w:pPr>
    </w:p>
    <w:p w14:paraId="5928825A" w14:textId="77777777" w:rsidR="0092749E" w:rsidRDefault="0089127B">
      <w:pPr>
        <w:pStyle w:val="a3"/>
        <w:spacing w:before="11"/>
        <w:rPr>
          <w:rFonts w:ascii="Calibri"/>
          <w:sz w:val="21"/>
        </w:rPr>
      </w:pPr>
      <w:r>
        <w:pict w14:anchorId="62980239">
          <v:shape id="_x0000_s1036" type="#_x0000_t202" style="position:absolute;margin-left:318.75pt;margin-top:15.75pt;width:16.5pt;height:21.75pt;z-index:-15654400;mso-wrap-distance-left:0;mso-wrap-distance-right:0;mso-position-horizontal-relative:page" filled="f">
            <v:textbox inset="0,0,0,0">
              <w:txbxContent>
                <w:p w14:paraId="65691FC3" w14:textId="77777777" w:rsidR="0092749E" w:rsidRDefault="0089127B">
                  <w:pPr>
                    <w:spacing w:before="107"/>
                    <w:ind w:left="146"/>
                    <w:rPr>
                      <w:rFonts w:ascii="Calibri"/>
                      <w:sz w:val="24"/>
                    </w:rPr>
                  </w:pPr>
                  <w:r>
                    <w:rPr>
                      <w:rFonts w:ascii="Calibri"/>
                      <w:sz w:val="24"/>
                    </w:rPr>
                    <w:t>D</w:t>
                  </w:r>
                </w:p>
              </w:txbxContent>
            </v:textbox>
            <w10:wrap type="topAndBottom" anchorx="page"/>
          </v:shape>
        </w:pict>
      </w:r>
      <w:r>
        <w:pict w14:anchorId="7C9A2284">
          <v:shape id="_x0000_s1035" type="#_x0000_t202" style="position:absolute;margin-left:457.5pt;margin-top:26.25pt;width:19.5pt;height:27pt;z-index:-15653888;mso-wrap-distance-left:0;mso-wrap-distance-right:0;mso-position-horizontal-relative:page">
            <v:textbox inset="0,0,0,0">
              <w:txbxContent>
                <w:p w14:paraId="18B515C7" w14:textId="77777777" w:rsidR="0092749E" w:rsidRDefault="0089127B">
                  <w:pPr>
                    <w:spacing w:before="103"/>
                    <w:ind w:left="146"/>
                    <w:rPr>
                      <w:rFonts w:ascii="Calibri"/>
                      <w:sz w:val="24"/>
                    </w:rPr>
                  </w:pPr>
                  <w:r>
                    <w:rPr>
                      <w:rFonts w:ascii="Calibri"/>
                      <w:sz w:val="24"/>
                    </w:rPr>
                    <w:t>C</w:t>
                  </w:r>
                </w:p>
              </w:txbxContent>
            </v:textbox>
            <w10:wrap type="topAndBottom" anchorx="page"/>
          </v:shape>
        </w:pict>
      </w:r>
    </w:p>
    <w:p w14:paraId="021D98DB" w14:textId="77777777" w:rsidR="0092749E" w:rsidRDefault="0092749E">
      <w:pPr>
        <w:pStyle w:val="a3"/>
        <w:rPr>
          <w:rFonts w:ascii="Calibri"/>
          <w:sz w:val="20"/>
        </w:rPr>
      </w:pPr>
    </w:p>
    <w:p w14:paraId="447DBB16" w14:textId="77777777" w:rsidR="0092749E" w:rsidRDefault="0092749E">
      <w:pPr>
        <w:pStyle w:val="a3"/>
        <w:rPr>
          <w:rFonts w:ascii="Calibri"/>
          <w:sz w:val="20"/>
        </w:rPr>
      </w:pPr>
    </w:p>
    <w:p w14:paraId="267F174F" w14:textId="77777777" w:rsidR="0092749E" w:rsidRDefault="0089127B">
      <w:pPr>
        <w:spacing w:before="205"/>
        <w:ind w:left="1948"/>
        <w:rPr>
          <w:rFonts w:ascii="Calibri"/>
          <w:sz w:val="24"/>
        </w:rPr>
      </w:pPr>
      <w:r>
        <w:rPr>
          <w:rFonts w:ascii="Calibri"/>
          <w:sz w:val="24"/>
        </w:rPr>
        <w:t>A</w:t>
      </w:r>
    </w:p>
    <w:p w14:paraId="74ADF3C8" w14:textId="77777777" w:rsidR="0092749E" w:rsidRDefault="0089127B">
      <w:pPr>
        <w:pStyle w:val="a4"/>
        <w:numPr>
          <w:ilvl w:val="1"/>
          <w:numId w:val="2"/>
        </w:numPr>
        <w:tabs>
          <w:tab w:val="left" w:pos="931"/>
        </w:tabs>
        <w:spacing w:before="164" w:line="441" w:lineRule="auto"/>
        <w:ind w:right="216" w:hanging="284"/>
        <w:rPr>
          <w:sz w:val="28"/>
        </w:rPr>
      </w:pPr>
      <w:r>
        <w:rPr>
          <w:spacing w:val="69"/>
          <w:sz w:val="28"/>
        </w:rPr>
        <w:t>將</w:t>
      </w:r>
      <w:r>
        <w:rPr>
          <w:rFonts w:ascii="細明體_HKSCS" w:eastAsia="細明體_HKSCS" w:hint="eastAsia"/>
          <w:sz w:val="28"/>
        </w:rPr>
        <w:t>A</w:t>
      </w:r>
      <w:r>
        <w:rPr>
          <w:rFonts w:ascii="細明體_HKSCS" w:eastAsia="細明體_HKSCS" w:hint="eastAsia"/>
          <w:spacing w:val="-66"/>
          <w:sz w:val="28"/>
        </w:rPr>
        <w:t xml:space="preserve"> </w:t>
      </w:r>
      <w:r>
        <w:rPr>
          <w:spacing w:val="-8"/>
          <w:sz w:val="28"/>
        </w:rPr>
        <w:t>處兩顆螺絲鬆開就可把</w:t>
      </w:r>
      <w:r>
        <w:rPr>
          <w:spacing w:val="-8"/>
          <w:sz w:val="28"/>
        </w:rPr>
        <w:t xml:space="preserve"> </w:t>
      </w:r>
      <w:r>
        <w:rPr>
          <w:rFonts w:ascii="細明體_HKSCS" w:eastAsia="細明體_HKSCS" w:hint="eastAsia"/>
          <w:sz w:val="28"/>
        </w:rPr>
        <w:t>B</w:t>
      </w:r>
      <w:r>
        <w:rPr>
          <w:rFonts w:ascii="細明體_HKSCS" w:eastAsia="細明體_HKSCS" w:hint="eastAsia"/>
          <w:spacing w:val="-66"/>
          <w:sz w:val="28"/>
        </w:rPr>
        <w:t xml:space="preserve"> </w:t>
      </w:r>
      <w:r>
        <w:rPr>
          <w:spacing w:val="-4"/>
          <w:sz w:val="28"/>
        </w:rPr>
        <w:t>處之兩個滾輪往兩邊依素材直徑</w:t>
      </w:r>
      <w:r>
        <w:rPr>
          <w:sz w:val="28"/>
        </w:rPr>
        <w:t>調整。</w:t>
      </w:r>
    </w:p>
    <w:p w14:paraId="506E47CD" w14:textId="77777777" w:rsidR="0092749E" w:rsidRDefault="0089127B">
      <w:pPr>
        <w:pStyle w:val="a4"/>
        <w:numPr>
          <w:ilvl w:val="1"/>
          <w:numId w:val="2"/>
        </w:numPr>
        <w:tabs>
          <w:tab w:val="left" w:pos="931"/>
        </w:tabs>
        <w:spacing w:line="391" w:lineRule="exact"/>
        <w:ind w:hanging="284"/>
        <w:rPr>
          <w:sz w:val="28"/>
        </w:rPr>
      </w:pPr>
      <w:r>
        <w:rPr>
          <w:spacing w:val="69"/>
          <w:sz w:val="28"/>
        </w:rPr>
        <w:t>將</w:t>
      </w:r>
      <w:r>
        <w:rPr>
          <w:rFonts w:ascii="細明體_HKSCS" w:eastAsia="細明體_HKSCS" w:hint="eastAsia"/>
          <w:sz w:val="28"/>
        </w:rPr>
        <w:t>C</w:t>
      </w:r>
      <w:r>
        <w:rPr>
          <w:rFonts w:ascii="細明體_HKSCS" w:eastAsia="細明體_HKSCS" w:hint="eastAsia"/>
          <w:spacing w:val="-72"/>
          <w:sz w:val="28"/>
        </w:rPr>
        <w:t xml:space="preserve"> </w:t>
      </w:r>
      <w:r>
        <w:rPr>
          <w:spacing w:val="-3"/>
          <w:sz w:val="28"/>
        </w:rPr>
        <w:t>處之螺絲轉</w:t>
      </w:r>
      <w:proofErr w:type="gramStart"/>
      <w:r>
        <w:rPr>
          <w:spacing w:val="-3"/>
          <w:sz w:val="28"/>
        </w:rPr>
        <w:t>鬆</w:t>
      </w:r>
      <w:proofErr w:type="gramEnd"/>
      <w:r>
        <w:rPr>
          <w:spacing w:val="-3"/>
          <w:sz w:val="28"/>
        </w:rPr>
        <w:t>可調整滾輪之高度。</w:t>
      </w:r>
    </w:p>
    <w:p w14:paraId="31C55EF6" w14:textId="77777777" w:rsidR="0092749E" w:rsidRDefault="0092749E">
      <w:pPr>
        <w:pStyle w:val="a3"/>
        <w:spacing w:before="6"/>
        <w:rPr>
          <w:sz w:val="23"/>
        </w:rPr>
      </w:pPr>
    </w:p>
    <w:p w14:paraId="7BD8D4E3" w14:textId="77777777" w:rsidR="0092749E" w:rsidRDefault="0089127B">
      <w:pPr>
        <w:pStyle w:val="a4"/>
        <w:numPr>
          <w:ilvl w:val="1"/>
          <w:numId w:val="2"/>
        </w:numPr>
        <w:tabs>
          <w:tab w:val="left" w:pos="931"/>
        </w:tabs>
        <w:spacing w:before="1"/>
        <w:ind w:hanging="284"/>
        <w:rPr>
          <w:sz w:val="28"/>
        </w:rPr>
      </w:pPr>
      <w:r>
        <w:rPr>
          <w:spacing w:val="69"/>
          <w:sz w:val="28"/>
        </w:rPr>
        <w:t>將</w:t>
      </w:r>
      <w:r>
        <w:rPr>
          <w:rFonts w:ascii="細明體_HKSCS" w:eastAsia="細明體_HKSCS" w:hint="eastAsia"/>
          <w:sz w:val="28"/>
        </w:rPr>
        <w:t>D</w:t>
      </w:r>
      <w:r>
        <w:rPr>
          <w:rFonts w:ascii="細明體_HKSCS" w:eastAsia="細明體_HKSCS" w:hint="eastAsia"/>
          <w:spacing w:val="-72"/>
          <w:sz w:val="28"/>
        </w:rPr>
        <w:t xml:space="preserve"> </w:t>
      </w:r>
      <w:r>
        <w:rPr>
          <w:spacing w:val="-3"/>
          <w:sz w:val="28"/>
        </w:rPr>
        <w:t>處之螺絲轉</w:t>
      </w:r>
      <w:proofErr w:type="gramStart"/>
      <w:r>
        <w:rPr>
          <w:spacing w:val="-3"/>
          <w:sz w:val="28"/>
        </w:rPr>
        <w:t>鬆</w:t>
      </w:r>
      <w:proofErr w:type="gramEnd"/>
      <w:r>
        <w:rPr>
          <w:spacing w:val="-3"/>
          <w:sz w:val="28"/>
        </w:rPr>
        <w:t>可調整滾輪作之前後位置。</w:t>
      </w:r>
    </w:p>
    <w:p w14:paraId="486BFA48" w14:textId="77777777" w:rsidR="0092749E" w:rsidRDefault="0089127B">
      <w:pPr>
        <w:pStyle w:val="2"/>
        <w:numPr>
          <w:ilvl w:val="0"/>
          <w:numId w:val="2"/>
        </w:numPr>
        <w:tabs>
          <w:tab w:val="left" w:pos="542"/>
        </w:tabs>
        <w:spacing w:before="194" w:line="240" w:lineRule="auto"/>
      </w:pPr>
      <w:proofErr w:type="gramStart"/>
      <w:r>
        <w:t>頂瓶汽缸</w:t>
      </w:r>
      <w:proofErr w:type="gramEnd"/>
    </w:p>
    <w:p w14:paraId="716D72B2" w14:textId="77777777" w:rsidR="0092749E" w:rsidRDefault="0092749E">
      <w:pPr>
        <w:pStyle w:val="a3"/>
        <w:spacing w:before="3"/>
        <w:rPr>
          <w:rFonts w:ascii="微軟正黑體"/>
          <w:b/>
          <w:sz w:val="20"/>
        </w:rPr>
      </w:pPr>
    </w:p>
    <w:p w14:paraId="0ED60F01" w14:textId="77777777" w:rsidR="0092749E" w:rsidRDefault="0089127B">
      <w:pPr>
        <w:tabs>
          <w:tab w:val="left" w:pos="7438"/>
        </w:tabs>
        <w:spacing w:before="52"/>
        <w:ind w:left="1857"/>
        <w:rPr>
          <w:rFonts w:ascii="Calibri"/>
          <w:sz w:val="24"/>
        </w:rPr>
      </w:pPr>
      <w:r>
        <w:rPr>
          <w:rFonts w:ascii="Calibri"/>
          <w:sz w:val="24"/>
        </w:rPr>
        <w:t>C</w:t>
      </w:r>
      <w:r>
        <w:rPr>
          <w:rFonts w:ascii="Calibri"/>
          <w:sz w:val="24"/>
        </w:rPr>
        <w:tab/>
        <w:t>D</w:t>
      </w:r>
    </w:p>
    <w:p w14:paraId="450A420D" w14:textId="77777777" w:rsidR="0092749E" w:rsidRDefault="0092749E">
      <w:pPr>
        <w:pStyle w:val="a3"/>
        <w:rPr>
          <w:rFonts w:ascii="Calibri"/>
          <w:sz w:val="20"/>
        </w:rPr>
      </w:pPr>
    </w:p>
    <w:p w14:paraId="3594B867" w14:textId="77777777" w:rsidR="0092749E" w:rsidRDefault="0092749E">
      <w:pPr>
        <w:pStyle w:val="a3"/>
        <w:rPr>
          <w:rFonts w:ascii="Calibri"/>
          <w:sz w:val="20"/>
        </w:rPr>
      </w:pPr>
    </w:p>
    <w:p w14:paraId="25730C6E" w14:textId="77777777" w:rsidR="0092749E" w:rsidRDefault="0092749E">
      <w:pPr>
        <w:pStyle w:val="a3"/>
        <w:rPr>
          <w:rFonts w:ascii="Calibri"/>
          <w:sz w:val="20"/>
        </w:rPr>
      </w:pPr>
    </w:p>
    <w:p w14:paraId="49B0969A" w14:textId="77777777" w:rsidR="0092749E" w:rsidRDefault="0092749E">
      <w:pPr>
        <w:pStyle w:val="a3"/>
        <w:rPr>
          <w:rFonts w:ascii="Calibri"/>
          <w:sz w:val="20"/>
        </w:rPr>
      </w:pPr>
    </w:p>
    <w:p w14:paraId="168E6618" w14:textId="77777777" w:rsidR="0092749E" w:rsidRDefault="0092749E">
      <w:pPr>
        <w:pStyle w:val="a3"/>
        <w:rPr>
          <w:rFonts w:ascii="Calibri"/>
          <w:sz w:val="20"/>
        </w:rPr>
      </w:pPr>
    </w:p>
    <w:p w14:paraId="6FEF5984" w14:textId="77777777" w:rsidR="0092749E" w:rsidRDefault="0092749E">
      <w:pPr>
        <w:pStyle w:val="a3"/>
        <w:rPr>
          <w:rFonts w:ascii="Calibri"/>
          <w:sz w:val="20"/>
        </w:rPr>
      </w:pPr>
    </w:p>
    <w:p w14:paraId="4C4A2300" w14:textId="77777777" w:rsidR="0092749E" w:rsidRDefault="0092749E">
      <w:pPr>
        <w:pStyle w:val="a3"/>
        <w:spacing w:before="3"/>
        <w:rPr>
          <w:rFonts w:ascii="Calibri"/>
          <w:sz w:val="18"/>
        </w:rPr>
      </w:pPr>
    </w:p>
    <w:p w14:paraId="532D8F31" w14:textId="77777777" w:rsidR="0092749E" w:rsidRDefault="0089127B">
      <w:pPr>
        <w:ind w:left="4868"/>
        <w:jc w:val="center"/>
        <w:rPr>
          <w:rFonts w:ascii="Calibri"/>
          <w:sz w:val="24"/>
        </w:rPr>
      </w:pPr>
      <w:r>
        <w:rPr>
          <w:rFonts w:ascii="Calibri"/>
          <w:sz w:val="24"/>
        </w:rPr>
        <w:t>A</w:t>
      </w:r>
    </w:p>
    <w:p w14:paraId="15DB1CA0" w14:textId="77777777" w:rsidR="0092749E" w:rsidRDefault="0089127B">
      <w:pPr>
        <w:spacing w:before="67"/>
        <w:ind w:left="242"/>
        <w:jc w:val="center"/>
        <w:rPr>
          <w:rFonts w:ascii="Calibri"/>
          <w:sz w:val="24"/>
        </w:rPr>
      </w:pPr>
      <w:r>
        <w:rPr>
          <w:rFonts w:ascii="Calibri"/>
          <w:sz w:val="24"/>
        </w:rPr>
        <w:t>B</w:t>
      </w:r>
    </w:p>
    <w:p w14:paraId="11E5E717" w14:textId="77777777" w:rsidR="0092749E" w:rsidRDefault="0092749E">
      <w:pPr>
        <w:pStyle w:val="a3"/>
        <w:rPr>
          <w:rFonts w:ascii="Calibri"/>
          <w:sz w:val="20"/>
        </w:rPr>
      </w:pPr>
    </w:p>
    <w:p w14:paraId="3BDF2357" w14:textId="77777777" w:rsidR="0092749E" w:rsidRDefault="0092749E">
      <w:pPr>
        <w:pStyle w:val="a3"/>
        <w:rPr>
          <w:rFonts w:ascii="Calibri"/>
          <w:sz w:val="20"/>
        </w:rPr>
      </w:pPr>
    </w:p>
    <w:p w14:paraId="7A5B8D1B" w14:textId="77777777" w:rsidR="0092749E" w:rsidRDefault="0092749E">
      <w:pPr>
        <w:pStyle w:val="a3"/>
        <w:spacing w:before="8"/>
        <w:rPr>
          <w:rFonts w:ascii="Calibri"/>
          <w:sz w:val="22"/>
        </w:rPr>
      </w:pPr>
    </w:p>
    <w:p w14:paraId="2541301C" w14:textId="77777777" w:rsidR="0092749E" w:rsidRDefault="0089127B">
      <w:pPr>
        <w:pStyle w:val="a4"/>
        <w:numPr>
          <w:ilvl w:val="1"/>
          <w:numId w:val="2"/>
        </w:numPr>
        <w:tabs>
          <w:tab w:val="left" w:pos="931"/>
        </w:tabs>
        <w:spacing w:before="45"/>
        <w:ind w:hanging="284"/>
        <w:rPr>
          <w:sz w:val="28"/>
        </w:rPr>
      </w:pPr>
      <w:r>
        <w:rPr>
          <w:spacing w:val="69"/>
          <w:sz w:val="28"/>
        </w:rPr>
        <w:t>將</w:t>
      </w:r>
      <w:r>
        <w:rPr>
          <w:rFonts w:ascii="細明體_HKSCS" w:eastAsia="細明體_HKSCS" w:hint="eastAsia"/>
          <w:sz w:val="28"/>
        </w:rPr>
        <w:t>A</w:t>
      </w:r>
      <w:r>
        <w:rPr>
          <w:rFonts w:ascii="細明體_HKSCS" w:eastAsia="細明體_HKSCS" w:hint="eastAsia"/>
          <w:spacing w:val="-72"/>
          <w:sz w:val="28"/>
        </w:rPr>
        <w:t xml:space="preserve"> </w:t>
      </w:r>
      <w:r>
        <w:rPr>
          <w:spacing w:val="-3"/>
          <w:sz w:val="28"/>
        </w:rPr>
        <w:t>處之螺絲鬆開可</w:t>
      </w:r>
      <w:proofErr w:type="gramStart"/>
      <w:r>
        <w:rPr>
          <w:spacing w:val="-3"/>
          <w:sz w:val="28"/>
        </w:rPr>
        <w:t>調整頂瓶裝置</w:t>
      </w:r>
      <w:proofErr w:type="gramEnd"/>
      <w:r>
        <w:rPr>
          <w:spacing w:val="-3"/>
          <w:sz w:val="28"/>
        </w:rPr>
        <w:t>前後之位置。</w:t>
      </w:r>
    </w:p>
    <w:p w14:paraId="50DF59D8" w14:textId="77777777" w:rsidR="0092749E" w:rsidRDefault="0092749E">
      <w:pPr>
        <w:pStyle w:val="a3"/>
        <w:spacing w:before="7"/>
        <w:rPr>
          <w:sz w:val="23"/>
        </w:rPr>
      </w:pPr>
    </w:p>
    <w:p w14:paraId="23868BBD" w14:textId="77777777" w:rsidR="0092749E" w:rsidRDefault="0089127B">
      <w:pPr>
        <w:pStyle w:val="a4"/>
        <w:numPr>
          <w:ilvl w:val="1"/>
          <w:numId w:val="2"/>
        </w:numPr>
        <w:tabs>
          <w:tab w:val="left" w:pos="931"/>
        </w:tabs>
        <w:ind w:hanging="284"/>
        <w:rPr>
          <w:sz w:val="28"/>
        </w:rPr>
      </w:pPr>
      <w:r>
        <w:rPr>
          <w:spacing w:val="69"/>
          <w:sz w:val="28"/>
        </w:rPr>
        <w:t>將</w:t>
      </w:r>
      <w:r>
        <w:rPr>
          <w:rFonts w:ascii="細明體_HKSCS" w:eastAsia="細明體_HKSCS" w:hint="eastAsia"/>
          <w:sz w:val="28"/>
        </w:rPr>
        <w:t>B</w:t>
      </w:r>
      <w:r>
        <w:rPr>
          <w:rFonts w:ascii="細明體_HKSCS" w:eastAsia="細明體_HKSCS" w:hint="eastAsia"/>
          <w:spacing w:val="-72"/>
          <w:sz w:val="28"/>
        </w:rPr>
        <w:t xml:space="preserve"> </w:t>
      </w:r>
      <w:r>
        <w:rPr>
          <w:spacing w:val="-3"/>
          <w:sz w:val="28"/>
        </w:rPr>
        <w:t>處之螺絲鬆開可</w:t>
      </w:r>
      <w:proofErr w:type="gramStart"/>
      <w:r>
        <w:rPr>
          <w:spacing w:val="-3"/>
          <w:sz w:val="28"/>
        </w:rPr>
        <w:t>調整頂瓶裝置</w:t>
      </w:r>
      <w:proofErr w:type="gramEnd"/>
      <w:r>
        <w:rPr>
          <w:spacing w:val="-3"/>
          <w:sz w:val="28"/>
        </w:rPr>
        <w:t>之高度。</w:t>
      </w:r>
    </w:p>
    <w:p w14:paraId="7BAB8415" w14:textId="77777777" w:rsidR="0092749E" w:rsidRDefault="0092749E">
      <w:pPr>
        <w:rPr>
          <w:sz w:val="28"/>
        </w:rPr>
        <w:sectPr w:rsidR="0092749E">
          <w:pgSz w:w="11910" w:h="16840"/>
          <w:pgMar w:top="1560" w:right="1620" w:bottom="280" w:left="1580" w:header="720" w:footer="720" w:gutter="0"/>
          <w:cols w:space="720"/>
        </w:sectPr>
      </w:pPr>
    </w:p>
    <w:p w14:paraId="7DF72332" w14:textId="77777777" w:rsidR="0092749E" w:rsidRDefault="0089127B">
      <w:pPr>
        <w:pStyle w:val="a4"/>
        <w:numPr>
          <w:ilvl w:val="1"/>
          <w:numId w:val="2"/>
        </w:numPr>
        <w:tabs>
          <w:tab w:val="left" w:pos="931"/>
        </w:tabs>
        <w:spacing w:before="28"/>
        <w:ind w:hanging="284"/>
        <w:rPr>
          <w:sz w:val="28"/>
        </w:rPr>
      </w:pPr>
      <w:r>
        <w:rPr>
          <w:spacing w:val="-3"/>
          <w:sz w:val="28"/>
        </w:rPr>
        <w:lastRenderedPageBreak/>
        <w:t>汽缸行程定位器：可調整汽缸之行程。</w:t>
      </w:r>
    </w:p>
    <w:p w14:paraId="0D0E21E3" w14:textId="77777777" w:rsidR="0092749E" w:rsidRDefault="0092749E">
      <w:pPr>
        <w:pStyle w:val="a3"/>
        <w:spacing w:before="7"/>
        <w:rPr>
          <w:sz w:val="23"/>
        </w:rPr>
      </w:pPr>
    </w:p>
    <w:p w14:paraId="7236CA84" w14:textId="77777777" w:rsidR="0092749E" w:rsidRDefault="0089127B">
      <w:pPr>
        <w:pStyle w:val="a4"/>
        <w:numPr>
          <w:ilvl w:val="1"/>
          <w:numId w:val="2"/>
        </w:numPr>
        <w:tabs>
          <w:tab w:val="left" w:pos="931"/>
        </w:tabs>
        <w:spacing w:line="441" w:lineRule="auto"/>
        <w:ind w:left="647" w:right="1896" w:firstLine="0"/>
        <w:rPr>
          <w:sz w:val="28"/>
        </w:rPr>
      </w:pPr>
      <w:r>
        <w:pict w14:anchorId="402B0BAD">
          <v:group id="_x0000_s1032" style="position:absolute;left:0;text-align:left;margin-left:342pt;margin-top:37.4pt;width:151.5pt;height:125.5pt;z-index:-16360448;mso-position-horizontal-relative:page" coordorigin="6840,748" coordsize="3030,2510">
            <v:shape id="_x0000_s1034" style="position:absolute;left:8672;top:2277;width:1089;height:980" coordorigin="8673,2277" coordsize="1089,980" o:spt="100" adj="0,,0" path="m9061,3119r-149,l8928,3121r14,2l8955,3129r12,6l8998,3153r20,16l9041,3187r5,2l9059,3199r21,14l9110,3235r10,8l9130,3247r12,6l9166,3257r8,l9179,3251r4,-4l9184,3241r-3,-8l9177,3223r-49,l9120,3219r-13,-12l9108,3199r9,-10l9129,3175r-19,-18l9071,3127r-10,-8xm9168,3211r-9,6l9149,3221r-10,2l9177,3223r-6,-10l9168,3211xm9265,2992r-4,3l9254,3003r-8,10l9236,3027r-12,18l9201,3081r-25,36l9147,3153r-18,22l9140,3183r21,20l9168,3211r2,-2l9182,3197r7,-6l9197,3181r9,-10l9217,3157r20,-26l9297,3055r14,-16l9325,3021r4,-4l9288,3017r-9,-6l9274,3003r-8,-10l9265,2992xm8966,3059r-10,2l8936,3069r-10,4l8916,3079r-9,8l8898,3095r-8,8l8890,3111r11,10l8905,3121r7,-2l9061,3119r-15,-12l8942,3107r-7,-8l8935,3093r8,-8l8966,3059xm9008,3078r-10,11l8990,3097r-10,4l8964,3101r-14,4l8942,3107r104,l9023,3089r-10,-8l9008,3078xm9618,2981r-10,6l9587,2999r-33,16l9509,3035r-6,2l9499,3039r-3,4l9492,3047r-1,2l9492,3051r3,4l9519,3055r105,8l9667,3067r37,8l9722,3079r12,-2l9740,3071r-61,-44l9618,2981xm9025,3057r-40,l8994,3063r9,10l9008,3078r6,-7l9025,3057xm9226,2387r-157,l9079,2391r40,30l9169,2465r63,58l9306,2595r76,78l9449,2741r55,60l9549,2849r34,42l9607,2921r10,20l9623,2959r,12l9618,2981r92,68l9740,3071r11,-14l9757,3037r4,-22l9760,2987r-8,-38l9736,2911r-24,-38l9678,2835r-45,-46l9590,2747r-41,-38l9512,2673r-52,-52l9342,2505r-66,-66l9235,2397r-9,-10xm9220,2757r-11,l9196,2759r-48,18l9132,2787r-12,10l9116,2803r-5,8l9107,2821r-4,14l9090,2865r-15,32l9058,2927r-18,30l9021,2985r-22,32l8973,3051r-7,8l8972,3057r53,l9035,3043r57,-88l9107,2929r14,-22l9136,2889r21,-24l9273,2865r-6,-12l9259,2833r-5,-18l9250,2799r-1,-14l9244,2773r-8,-8l9229,2759r-9,-2xm9344,2965r-13,l9327,2966r1,5l9327,2981r-4,10l9315,3001r-10,8l9295,3015r-7,2l9329,3017r12,-12l9358,2987r6,-6l9364,2975r-5,-4l9353,2967r-9,-2xm9273,2865r-109,l9179,2881r11,12l9201,2905r12,16l9225,2937r13,18l9252,2973r13,19l9282,2981r15,-6l9315,2969r12,-3l9325,2961r-48,-88l9273,2865xm9067,2613r-11,l9040,2621r-17,6l9008,2633r-12,6l8988,2647r-3,2l8981,2657r-4,10l8965,2689r-14,24l8935,2739r-19,28l8888,2809r-28,40l8832,2885r-27,34l8795,2931r-7,10l8786,2947r1,4l8792,2957r11,l8818,2955r12,-4l8844,2941r16,-12l8877,2913r20,-22l8924,2857r34,-44l8999,2759r26,-36l9045,2691r15,-22l9068,2651r9,-14l9080,2627r-13,-14xm9135,2277r-19,l9092,2281r-34,8l9032,2297r-18,8l9005,2311r-5,6l8993,2325r-8,14l8974,2355r-23,36l8922,2433r-33,48l8851,2533r-82,102l8730,2679r-38,42l8682,2733r-7,8l8673,2747r1,6l8682,2757r11,l8707,2755r37,-8l8760,2741r13,-8l8784,2725r9,-10l8802,2703r8,-12l8819,2675r15,-24l8854,2623r23,-32l8905,2553r31,-40l8968,2477r31,-34l9031,2409r13,-12l9057,2391r12,-4l9226,2387r-22,-26l9183,2333r-12,-22l9166,2297r-4,-10l9157,2283r-8,-4l9135,2277xe" fillcolor="#7e7e7e" stroked="f">
              <v:fill opacity="32896f"/>
              <v:stroke joinstyle="round"/>
              <v:formulas/>
              <v:path arrowok="t" o:connecttype="segments"/>
            </v:shape>
            <v:shape id="_x0000_s1033" type="#_x0000_t75" alt="PIC_1071.JPG" style="position:absolute;left:6840;top:748;width:3030;height:2340">
              <v:imagedata r:id="rId87" o:title=""/>
            </v:shape>
            <w10:wrap anchorx="page"/>
          </v:group>
        </w:pict>
      </w:r>
      <w:proofErr w:type="gramStart"/>
      <w:r>
        <w:rPr>
          <w:spacing w:val="-4"/>
          <w:sz w:val="28"/>
        </w:rPr>
        <w:t>頂瓶頭</w:t>
      </w:r>
      <w:proofErr w:type="gramEnd"/>
      <w:r>
        <w:rPr>
          <w:spacing w:val="-4"/>
          <w:sz w:val="28"/>
        </w:rPr>
        <w:t>：</w:t>
      </w:r>
      <w:proofErr w:type="gramStart"/>
      <w:r>
        <w:rPr>
          <w:spacing w:val="-4"/>
          <w:sz w:val="28"/>
        </w:rPr>
        <w:t>頂瓶頭</w:t>
      </w:r>
      <w:proofErr w:type="gramEnd"/>
      <w:r>
        <w:rPr>
          <w:spacing w:val="-4"/>
          <w:sz w:val="28"/>
        </w:rPr>
        <w:t>頂住瓶子同時會做吹氣之動作。</w:t>
      </w:r>
      <w:r>
        <w:rPr>
          <w:rFonts w:ascii="細明體_HKSCS" w:eastAsia="細明體_HKSCS" w:hint="eastAsia"/>
          <w:sz w:val="28"/>
        </w:rPr>
        <w:t>e.</w:t>
      </w:r>
      <w:r>
        <w:rPr>
          <w:spacing w:val="-3"/>
          <w:sz w:val="28"/>
        </w:rPr>
        <w:t>在機台的左方有三</w:t>
      </w:r>
      <w:proofErr w:type="gramStart"/>
      <w:r>
        <w:rPr>
          <w:spacing w:val="-3"/>
          <w:sz w:val="28"/>
        </w:rPr>
        <w:t>顆調速閥</w:t>
      </w:r>
      <w:proofErr w:type="gramEnd"/>
      <w:r>
        <w:rPr>
          <w:rFonts w:ascii="細明體_HKSCS" w:eastAsia="細明體_HKSCS" w:hint="eastAsia"/>
          <w:sz w:val="28"/>
        </w:rPr>
        <w:t>(</w:t>
      </w:r>
      <w:r>
        <w:rPr>
          <w:sz w:val="28"/>
        </w:rPr>
        <w:t>如右</w:t>
      </w:r>
    </w:p>
    <w:p w14:paraId="3B042DFA" w14:textId="77777777" w:rsidR="0092749E" w:rsidRDefault="0089127B">
      <w:pPr>
        <w:pStyle w:val="a3"/>
        <w:spacing w:line="441" w:lineRule="auto"/>
        <w:ind w:left="930" w:right="3575"/>
      </w:pPr>
      <w:r>
        <w:pict w14:anchorId="4E6BD113">
          <v:group id="_x0000_s1029" style="position:absolute;left:0;text-align:left;margin-left:109.9pt;margin-top:96.05pt;width:331.35pt;height:326.9pt;z-index:-16360960;mso-position-horizontal-relative:page" coordorigin="2198,1921" coordsize="6627,6538">
            <v:shape id="_x0000_s1031" type="#_x0000_t75" style="position:absolute;left:2197;top:1921;width:6627;height:6538">
              <v:imagedata r:id="rId31" o:title=""/>
            </v:shape>
            <v:shape id="_x0000_s1030" type="#_x0000_t202" style="position:absolute;left:2510;top:2215;width:863;height:281" filled="f" stroked="f">
              <v:textbox inset="0,0,0,0">
                <w:txbxContent>
                  <w:p w14:paraId="0B31636E" w14:textId="77777777" w:rsidR="0092749E" w:rsidRDefault="0089127B">
                    <w:pPr>
                      <w:spacing w:line="281" w:lineRule="exact"/>
                      <w:rPr>
                        <w:sz w:val="28"/>
                      </w:rPr>
                    </w:pPr>
                    <w:r>
                      <w:rPr>
                        <w:sz w:val="28"/>
                      </w:rPr>
                      <w:t>速度。</w:t>
                    </w:r>
                  </w:p>
                </w:txbxContent>
              </v:textbox>
            </v:shape>
            <w10:wrap anchorx="page"/>
          </v:group>
        </w:pict>
      </w:r>
      <w:r>
        <w:t>圖</w:t>
      </w:r>
      <w:r>
        <w:rPr>
          <w:rFonts w:ascii="細明體_HKSCS" w:eastAsia="細明體_HKSCS" w:hint="eastAsia"/>
        </w:rPr>
        <w:t>)</w:t>
      </w:r>
      <w:r>
        <w:t>，由左</w:t>
      </w:r>
      <w:proofErr w:type="gramStart"/>
      <w:r>
        <w:t>至右貼有</w:t>
      </w:r>
      <w:proofErr w:type="gramEnd"/>
      <w:r>
        <w:t>標籤</w:t>
      </w:r>
      <w:r>
        <w:t xml:space="preserve"> </w:t>
      </w:r>
      <w:r>
        <w:rPr>
          <w:rFonts w:ascii="細明體_HKSCS" w:eastAsia="細明體_HKSCS" w:hint="eastAsia"/>
        </w:rPr>
        <w:t>A</w:t>
      </w:r>
      <w:r>
        <w:t>、</w:t>
      </w:r>
      <w:r>
        <w:rPr>
          <w:rFonts w:ascii="細明體_HKSCS" w:eastAsia="細明體_HKSCS" w:hint="eastAsia"/>
        </w:rPr>
        <w:t>B</w:t>
      </w:r>
      <w:r>
        <w:t>、</w:t>
      </w:r>
      <w:r>
        <w:rPr>
          <w:rFonts w:ascii="細明體_HKSCS" w:eastAsia="細明體_HKSCS" w:hint="eastAsia"/>
        </w:rPr>
        <w:t xml:space="preserve">C </w:t>
      </w:r>
      <w:r>
        <w:t>分別為調整吹氣量大小、</w:t>
      </w:r>
      <w:proofErr w:type="gramStart"/>
      <w:r>
        <w:t>調整頂瓶裝置</w:t>
      </w:r>
      <w:proofErr w:type="gramEnd"/>
      <w:r>
        <w:t>前進速度、</w:t>
      </w:r>
      <w:proofErr w:type="gramStart"/>
      <w:r>
        <w:t>調整頂瓶裝置</w:t>
      </w:r>
      <w:proofErr w:type="gramEnd"/>
      <w:r>
        <w:t>後退</w:t>
      </w:r>
    </w:p>
    <w:p w14:paraId="2A64ABC2" w14:textId="77777777" w:rsidR="0092749E" w:rsidRDefault="0092749E">
      <w:pPr>
        <w:spacing w:line="441" w:lineRule="auto"/>
        <w:sectPr w:rsidR="0092749E">
          <w:pgSz w:w="11910" w:h="16840"/>
          <w:pgMar w:top="1560" w:right="1620" w:bottom="280" w:left="1580" w:header="720" w:footer="720" w:gutter="0"/>
          <w:cols w:space="720"/>
        </w:sectPr>
      </w:pPr>
    </w:p>
    <w:p w14:paraId="731E0671" w14:textId="77777777" w:rsidR="0092749E" w:rsidRDefault="0089127B">
      <w:pPr>
        <w:pStyle w:val="1"/>
        <w:ind w:left="696"/>
      </w:pPr>
      <w:proofErr w:type="gramStart"/>
      <w:r>
        <w:lastRenderedPageBreak/>
        <w:t>網印機</w:t>
      </w:r>
      <w:proofErr w:type="gramEnd"/>
      <w:r>
        <w:t xml:space="preserve"> Q</w:t>
      </w:r>
      <w:proofErr w:type="gramStart"/>
      <w:r>
        <w:t>＆</w:t>
      </w:r>
      <w:proofErr w:type="gramEnd"/>
      <w:r>
        <w:t>A</w:t>
      </w:r>
    </w:p>
    <w:p w14:paraId="61EA1C81" w14:textId="77777777" w:rsidR="0092749E" w:rsidRDefault="0092749E">
      <w:pPr>
        <w:pStyle w:val="a3"/>
        <w:spacing w:before="3"/>
        <w:rPr>
          <w:rFonts w:ascii="微軟正黑體"/>
          <w:b/>
          <w:sz w:val="10"/>
        </w:rPr>
      </w:pPr>
    </w:p>
    <w:p w14:paraId="6D5459A7" w14:textId="77777777" w:rsidR="0092749E" w:rsidRDefault="0089127B">
      <w:pPr>
        <w:pStyle w:val="2"/>
        <w:numPr>
          <w:ilvl w:val="0"/>
          <w:numId w:val="1"/>
        </w:numPr>
        <w:tabs>
          <w:tab w:val="left" w:pos="542"/>
        </w:tabs>
        <w:spacing w:line="519" w:lineRule="exact"/>
        <w:jc w:val="left"/>
        <w:rPr>
          <w:sz w:val="30"/>
        </w:rPr>
      </w:pPr>
      <w:r>
        <w:t>一般故障及排除</w:t>
      </w:r>
    </w:p>
    <w:p w14:paraId="58003EDF" w14:textId="77777777" w:rsidR="0092749E" w:rsidRDefault="0089127B">
      <w:pPr>
        <w:pStyle w:val="a3"/>
        <w:spacing w:before="265" w:line="441" w:lineRule="auto"/>
        <w:ind w:left="640" w:right="224"/>
      </w:pPr>
      <w:r>
        <w:pict w14:anchorId="1940AEF4">
          <v:shape id="_x0000_s1028" style="position:absolute;left:0;text-align:left;margin-left:433.65pt;margin-top:73.1pt;width:54.45pt;height:49pt;z-index:-16359424;mso-position-horizontal-relative:page" coordorigin="8673,1462" coordsize="1089,980" o:spt="100" adj="0,,0" path="m9061,2304r-149,l8928,2306r14,2l8955,2314r12,6l8998,2338r20,16l9041,2372r5,2l9059,2384r21,14l9110,2420r10,8l9130,2432r12,6l9166,2442r8,l9179,2436r4,-4l9184,2426r-3,-8l9177,2408r-49,l9120,2404r-13,-12l9108,2384r9,-10l9129,2360r-19,-18l9071,2312r-10,-8xm9168,2396r-9,6l9149,2406r-10,2l9177,2408r-6,-10l9168,2396xm9265,2177r-4,3l9254,2188r-8,10l9236,2212r-12,18l9201,2266r-25,36l9147,2338r-18,22l9140,2368r21,20l9168,2396r2,-2l9182,2382r7,-6l9197,2366r9,-10l9217,2342r20,-26l9297,2240r14,-16l9325,2206r4,-4l9288,2202r-9,-6l9274,2188r-8,-10l9265,2177xm8966,2244r-10,2l8936,2254r-10,4l8916,2264r-9,8l8898,2280r-8,8l8890,2296r11,10l8905,2306r7,-2l9061,2304r-15,-12l8942,2292r-7,-8l8935,2278r8,-8l8966,2244xm9008,2263r-10,11l8990,2282r-10,4l8964,2286r-14,4l8942,2292r104,l9023,2274r-10,-8l9008,2263xm9618,2166r-10,6l9587,2184r-33,16l9509,2220r-6,2l9499,2224r-3,4l9492,2232r-1,2l9492,2236r3,4l9519,2240r105,8l9667,2252r37,8l9722,2264r12,-2l9740,2256r-61,-44l9618,2166xm9025,2242r-40,l8994,2248r9,10l9008,2263r6,-7l9025,2242xm9226,1572r-157,l9079,1576r40,30l9169,1650r63,58l9306,1780r76,78l9449,1926r55,60l9549,2034r34,42l9607,2106r10,20l9623,2144r,12l9618,2166r92,68l9740,2256r11,-14l9758,2222r3,-22l9760,2172r-8,-38l9736,2096r-24,-38l9678,2020r-45,-46l9590,1932r-41,-38l9512,1858r-52,-52l9342,1690r-66,-66l9235,1582r-9,-10xm9220,1942r-11,l9196,1944r-48,18l9132,1972r-12,10l9116,1988r-4,8l9107,2006r-4,14l9090,2050r-15,32l9058,2112r-18,30l9021,2170r-22,32l8973,2236r-7,8l8972,2242r53,l9035,2228r57,-88l9107,2114r14,-22l9136,2074r21,-24l9273,2050r-6,-12l9259,2018r-5,-18l9250,1984r-1,-14l9244,1958r-8,-8l9229,1944r-9,-2xm9344,2150r-13,l9327,2151r1,5l9327,2166r-4,10l9315,2186r-10,8l9295,2200r-7,2l9329,2202r12,-12l9358,2172r6,-6l9364,2160r-5,-4l9353,2152r-9,-2xm9273,2050r-109,l9179,2066r11,12l9201,2090r12,16l9225,2122r13,18l9252,2158r13,19l9282,2166r15,-6l9315,2154r12,-3l9325,2146r-48,-88l9273,2050xm9067,1798r-11,l9040,1806r-17,6l9008,1818r-12,6l8988,1832r-3,2l8981,1842r-4,10l8965,1874r-14,24l8935,1924r-19,28l8888,1994r-28,40l8832,2070r-27,34l8795,2116r-7,10l8786,2132r1,4l8792,2142r11,l8818,2140r12,-4l8844,2126r16,-12l8877,2098r20,-22l8924,2042r34,-44l8999,1944r26,-36l9045,1876r15,-22l9068,1836r9,-14l9080,1812r-13,-14xm9135,1462r-19,l9092,1466r-34,8l9032,1482r-18,8l9005,1496r-5,6l8993,1510r-8,14l8974,1540r-23,36l8922,1618r-33,48l8851,1718r-82,102l8730,1864r-38,42l8682,1918r-7,8l8673,1932r1,6l8682,1942r11,l8707,1940r37,-8l8760,1926r13,-8l8784,1910r9,-10l8802,1888r8,-12l8819,1860r15,-24l8854,1808r23,-32l8905,1738r31,-40l8968,1662r31,-34l9031,1594r13,-12l9057,1576r12,-4l9226,1572r-22,-26l9183,1518r-12,-22l9166,1482r-4,-10l9157,1468r-8,-4l9135,1462xe" fillcolor="#7e7e7e" stroked="f">
            <v:fill opacity="32896f"/>
            <v:stroke joinstyle="round"/>
            <v:formulas/>
            <v:path arrowok="t" o:connecttype="segments"/>
            <w10:wrap anchorx="page"/>
          </v:shape>
        </w:pict>
      </w:r>
      <w:proofErr w:type="gramStart"/>
      <w:r>
        <w:t>當移印</w:t>
      </w:r>
      <w:proofErr w:type="gramEnd"/>
      <w:r>
        <w:t>機出現異常時會出現警報於人機面板上，相關請參閱面板功能，下列為各個警報：</w:t>
      </w:r>
    </w:p>
    <w:p w14:paraId="1C78DDBC" w14:textId="77777777" w:rsidR="0092749E" w:rsidRDefault="0089127B">
      <w:pPr>
        <w:pStyle w:val="a4"/>
        <w:numPr>
          <w:ilvl w:val="1"/>
          <w:numId w:val="1"/>
        </w:numPr>
        <w:tabs>
          <w:tab w:val="left" w:pos="1490"/>
        </w:tabs>
        <w:spacing w:line="391" w:lineRule="exact"/>
        <w:rPr>
          <w:sz w:val="28"/>
        </w:rPr>
      </w:pPr>
      <w:r>
        <w:rPr>
          <w:spacing w:val="-3"/>
          <w:sz w:val="28"/>
        </w:rPr>
        <w:t>氣壓不足，請檢查氣壓源。</w:t>
      </w:r>
    </w:p>
    <w:p w14:paraId="63DF3E46" w14:textId="77777777" w:rsidR="0092749E" w:rsidRDefault="0092749E">
      <w:pPr>
        <w:pStyle w:val="a3"/>
        <w:spacing w:before="6"/>
        <w:rPr>
          <w:sz w:val="23"/>
        </w:rPr>
      </w:pPr>
    </w:p>
    <w:p w14:paraId="0665007D" w14:textId="77777777" w:rsidR="0092749E" w:rsidRDefault="0089127B">
      <w:pPr>
        <w:pStyle w:val="a4"/>
        <w:numPr>
          <w:ilvl w:val="1"/>
          <w:numId w:val="1"/>
        </w:numPr>
        <w:tabs>
          <w:tab w:val="left" w:pos="1632"/>
        </w:tabs>
        <w:spacing w:before="1" w:line="441" w:lineRule="auto"/>
        <w:ind w:left="1636" w:right="176" w:hanging="425"/>
        <w:rPr>
          <w:sz w:val="28"/>
        </w:rPr>
      </w:pPr>
      <w:r>
        <w:rPr>
          <w:noProof/>
        </w:rPr>
        <w:drawing>
          <wp:anchor distT="0" distB="0" distL="0" distR="0" simplePos="0" relativeHeight="486956544" behindDoc="1" locked="0" layoutInCell="1" allowOverlap="1" wp14:anchorId="61849371" wp14:editId="361936DC">
            <wp:simplePos x="0" y="0"/>
            <wp:positionH relativeFrom="page">
              <wp:posOffset>1395475</wp:posOffset>
            </wp:positionH>
            <wp:positionV relativeFrom="paragraph">
              <wp:posOffset>77130</wp:posOffset>
            </wp:positionV>
            <wp:extent cx="4207891" cy="4151080"/>
            <wp:effectExtent l="0" t="0" r="0" b="0"/>
            <wp:wrapNone/>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spacing w:val="-12"/>
          <w:sz w:val="28"/>
        </w:rPr>
        <w:t>網版未上升，請檢查網版是否確實上升，</w:t>
      </w:r>
      <w:proofErr w:type="gramStart"/>
      <w:r>
        <w:rPr>
          <w:spacing w:val="-12"/>
          <w:sz w:val="28"/>
        </w:rPr>
        <w:t>調速閥是否</w:t>
      </w:r>
      <w:proofErr w:type="gramEnd"/>
      <w:r>
        <w:rPr>
          <w:spacing w:val="-12"/>
          <w:sz w:val="28"/>
        </w:rPr>
        <w:t>打開</w:t>
      </w:r>
      <w:r>
        <w:rPr>
          <w:spacing w:val="69"/>
          <w:sz w:val="28"/>
        </w:rPr>
        <w:t>及</w:t>
      </w:r>
      <w:r>
        <w:rPr>
          <w:rFonts w:ascii="細明體_HKSCS" w:eastAsia="細明體_HKSCS" w:hint="eastAsia"/>
          <w:sz w:val="28"/>
        </w:rPr>
        <w:t>X0</w:t>
      </w:r>
      <w:r>
        <w:rPr>
          <w:rFonts w:ascii="細明體_HKSCS" w:eastAsia="細明體_HKSCS" w:hint="eastAsia"/>
          <w:spacing w:val="-71"/>
          <w:sz w:val="28"/>
        </w:rPr>
        <w:t xml:space="preserve"> </w:t>
      </w:r>
      <w:r>
        <w:rPr>
          <w:spacing w:val="-2"/>
          <w:sz w:val="28"/>
        </w:rPr>
        <w:t>不得有感應的狀態。</w:t>
      </w:r>
    </w:p>
    <w:p w14:paraId="6BD074F4" w14:textId="77777777" w:rsidR="0092749E" w:rsidRDefault="0089127B">
      <w:pPr>
        <w:pStyle w:val="a4"/>
        <w:numPr>
          <w:ilvl w:val="1"/>
          <w:numId w:val="1"/>
        </w:numPr>
        <w:tabs>
          <w:tab w:val="left" w:pos="1591"/>
        </w:tabs>
        <w:spacing w:line="441" w:lineRule="auto"/>
        <w:ind w:left="1636" w:right="176" w:hanging="425"/>
        <w:rPr>
          <w:sz w:val="28"/>
        </w:rPr>
      </w:pPr>
      <w:r>
        <w:rPr>
          <w:spacing w:val="-10"/>
          <w:sz w:val="28"/>
        </w:rPr>
        <w:t>網版未下降，請檢查網版是否確實下降，</w:t>
      </w:r>
      <w:proofErr w:type="gramStart"/>
      <w:r>
        <w:rPr>
          <w:spacing w:val="-10"/>
          <w:sz w:val="28"/>
        </w:rPr>
        <w:t>調速閥是否</w:t>
      </w:r>
      <w:proofErr w:type="gramEnd"/>
      <w:r>
        <w:rPr>
          <w:spacing w:val="-10"/>
          <w:sz w:val="28"/>
        </w:rPr>
        <w:t>打開</w:t>
      </w:r>
      <w:r>
        <w:rPr>
          <w:spacing w:val="69"/>
          <w:sz w:val="28"/>
        </w:rPr>
        <w:t>及</w:t>
      </w:r>
      <w:r>
        <w:rPr>
          <w:rFonts w:ascii="細明體_HKSCS" w:eastAsia="細明體_HKSCS" w:hint="eastAsia"/>
          <w:sz w:val="28"/>
        </w:rPr>
        <w:t>X0</w:t>
      </w:r>
      <w:r>
        <w:rPr>
          <w:rFonts w:ascii="細明體_HKSCS" w:eastAsia="細明體_HKSCS" w:hint="eastAsia"/>
          <w:spacing w:val="-71"/>
          <w:sz w:val="28"/>
        </w:rPr>
        <w:t xml:space="preserve"> </w:t>
      </w:r>
      <w:r>
        <w:rPr>
          <w:spacing w:val="-1"/>
          <w:sz w:val="28"/>
        </w:rPr>
        <w:t>是否感應。</w:t>
      </w:r>
    </w:p>
    <w:p w14:paraId="3723A1AA" w14:textId="77777777" w:rsidR="0092749E" w:rsidRDefault="0089127B">
      <w:pPr>
        <w:pStyle w:val="a4"/>
        <w:numPr>
          <w:ilvl w:val="1"/>
          <w:numId w:val="1"/>
        </w:numPr>
        <w:tabs>
          <w:tab w:val="left" w:pos="1591"/>
        </w:tabs>
        <w:spacing w:line="441" w:lineRule="auto"/>
        <w:ind w:left="1636" w:right="175" w:hanging="425"/>
        <w:rPr>
          <w:sz w:val="28"/>
        </w:rPr>
      </w:pPr>
      <w:r>
        <w:rPr>
          <w:spacing w:val="-9"/>
          <w:sz w:val="28"/>
        </w:rPr>
        <w:t>未完</w:t>
      </w:r>
      <w:proofErr w:type="gramStart"/>
      <w:r>
        <w:rPr>
          <w:spacing w:val="-9"/>
          <w:sz w:val="28"/>
        </w:rPr>
        <w:t>成回墨</w:t>
      </w:r>
      <w:proofErr w:type="gramEnd"/>
      <w:r>
        <w:rPr>
          <w:spacing w:val="-9"/>
          <w:sz w:val="28"/>
        </w:rPr>
        <w:t>動作，請檢查</w:t>
      </w:r>
      <w:proofErr w:type="gramStart"/>
      <w:r>
        <w:rPr>
          <w:spacing w:val="-9"/>
          <w:sz w:val="28"/>
        </w:rPr>
        <w:t>刮膠座</w:t>
      </w:r>
      <w:proofErr w:type="gramEnd"/>
      <w:r>
        <w:rPr>
          <w:spacing w:val="-9"/>
          <w:sz w:val="28"/>
        </w:rPr>
        <w:t>是否確實</w:t>
      </w:r>
      <w:proofErr w:type="gramStart"/>
      <w:r>
        <w:rPr>
          <w:spacing w:val="-9"/>
          <w:sz w:val="28"/>
        </w:rPr>
        <w:t>往右移</w:t>
      </w:r>
      <w:proofErr w:type="gramEnd"/>
      <w:r>
        <w:rPr>
          <w:spacing w:val="-9"/>
          <w:sz w:val="28"/>
        </w:rPr>
        <w:t>，</w:t>
      </w:r>
      <w:proofErr w:type="gramStart"/>
      <w:r>
        <w:rPr>
          <w:spacing w:val="-9"/>
          <w:sz w:val="28"/>
        </w:rPr>
        <w:t>調速閥</w:t>
      </w:r>
      <w:r>
        <w:rPr>
          <w:spacing w:val="-12"/>
          <w:sz w:val="28"/>
        </w:rPr>
        <w:t>是否</w:t>
      </w:r>
      <w:proofErr w:type="gramEnd"/>
      <w:r>
        <w:rPr>
          <w:spacing w:val="-12"/>
          <w:sz w:val="28"/>
        </w:rPr>
        <w:t>打開及</w:t>
      </w:r>
      <w:r>
        <w:rPr>
          <w:spacing w:val="-12"/>
          <w:sz w:val="28"/>
        </w:rPr>
        <w:t xml:space="preserve"> </w:t>
      </w:r>
      <w:r>
        <w:rPr>
          <w:rFonts w:ascii="細明體_HKSCS" w:eastAsia="細明體_HKSCS" w:hint="eastAsia"/>
          <w:sz w:val="28"/>
        </w:rPr>
        <w:t>X1</w:t>
      </w:r>
      <w:r>
        <w:rPr>
          <w:rFonts w:ascii="細明體_HKSCS" w:eastAsia="細明體_HKSCS" w:hint="eastAsia"/>
          <w:spacing w:val="-72"/>
          <w:sz w:val="28"/>
        </w:rPr>
        <w:t xml:space="preserve"> </w:t>
      </w:r>
      <w:r>
        <w:rPr>
          <w:spacing w:val="-2"/>
          <w:sz w:val="28"/>
        </w:rPr>
        <w:t>是否感應。</w:t>
      </w:r>
    </w:p>
    <w:p w14:paraId="6CFDB552" w14:textId="77777777" w:rsidR="0092749E" w:rsidRDefault="0089127B">
      <w:pPr>
        <w:pStyle w:val="a4"/>
        <w:numPr>
          <w:ilvl w:val="1"/>
          <w:numId w:val="1"/>
        </w:numPr>
        <w:tabs>
          <w:tab w:val="left" w:pos="1591"/>
        </w:tabs>
        <w:spacing w:line="441" w:lineRule="auto"/>
        <w:ind w:left="1636" w:right="175" w:hanging="425"/>
        <w:rPr>
          <w:sz w:val="28"/>
        </w:rPr>
      </w:pPr>
      <w:r>
        <w:rPr>
          <w:spacing w:val="-9"/>
          <w:sz w:val="28"/>
        </w:rPr>
        <w:t>未完成印刷動作，請檢查</w:t>
      </w:r>
      <w:proofErr w:type="gramStart"/>
      <w:r>
        <w:rPr>
          <w:spacing w:val="-9"/>
          <w:sz w:val="28"/>
        </w:rPr>
        <w:t>刮膠座</w:t>
      </w:r>
      <w:proofErr w:type="gramEnd"/>
      <w:r>
        <w:rPr>
          <w:spacing w:val="-9"/>
          <w:sz w:val="28"/>
        </w:rPr>
        <w:t>是否確實往左移，</w:t>
      </w:r>
      <w:proofErr w:type="gramStart"/>
      <w:r>
        <w:rPr>
          <w:spacing w:val="-9"/>
          <w:sz w:val="28"/>
        </w:rPr>
        <w:t>調速閥</w:t>
      </w:r>
      <w:r>
        <w:rPr>
          <w:spacing w:val="-12"/>
          <w:sz w:val="28"/>
        </w:rPr>
        <w:t>是否</w:t>
      </w:r>
      <w:proofErr w:type="gramEnd"/>
      <w:r>
        <w:rPr>
          <w:spacing w:val="-12"/>
          <w:sz w:val="28"/>
        </w:rPr>
        <w:t>打開及</w:t>
      </w:r>
      <w:r>
        <w:rPr>
          <w:spacing w:val="-12"/>
          <w:sz w:val="28"/>
        </w:rPr>
        <w:t xml:space="preserve"> </w:t>
      </w:r>
      <w:r>
        <w:rPr>
          <w:rFonts w:ascii="細明體_HKSCS" w:eastAsia="細明體_HKSCS" w:hint="eastAsia"/>
          <w:sz w:val="28"/>
        </w:rPr>
        <w:t>X2</w:t>
      </w:r>
      <w:r>
        <w:rPr>
          <w:rFonts w:ascii="細明體_HKSCS" w:eastAsia="細明體_HKSCS" w:hint="eastAsia"/>
          <w:spacing w:val="-72"/>
          <w:sz w:val="28"/>
        </w:rPr>
        <w:t xml:space="preserve"> </w:t>
      </w:r>
      <w:r>
        <w:rPr>
          <w:spacing w:val="-2"/>
          <w:sz w:val="28"/>
        </w:rPr>
        <w:t>是否感應。</w:t>
      </w:r>
    </w:p>
    <w:p w14:paraId="5C21FE54" w14:textId="77777777" w:rsidR="0092749E" w:rsidRDefault="0089127B">
      <w:pPr>
        <w:pStyle w:val="a4"/>
        <w:numPr>
          <w:ilvl w:val="1"/>
          <w:numId w:val="1"/>
        </w:numPr>
        <w:tabs>
          <w:tab w:val="left" w:pos="1591"/>
        </w:tabs>
        <w:spacing w:line="441" w:lineRule="auto"/>
        <w:ind w:left="1636" w:right="178" w:hanging="425"/>
        <w:rPr>
          <w:sz w:val="28"/>
        </w:rPr>
      </w:pPr>
      <w:proofErr w:type="gramStart"/>
      <w:r>
        <w:rPr>
          <w:spacing w:val="-10"/>
          <w:sz w:val="28"/>
        </w:rPr>
        <w:t>不覆墨</w:t>
      </w:r>
      <w:proofErr w:type="gramEnd"/>
      <w:r>
        <w:rPr>
          <w:spacing w:val="-10"/>
          <w:sz w:val="28"/>
        </w:rPr>
        <w:t>印刷請按</w:t>
      </w:r>
      <w:proofErr w:type="gramStart"/>
      <w:r>
        <w:rPr>
          <w:spacing w:val="-10"/>
          <w:sz w:val="28"/>
        </w:rPr>
        <w:t>單動鍵</w:t>
      </w:r>
      <w:proofErr w:type="gramEnd"/>
      <w:r>
        <w:rPr>
          <w:spacing w:val="-10"/>
          <w:sz w:val="28"/>
        </w:rPr>
        <w:t>，若要使用自動請至功能頁面</w:t>
      </w:r>
      <w:proofErr w:type="gramStart"/>
      <w:r>
        <w:rPr>
          <w:spacing w:val="-10"/>
          <w:sz w:val="28"/>
        </w:rPr>
        <w:t>取消</w:t>
      </w:r>
      <w:r>
        <w:rPr>
          <w:spacing w:val="-1"/>
          <w:sz w:val="28"/>
        </w:rPr>
        <w:t>覆墨印刷</w:t>
      </w:r>
      <w:proofErr w:type="gramEnd"/>
      <w:r>
        <w:rPr>
          <w:spacing w:val="-1"/>
          <w:sz w:val="28"/>
        </w:rPr>
        <w:t>。</w:t>
      </w:r>
    </w:p>
    <w:p w14:paraId="1F26B9F4" w14:textId="77777777" w:rsidR="0092749E" w:rsidRDefault="0089127B">
      <w:pPr>
        <w:pStyle w:val="a4"/>
        <w:numPr>
          <w:ilvl w:val="1"/>
          <w:numId w:val="1"/>
        </w:numPr>
        <w:tabs>
          <w:tab w:val="left" w:pos="1632"/>
        </w:tabs>
        <w:spacing w:line="391" w:lineRule="exact"/>
        <w:ind w:left="1631" w:hanging="421"/>
        <w:rPr>
          <w:sz w:val="28"/>
        </w:rPr>
      </w:pPr>
      <w:r>
        <w:rPr>
          <w:spacing w:val="-3"/>
          <w:sz w:val="28"/>
        </w:rPr>
        <w:t>印刷數量到達，請</w:t>
      </w:r>
      <w:proofErr w:type="gramStart"/>
      <w:r>
        <w:rPr>
          <w:spacing w:val="-3"/>
          <w:sz w:val="28"/>
        </w:rPr>
        <w:t>按歸零鍵</w:t>
      </w:r>
      <w:proofErr w:type="gramEnd"/>
      <w:r>
        <w:rPr>
          <w:spacing w:val="-3"/>
          <w:sz w:val="28"/>
        </w:rPr>
        <w:t>。</w:t>
      </w:r>
    </w:p>
    <w:p w14:paraId="2BB88C86" w14:textId="77777777" w:rsidR="0092749E" w:rsidRDefault="0092749E">
      <w:pPr>
        <w:pStyle w:val="a3"/>
        <w:spacing w:before="3"/>
        <w:rPr>
          <w:sz w:val="23"/>
        </w:rPr>
      </w:pPr>
    </w:p>
    <w:p w14:paraId="61F3C413" w14:textId="77777777" w:rsidR="0092749E" w:rsidRDefault="0089127B">
      <w:pPr>
        <w:pStyle w:val="a4"/>
        <w:numPr>
          <w:ilvl w:val="1"/>
          <w:numId w:val="1"/>
        </w:numPr>
        <w:tabs>
          <w:tab w:val="left" w:pos="1632"/>
        </w:tabs>
        <w:spacing w:before="1"/>
        <w:ind w:left="1631" w:hanging="421"/>
        <w:rPr>
          <w:sz w:val="28"/>
        </w:rPr>
      </w:pPr>
      <w:r>
        <w:rPr>
          <w:spacing w:val="-2"/>
          <w:sz w:val="28"/>
        </w:rPr>
        <w:t>緊急開關已啟動。</w:t>
      </w:r>
    </w:p>
    <w:p w14:paraId="5FB5ED1C" w14:textId="77777777" w:rsidR="0092749E" w:rsidRDefault="0092749E">
      <w:pPr>
        <w:pStyle w:val="a3"/>
        <w:spacing w:before="6"/>
        <w:rPr>
          <w:sz w:val="23"/>
        </w:rPr>
      </w:pPr>
    </w:p>
    <w:p w14:paraId="61562DB3" w14:textId="77777777" w:rsidR="0092749E" w:rsidRDefault="0089127B">
      <w:pPr>
        <w:pStyle w:val="a3"/>
        <w:spacing w:line="441" w:lineRule="auto"/>
        <w:ind w:left="647" w:right="217"/>
      </w:pPr>
      <w:r>
        <w:t>檢查感應器時可利用鐵質工具接近，檢測感應器是否有亮燈及面板的狀態頁面中對應的感應器是否呈現紅燈狀態。</w:t>
      </w:r>
    </w:p>
    <w:p w14:paraId="422426C3" w14:textId="77777777" w:rsidR="0092749E" w:rsidRDefault="0092749E">
      <w:pPr>
        <w:spacing w:line="441" w:lineRule="auto"/>
        <w:sectPr w:rsidR="0092749E">
          <w:pgSz w:w="11910" w:h="16840"/>
          <w:pgMar w:top="1580" w:right="1620" w:bottom="280" w:left="1580" w:header="720" w:footer="720" w:gutter="0"/>
          <w:cols w:space="720"/>
        </w:sectPr>
      </w:pPr>
    </w:p>
    <w:p w14:paraId="7FEFCE8B" w14:textId="77777777" w:rsidR="0092749E" w:rsidRDefault="0089127B">
      <w:pPr>
        <w:pStyle w:val="a3"/>
        <w:spacing w:before="28" w:line="441" w:lineRule="auto"/>
        <w:ind w:left="1067" w:right="1059" w:hanging="420"/>
      </w:pPr>
      <w:r>
        <w:lastRenderedPageBreak/>
        <w:t>除上述之異常外，</w:t>
      </w:r>
      <w:proofErr w:type="gramStart"/>
      <w:r>
        <w:t>如機台</w:t>
      </w:r>
      <w:proofErr w:type="gramEnd"/>
      <w:r>
        <w:t>無電源輸入無法開機時請檢查：</w:t>
      </w:r>
      <w:r>
        <w:t xml:space="preserve"> </w:t>
      </w:r>
      <w:r>
        <w:rPr>
          <w:rFonts w:ascii="細明體_HKSCS" w:eastAsia="細明體_HKSCS" w:hint="eastAsia"/>
        </w:rPr>
        <w:t>1.</w:t>
      </w:r>
      <w:r>
        <w:t>電源插座是否有電源輸出。</w:t>
      </w:r>
    </w:p>
    <w:p w14:paraId="2DD3A42E" w14:textId="77777777" w:rsidR="0092749E" w:rsidRDefault="0089127B">
      <w:pPr>
        <w:pStyle w:val="a4"/>
        <w:numPr>
          <w:ilvl w:val="0"/>
          <w:numId w:val="1"/>
        </w:numPr>
        <w:tabs>
          <w:tab w:val="left" w:pos="1351"/>
        </w:tabs>
        <w:spacing w:line="391" w:lineRule="exact"/>
        <w:ind w:left="1350" w:hanging="284"/>
        <w:jc w:val="left"/>
        <w:rPr>
          <w:rFonts w:ascii="細明體_HKSCS" w:eastAsia="細明體_HKSCS"/>
          <w:sz w:val="26"/>
        </w:rPr>
      </w:pPr>
      <w:r>
        <w:rPr>
          <w:spacing w:val="-3"/>
          <w:sz w:val="28"/>
        </w:rPr>
        <w:t>電源線是否接觸不良，如接觸不良請更換電源線。</w:t>
      </w:r>
    </w:p>
    <w:p w14:paraId="2B4E51F4" w14:textId="77777777" w:rsidR="0092749E" w:rsidRDefault="0092749E">
      <w:pPr>
        <w:pStyle w:val="a3"/>
        <w:spacing w:before="7"/>
        <w:rPr>
          <w:sz w:val="23"/>
        </w:rPr>
      </w:pPr>
    </w:p>
    <w:p w14:paraId="76AABDED" w14:textId="77777777" w:rsidR="0092749E" w:rsidRDefault="0089127B">
      <w:pPr>
        <w:pStyle w:val="a4"/>
        <w:numPr>
          <w:ilvl w:val="0"/>
          <w:numId w:val="1"/>
        </w:numPr>
        <w:tabs>
          <w:tab w:val="left" w:pos="1351"/>
        </w:tabs>
        <w:ind w:left="1350" w:hanging="284"/>
        <w:jc w:val="left"/>
        <w:rPr>
          <w:rFonts w:ascii="細明體_HKSCS" w:eastAsia="細明體_HKSCS"/>
          <w:sz w:val="26"/>
        </w:rPr>
      </w:pPr>
      <w:r>
        <w:rPr>
          <w:spacing w:val="-8"/>
          <w:sz w:val="28"/>
        </w:rPr>
        <w:t>保險絲是否燒斷，</w:t>
      </w:r>
      <w:proofErr w:type="gramStart"/>
      <w:r>
        <w:rPr>
          <w:spacing w:val="-8"/>
          <w:sz w:val="28"/>
        </w:rPr>
        <w:t>如燒斷請</w:t>
      </w:r>
      <w:proofErr w:type="gramEnd"/>
      <w:r>
        <w:rPr>
          <w:spacing w:val="-8"/>
          <w:sz w:val="28"/>
        </w:rPr>
        <w:t>更換</w:t>
      </w:r>
      <w:r>
        <w:rPr>
          <w:spacing w:val="-8"/>
          <w:sz w:val="28"/>
        </w:rPr>
        <w:t xml:space="preserve"> </w:t>
      </w:r>
      <w:r>
        <w:rPr>
          <w:rFonts w:ascii="細明體_HKSCS" w:eastAsia="細明體_HKSCS" w:hint="eastAsia"/>
          <w:sz w:val="28"/>
        </w:rPr>
        <w:t>250V</w:t>
      </w:r>
      <w:r>
        <w:rPr>
          <w:rFonts w:ascii="細明體_HKSCS" w:eastAsia="細明體_HKSCS" w:hint="eastAsia"/>
          <w:spacing w:val="1"/>
          <w:sz w:val="28"/>
        </w:rPr>
        <w:t xml:space="preserve"> </w:t>
      </w:r>
      <w:r>
        <w:rPr>
          <w:rFonts w:ascii="細明體_HKSCS" w:eastAsia="細明體_HKSCS" w:hint="eastAsia"/>
          <w:sz w:val="28"/>
        </w:rPr>
        <w:t>3A</w:t>
      </w:r>
      <w:r>
        <w:rPr>
          <w:rFonts w:ascii="細明體_HKSCS" w:eastAsia="細明體_HKSCS" w:hint="eastAsia"/>
          <w:spacing w:val="-71"/>
          <w:sz w:val="28"/>
        </w:rPr>
        <w:t xml:space="preserve"> </w:t>
      </w:r>
      <w:r>
        <w:rPr>
          <w:sz w:val="28"/>
        </w:rPr>
        <w:t>之保險絲。</w:t>
      </w:r>
    </w:p>
    <w:p w14:paraId="0F452775" w14:textId="77777777" w:rsidR="0092749E" w:rsidRDefault="0089127B">
      <w:pPr>
        <w:pStyle w:val="2"/>
        <w:spacing w:before="195" w:line="240" w:lineRule="auto"/>
        <w:ind w:left="362" w:firstLine="0"/>
      </w:pPr>
      <w:r>
        <w:pict w14:anchorId="005A637A">
          <v:shape id="_x0000_s1027" style="position:absolute;left:0;text-align:left;margin-left:433.65pt;margin-top:22.3pt;width:54.45pt;height:49pt;z-index:-16358912;mso-position-horizontal-relative:page" coordorigin="8673,446" coordsize="1089,980" o:spt="100" adj="0,,0" path="m9061,1288r-149,l8928,1290r14,2l8955,1298r12,6l8998,1322r20,16l9041,1356r5,2l9059,1368r21,14l9110,1404r10,8l9130,1416r12,6l9166,1426r8,l9179,1420r4,-4l9184,1410r-3,-8l9177,1392r-49,l9120,1388r-13,-12l9108,1368r9,-10l9129,1343r-19,-17l9071,1296r-10,-8xm9168,1379r-9,7l9149,1390r-10,2l9177,1392r-6,-10l9168,1379xm9265,1161r-4,3l9254,1172r-8,10l9236,1196r-12,18l9201,1250r-25,36l9147,1322r-18,21l9140,1352r21,20l9168,1379r2,-1l9182,1366r7,-6l9197,1350r9,-10l9217,1326r20,-26l9297,1224r14,-16l9325,1190r4,-4l9288,1186r-9,-6l9274,1172r-8,-10l9265,1161xm8966,1227r-10,3l8936,1238r-10,4l8916,1248r-9,8l8898,1264r-8,8l8890,1280r11,10l8905,1290r7,-2l9061,1288r-15,-12l8942,1276r-7,-8l8935,1262r8,-8l8966,1227xm9008,1247r-10,11l8990,1266r-10,4l8964,1270r-14,4l8942,1276r104,l9023,1258r-10,-8l9008,1247xm9618,1150r-10,6l9587,1168r-33,16l9509,1204r-6,2l9499,1208r-3,4l9492,1216r-1,2l9492,1220r3,4l9519,1224r105,8l9667,1236r37,8l9722,1248r12,-2l9740,1240r-61,-44l9618,1150xm9025,1226r-40,l8994,1232r9,10l9008,1247r6,-7l9025,1226xm9226,556r-157,l9079,560r40,30l9169,634r63,58l9306,764r76,78l9449,910r55,60l9549,1018r34,42l9607,1090r10,20l9623,1128r,12l9618,1150r92,68l9740,1240r11,-14l9758,1206r3,-22l9760,1156r-8,-38l9736,1080r-24,-38l9678,1004r-45,-46l9590,916r-41,-38l9512,842r-52,-52l9342,674r-66,-66l9235,566r-9,-10xm9220,926r-11,l9196,928r-48,18l9132,956r-12,10l9116,972r-4,8l9107,990r-4,14l9090,1034r-15,32l9058,1096r-18,30l9021,1154r-22,32l8973,1220r-7,7l8972,1226r53,l9035,1212r57,-88l9107,1098r14,-22l9136,1058r21,-24l9273,1034r-6,-12l9259,1002r-5,-18l9250,968r-1,-14l9244,942r-8,-8l9229,928r-9,-2xm9344,1134r-13,l9327,1135r1,5l9327,1150r-4,10l9315,1170r-10,8l9295,1184r-7,2l9329,1186r12,-12l9358,1156r6,-6l9364,1144r-5,-4l9353,1136r-9,-2xm9273,1034r-109,l9179,1050r11,12l9201,1074r12,16l9225,1106r13,18l9252,1142r13,19l9282,1150r15,-6l9315,1138r12,-3l9325,1130r-48,-88l9273,1034xm9067,782r-11,l9040,790r-17,6l9008,802r-12,6l8988,816r-3,2l8981,826r-4,10l8965,858r-14,24l8935,908r-19,28l8888,978r-28,40l8832,1054r-27,34l8795,1100r-7,10l8786,1116r1,4l8792,1126r11,l8818,1124r12,-4l8844,1110r16,-12l8877,1082r20,-22l8924,1026r34,-44l8999,928r26,-36l9045,860r15,-22l9068,820r9,-14l9080,796r-13,-14xm9135,446r-19,l9092,450r-34,8l9032,466r-18,8l9005,480r-5,6l8993,494r-8,14l8974,524r-23,36l8922,602r-33,48l8851,702r-82,102l8730,848r-38,42l8682,902r-7,8l8673,916r1,6l8682,926r11,l8707,924r37,-8l8760,910r13,-8l8784,894r9,-10l8802,872r8,-12l8819,844r15,-24l8854,792r23,-32l8905,722r31,-40l8968,646r31,-34l9031,578r13,-12l9057,560r12,-4l9226,556r-22,-26l9183,502r-12,-22l9166,466r-4,-10l9157,452r-8,-4l9135,446xe" fillcolor="#7e7e7e" stroked="f">
            <v:fill opacity="32896f"/>
            <v:stroke joinstyle="round"/>
            <v:formulas/>
            <v:path arrowok="t" o:connecttype="segments"/>
            <w10:wrap anchorx="page"/>
          </v:shape>
        </w:pict>
      </w:r>
      <w:r>
        <w:rPr>
          <w:noProof/>
        </w:rPr>
        <w:drawing>
          <wp:anchor distT="0" distB="0" distL="0" distR="0" simplePos="0" relativeHeight="486958080" behindDoc="1" locked="0" layoutInCell="1" allowOverlap="1" wp14:anchorId="26A6F2B9" wp14:editId="6DBA6DE9">
            <wp:simplePos x="0" y="0"/>
            <wp:positionH relativeFrom="page">
              <wp:posOffset>1077772</wp:posOffset>
            </wp:positionH>
            <wp:positionV relativeFrom="paragraph">
              <wp:posOffset>566689</wp:posOffset>
            </wp:positionV>
            <wp:extent cx="4527549" cy="4557712"/>
            <wp:effectExtent l="0" t="0" r="0" b="0"/>
            <wp:wrapNone/>
            <wp:docPr id="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1.png"/>
                    <pic:cNvPicPr/>
                  </pic:nvPicPr>
                  <pic:blipFill>
                    <a:blip r:embed="rId88" cstate="email">
                      <a:extLst>
                        <a:ext uri="{28A0092B-C50C-407E-A947-70E740481C1C}">
                          <a14:useLocalDpi xmlns:a14="http://schemas.microsoft.com/office/drawing/2010/main"/>
                        </a:ext>
                      </a:extLst>
                    </a:blip>
                    <a:stretch>
                      <a:fillRect/>
                    </a:stretch>
                  </pic:blipFill>
                  <pic:spPr>
                    <a:xfrm>
                      <a:off x="0" y="0"/>
                      <a:ext cx="4527549" cy="4557712"/>
                    </a:xfrm>
                    <a:prstGeom prst="rect">
                      <a:avLst/>
                    </a:prstGeom>
                  </pic:spPr>
                </pic:pic>
              </a:graphicData>
            </a:graphic>
          </wp:anchor>
        </w:drawing>
      </w:r>
      <w:r>
        <w:rPr>
          <w:w w:val="105"/>
        </w:rPr>
        <w:t>2.</w:t>
      </w:r>
      <w:r>
        <w:rPr>
          <w:w w:val="105"/>
        </w:rPr>
        <w:t>常見印刷不良之狀況原因及處理方法</w:t>
      </w:r>
      <w:r>
        <w:rPr>
          <w:w w:val="105"/>
        </w:rPr>
        <w:t xml:space="preserve"> </w:t>
      </w:r>
      <w:r>
        <w:rPr>
          <w:w w:val="175"/>
        </w:rPr>
        <w:t>:</w:t>
      </w:r>
    </w:p>
    <w:p w14:paraId="6B077ECE" w14:textId="77777777" w:rsidR="0092749E" w:rsidRDefault="0092749E">
      <w:pPr>
        <w:pStyle w:val="a3"/>
        <w:spacing w:before="7"/>
        <w:rPr>
          <w:rFonts w:ascii="微軟正黑體"/>
          <w:b/>
          <w:sz w:val="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104"/>
        <w:gridCol w:w="6270"/>
      </w:tblGrid>
      <w:tr w:rsidR="0092749E" w14:paraId="1C79E5F5" w14:textId="77777777">
        <w:trPr>
          <w:trHeight w:val="719"/>
        </w:trPr>
        <w:tc>
          <w:tcPr>
            <w:tcW w:w="1956" w:type="dxa"/>
          </w:tcPr>
          <w:p w14:paraId="199893BC" w14:textId="77777777" w:rsidR="0092749E" w:rsidRDefault="0089127B">
            <w:pPr>
              <w:pStyle w:val="TableParagraph"/>
              <w:spacing w:before="138"/>
              <w:ind w:left="335"/>
              <w:rPr>
                <w:sz w:val="32"/>
              </w:rPr>
            </w:pPr>
            <w:r>
              <w:rPr>
                <w:sz w:val="32"/>
              </w:rPr>
              <w:t>不良情況</w:t>
            </w:r>
          </w:p>
        </w:tc>
        <w:tc>
          <w:tcPr>
            <w:tcW w:w="104" w:type="dxa"/>
            <w:tcBorders>
              <w:right w:val="nil"/>
            </w:tcBorders>
          </w:tcPr>
          <w:p w14:paraId="0D68402F" w14:textId="77777777" w:rsidR="0092749E" w:rsidRDefault="0092749E">
            <w:pPr>
              <w:pStyle w:val="TableParagraph"/>
              <w:rPr>
                <w:rFonts w:ascii="Times New Roman"/>
                <w:sz w:val="28"/>
              </w:rPr>
            </w:pPr>
          </w:p>
        </w:tc>
        <w:tc>
          <w:tcPr>
            <w:tcW w:w="6270" w:type="dxa"/>
            <w:tcBorders>
              <w:left w:val="nil"/>
            </w:tcBorders>
            <w:shd w:val="clear" w:color="auto" w:fill="FF5050"/>
          </w:tcPr>
          <w:p w14:paraId="7372F6FB" w14:textId="77777777" w:rsidR="0092749E" w:rsidRDefault="0089127B">
            <w:pPr>
              <w:pStyle w:val="TableParagraph"/>
              <w:spacing w:before="138"/>
              <w:ind w:left="2426" w:right="2519"/>
              <w:jc w:val="center"/>
              <w:rPr>
                <w:sz w:val="32"/>
              </w:rPr>
            </w:pPr>
            <w:r>
              <w:rPr>
                <w:sz w:val="32"/>
              </w:rPr>
              <w:t>處理方式</w:t>
            </w:r>
          </w:p>
        </w:tc>
      </w:tr>
      <w:tr w:rsidR="0092749E" w14:paraId="46924C6F" w14:textId="77777777">
        <w:trPr>
          <w:trHeight w:val="719"/>
        </w:trPr>
        <w:tc>
          <w:tcPr>
            <w:tcW w:w="1956" w:type="dxa"/>
            <w:vMerge w:val="restart"/>
          </w:tcPr>
          <w:p w14:paraId="0B77BBB4" w14:textId="77777777" w:rsidR="0092749E" w:rsidRDefault="0089127B">
            <w:pPr>
              <w:pStyle w:val="TableParagraph"/>
              <w:spacing w:before="166" w:line="441" w:lineRule="auto"/>
              <w:ind w:left="107" w:right="153"/>
              <w:rPr>
                <w:sz w:val="28"/>
              </w:rPr>
            </w:pPr>
            <w:r>
              <w:rPr>
                <w:sz w:val="28"/>
              </w:rPr>
              <w:t>印刷之字體、線條溢出油墨</w:t>
            </w:r>
          </w:p>
        </w:tc>
        <w:tc>
          <w:tcPr>
            <w:tcW w:w="6374" w:type="dxa"/>
            <w:gridSpan w:val="2"/>
          </w:tcPr>
          <w:p w14:paraId="0B6897C0" w14:textId="77777777" w:rsidR="0092749E" w:rsidRDefault="0089127B">
            <w:pPr>
              <w:pStyle w:val="TableParagraph"/>
              <w:spacing w:before="166"/>
              <w:ind w:left="103"/>
              <w:rPr>
                <w:sz w:val="28"/>
              </w:rPr>
            </w:pPr>
            <w:r>
              <w:rPr>
                <w:rFonts w:ascii="細明體_HKSCS" w:eastAsia="細明體_HKSCS" w:hint="eastAsia"/>
                <w:sz w:val="28"/>
              </w:rPr>
              <w:t>1.</w:t>
            </w:r>
            <w:r>
              <w:rPr>
                <w:sz w:val="28"/>
              </w:rPr>
              <w:t>油墨太稀。</w:t>
            </w:r>
          </w:p>
        </w:tc>
      </w:tr>
      <w:tr w:rsidR="0092749E" w14:paraId="0099C9A0" w14:textId="77777777">
        <w:trPr>
          <w:trHeight w:val="2162"/>
        </w:trPr>
        <w:tc>
          <w:tcPr>
            <w:tcW w:w="1956" w:type="dxa"/>
            <w:vMerge/>
            <w:tcBorders>
              <w:top w:val="nil"/>
            </w:tcBorders>
          </w:tcPr>
          <w:p w14:paraId="758B1430" w14:textId="77777777" w:rsidR="0092749E" w:rsidRDefault="0092749E">
            <w:pPr>
              <w:rPr>
                <w:sz w:val="2"/>
                <w:szCs w:val="2"/>
              </w:rPr>
            </w:pPr>
          </w:p>
        </w:tc>
        <w:tc>
          <w:tcPr>
            <w:tcW w:w="6374" w:type="dxa"/>
            <w:gridSpan w:val="2"/>
          </w:tcPr>
          <w:p w14:paraId="73927BC8" w14:textId="77777777" w:rsidR="0092749E" w:rsidRDefault="0089127B">
            <w:pPr>
              <w:pStyle w:val="TableParagraph"/>
              <w:spacing w:before="168" w:line="441" w:lineRule="auto"/>
              <w:ind w:left="420" w:right="41" w:hanging="284"/>
              <w:rPr>
                <w:sz w:val="28"/>
              </w:rPr>
            </w:pPr>
            <w:r>
              <w:rPr>
                <w:rFonts w:ascii="細明體_HKSCS" w:eastAsia="細明體_HKSCS" w:hint="eastAsia"/>
                <w:sz w:val="28"/>
              </w:rPr>
              <w:t>2.</w:t>
            </w:r>
            <w:r>
              <w:rPr>
                <w:sz w:val="28"/>
              </w:rPr>
              <w:t>印刷素材表面有紋路</w:t>
            </w:r>
            <w:r>
              <w:rPr>
                <w:rFonts w:ascii="細明體_HKSCS" w:eastAsia="細明體_HKSCS" w:hint="eastAsia"/>
                <w:sz w:val="28"/>
              </w:rPr>
              <w:t>(</w:t>
            </w:r>
            <w:r>
              <w:rPr>
                <w:sz w:val="28"/>
              </w:rPr>
              <w:t>此時需使用較硬</w:t>
            </w:r>
            <w:proofErr w:type="gramStart"/>
            <w:r>
              <w:rPr>
                <w:sz w:val="28"/>
              </w:rPr>
              <w:t>之刮膠</w:t>
            </w:r>
            <w:proofErr w:type="gramEnd"/>
            <w:r>
              <w:rPr>
                <w:sz w:val="28"/>
              </w:rPr>
              <w:t>，</w:t>
            </w:r>
            <w:r>
              <w:rPr>
                <w:sz w:val="28"/>
              </w:rPr>
              <w:t xml:space="preserve"> </w:t>
            </w:r>
            <w:r>
              <w:rPr>
                <w:sz w:val="28"/>
              </w:rPr>
              <w:t>並</w:t>
            </w:r>
            <w:proofErr w:type="gramStart"/>
            <w:r>
              <w:rPr>
                <w:sz w:val="28"/>
              </w:rPr>
              <w:t>加快刮墨速度</w:t>
            </w:r>
            <w:proofErr w:type="gramEnd"/>
            <w:r>
              <w:rPr>
                <w:sz w:val="28"/>
              </w:rPr>
              <w:t>或使用濃稠之油墨，添加</w:t>
            </w:r>
            <w:proofErr w:type="gramStart"/>
            <w:r>
              <w:rPr>
                <w:sz w:val="28"/>
              </w:rPr>
              <w:t>暫凝膏</w:t>
            </w:r>
            <w:proofErr w:type="gramEnd"/>
          </w:p>
          <w:p w14:paraId="55A39BB8" w14:textId="77777777" w:rsidR="0092749E" w:rsidRDefault="0089127B">
            <w:pPr>
              <w:pStyle w:val="TableParagraph"/>
              <w:spacing w:line="391" w:lineRule="exact"/>
              <w:ind w:left="420"/>
              <w:rPr>
                <w:sz w:val="28"/>
              </w:rPr>
            </w:pPr>
            <w:r>
              <w:rPr>
                <w:sz w:val="28"/>
              </w:rPr>
              <w:t>等</w:t>
            </w:r>
            <w:r>
              <w:rPr>
                <w:rFonts w:ascii="細明體_HKSCS" w:eastAsia="細明體_HKSCS" w:hint="eastAsia"/>
                <w:sz w:val="28"/>
              </w:rPr>
              <w:t>)</w:t>
            </w:r>
            <w:r>
              <w:rPr>
                <w:sz w:val="28"/>
              </w:rPr>
              <w:t>。</w:t>
            </w:r>
          </w:p>
        </w:tc>
      </w:tr>
      <w:tr w:rsidR="0092749E" w14:paraId="3E7DEF3C" w14:textId="77777777">
        <w:trPr>
          <w:trHeight w:val="1449"/>
        </w:trPr>
        <w:tc>
          <w:tcPr>
            <w:tcW w:w="1956" w:type="dxa"/>
            <w:vMerge/>
            <w:tcBorders>
              <w:top w:val="nil"/>
            </w:tcBorders>
          </w:tcPr>
          <w:p w14:paraId="26D8A231" w14:textId="77777777" w:rsidR="0092749E" w:rsidRDefault="0092749E">
            <w:pPr>
              <w:rPr>
                <w:sz w:val="2"/>
                <w:szCs w:val="2"/>
              </w:rPr>
            </w:pPr>
          </w:p>
        </w:tc>
        <w:tc>
          <w:tcPr>
            <w:tcW w:w="6374" w:type="dxa"/>
            <w:gridSpan w:val="2"/>
          </w:tcPr>
          <w:p w14:paraId="5FD30BF0" w14:textId="77777777" w:rsidR="0092749E" w:rsidRDefault="0089127B">
            <w:pPr>
              <w:pStyle w:val="TableParagraph"/>
              <w:spacing w:before="166"/>
              <w:ind w:left="103"/>
              <w:rPr>
                <w:sz w:val="28"/>
              </w:rPr>
            </w:pPr>
            <w:r>
              <w:rPr>
                <w:rFonts w:ascii="細明體_HKSCS" w:eastAsia="細明體_HKSCS" w:hint="eastAsia"/>
                <w:sz w:val="28"/>
              </w:rPr>
              <w:t>3.</w:t>
            </w:r>
            <w:proofErr w:type="gramStart"/>
            <w:r>
              <w:rPr>
                <w:sz w:val="28"/>
              </w:rPr>
              <w:t>刮墨速度</w:t>
            </w:r>
            <w:proofErr w:type="gramEnd"/>
            <w:r>
              <w:rPr>
                <w:sz w:val="28"/>
              </w:rPr>
              <w:t>太慢。</w:t>
            </w:r>
          </w:p>
        </w:tc>
      </w:tr>
      <w:tr w:rsidR="0092749E" w14:paraId="09720B40" w14:textId="77777777">
        <w:trPr>
          <w:trHeight w:val="719"/>
        </w:trPr>
        <w:tc>
          <w:tcPr>
            <w:tcW w:w="1956" w:type="dxa"/>
            <w:vMerge w:val="restart"/>
          </w:tcPr>
          <w:p w14:paraId="004FA851" w14:textId="77777777" w:rsidR="0092749E" w:rsidRDefault="0089127B">
            <w:pPr>
              <w:pStyle w:val="TableParagraph"/>
              <w:spacing w:before="166" w:line="441" w:lineRule="auto"/>
              <w:ind w:left="107" w:right="153"/>
              <w:rPr>
                <w:sz w:val="28"/>
              </w:rPr>
            </w:pPr>
            <w:r>
              <w:rPr>
                <w:sz w:val="28"/>
              </w:rPr>
              <w:t>印刷字體、線條</w:t>
            </w:r>
            <w:proofErr w:type="gramStart"/>
            <w:r>
              <w:rPr>
                <w:sz w:val="28"/>
              </w:rPr>
              <w:t>產生雙影</w:t>
            </w:r>
            <w:proofErr w:type="gramEnd"/>
          </w:p>
        </w:tc>
        <w:tc>
          <w:tcPr>
            <w:tcW w:w="6374" w:type="dxa"/>
            <w:gridSpan w:val="2"/>
          </w:tcPr>
          <w:p w14:paraId="0AF8E4E6" w14:textId="77777777" w:rsidR="0092749E" w:rsidRDefault="0089127B">
            <w:pPr>
              <w:pStyle w:val="TableParagraph"/>
              <w:spacing w:before="166"/>
              <w:ind w:left="103"/>
              <w:rPr>
                <w:sz w:val="28"/>
              </w:rPr>
            </w:pPr>
            <w:r>
              <w:rPr>
                <w:rFonts w:ascii="細明體_HKSCS" w:eastAsia="細明體_HKSCS" w:hint="eastAsia"/>
                <w:sz w:val="28"/>
              </w:rPr>
              <w:t>1.</w:t>
            </w:r>
            <w:proofErr w:type="gramStart"/>
            <w:r>
              <w:rPr>
                <w:sz w:val="28"/>
              </w:rPr>
              <w:t>離版太</w:t>
            </w:r>
            <w:proofErr w:type="gramEnd"/>
            <w:r>
              <w:rPr>
                <w:sz w:val="28"/>
              </w:rPr>
              <w:t>近</w:t>
            </w:r>
            <w:r>
              <w:rPr>
                <w:sz w:val="28"/>
              </w:rPr>
              <w:t xml:space="preserve"> </w:t>
            </w:r>
            <w:r>
              <w:rPr>
                <w:rFonts w:ascii="細明體_HKSCS" w:eastAsia="細明體_HKSCS" w:hint="eastAsia"/>
                <w:sz w:val="28"/>
              </w:rPr>
              <w:t>(</w:t>
            </w:r>
            <w:r>
              <w:rPr>
                <w:sz w:val="28"/>
              </w:rPr>
              <w:t>曲面印刷有時可以不</w:t>
            </w:r>
            <w:proofErr w:type="gramStart"/>
            <w:r>
              <w:rPr>
                <w:sz w:val="28"/>
              </w:rPr>
              <w:t>需離版</w:t>
            </w:r>
            <w:proofErr w:type="gramEnd"/>
            <w:r>
              <w:rPr>
                <w:rFonts w:ascii="細明體_HKSCS" w:eastAsia="細明體_HKSCS" w:hint="eastAsia"/>
                <w:sz w:val="28"/>
              </w:rPr>
              <w:t>)</w:t>
            </w:r>
            <w:r>
              <w:rPr>
                <w:sz w:val="28"/>
              </w:rPr>
              <w:t>。</w:t>
            </w:r>
          </w:p>
        </w:tc>
      </w:tr>
      <w:tr w:rsidR="0092749E" w14:paraId="68DB25A9" w14:textId="77777777">
        <w:trPr>
          <w:trHeight w:val="720"/>
        </w:trPr>
        <w:tc>
          <w:tcPr>
            <w:tcW w:w="1956" w:type="dxa"/>
            <w:vMerge/>
            <w:tcBorders>
              <w:top w:val="nil"/>
            </w:tcBorders>
          </w:tcPr>
          <w:p w14:paraId="772640DF" w14:textId="77777777" w:rsidR="0092749E" w:rsidRDefault="0092749E">
            <w:pPr>
              <w:rPr>
                <w:sz w:val="2"/>
                <w:szCs w:val="2"/>
              </w:rPr>
            </w:pPr>
          </w:p>
        </w:tc>
        <w:tc>
          <w:tcPr>
            <w:tcW w:w="6374" w:type="dxa"/>
            <w:gridSpan w:val="2"/>
          </w:tcPr>
          <w:p w14:paraId="1193A986" w14:textId="77777777" w:rsidR="0092749E" w:rsidRDefault="0089127B">
            <w:pPr>
              <w:pStyle w:val="TableParagraph"/>
              <w:spacing w:before="166"/>
              <w:ind w:left="103"/>
              <w:rPr>
                <w:sz w:val="28"/>
              </w:rPr>
            </w:pPr>
            <w:r>
              <w:rPr>
                <w:rFonts w:ascii="細明體_HKSCS" w:eastAsia="細明體_HKSCS" w:hint="eastAsia"/>
                <w:sz w:val="28"/>
              </w:rPr>
              <w:t>2.</w:t>
            </w:r>
            <w:r>
              <w:rPr>
                <w:sz w:val="28"/>
              </w:rPr>
              <w:t>素材印刷時會晃動。</w:t>
            </w:r>
          </w:p>
        </w:tc>
      </w:tr>
      <w:tr w:rsidR="0092749E" w14:paraId="4C9B2374" w14:textId="77777777">
        <w:trPr>
          <w:trHeight w:val="2159"/>
        </w:trPr>
        <w:tc>
          <w:tcPr>
            <w:tcW w:w="1956" w:type="dxa"/>
            <w:vMerge/>
            <w:tcBorders>
              <w:top w:val="nil"/>
            </w:tcBorders>
          </w:tcPr>
          <w:p w14:paraId="3A40B623" w14:textId="77777777" w:rsidR="0092749E" w:rsidRDefault="0092749E">
            <w:pPr>
              <w:rPr>
                <w:sz w:val="2"/>
                <w:szCs w:val="2"/>
              </w:rPr>
            </w:pPr>
          </w:p>
        </w:tc>
        <w:tc>
          <w:tcPr>
            <w:tcW w:w="6374" w:type="dxa"/>
            <w:gridSpan w:val="2"/>
          </w:tcPr>
          <w:p w14:paraId="5F982C36" w14:textId="77777777" w:rsidR="0092749E" w:rsidRDefault="0089127B">
            <w:pPr>
              <w:pStyle w:val="TableParagraph"/>
              <w:spacing w:before="166" w:line="441" w:lineRule="auto"/>
              <w:ind w:left="417" w:right="96" w:hanging="315"/>
              <w:rPr>
                <w:sz w:val="28"/>
              </w:rPr>
            </w:pPr>
            <w:r>
              <w:rPr>
                <w:rFonts w:ascii="細明體_HKSCS" w:eastAsia="細明體_HKSCS" w:hint="eastAsia"/>
                <w:sz w:val="28"/>
              </w:rPr>
              <w:t>3.</w:t>
            </w:r>
            <w:r>
              <w:rPr>
                <w:spacing w:val="-8"/>
                <w:sz w:val="28"/>
              </w:rPr>
              <w:t>如為曲面印刷，需注意要調整</w:t>
            </w:r>
            <w:r>
              <w:rPr>
                <w:spacing w:val="-8"/>
                <w:sz w:val="28"/>
              </w:rPr>
              <w:t xml:space="preserve"> </w:t>
            </w:r>
            <w:r>
              <w:rPr>
                <w:rFonts w:ascii="細明體_HKSCS" w:eastAsia="細明體_HKSCS" w:hint="eastAsia"/>
                <w:sz w:val="28"/>
              </w:rPr>
              <w:t>T</w:t>
            </w:r>
            <w:r>
              <w:rPr>
                <w:rFonts w:ascii="細明體_HKSCS" w:eastAsia="細明體_HKSCS" w:hint="eastAsia"/>
                <w:spacing w:val="-65"/>
                <w:sz w:val="28"/>
              </w:rPr>
              <w:t xml:space="preserve"> </w:t>
            </w:r>
            <w:r>
              <w:rPr>
                <w:spacing w:val="-5"/>
                <w:sz w:val="28"/>
              </w:rPr>
              <w:t>型</w:t>
            </w:r>
            <w:proofErr w:type="gramStart"/>
            <w:r>
              <w:rPr>
                <w:spacing w:val="-5"/>
                <w:sz w:val="28"/>
              </w:rPr>
              <w:t>長條座下方</w:t>
            </w:r>
            <w:proofErr w:type="gramEnd"/>
            <w:r>
              <w:rPr>
                <w:spacing w:val="-5"/>
                <w:sz w:val="28"/>
              </w:rPr>
              <w:t>之</w:t>
            </w:r>
            <w:r>
              <w:rPr>
                <w:spacing w:val="-7"/>
                <w:sz w:val="28"/>
              </w:rPr>
              <w:t>牙</w:t>
            </w:r>
            <w:proofErr w:type="gramStart"/>
            <w:r>
              <w:rPr>
                <w:spacing w:val="-7"/>
                <w:sz w:val="28"/>
              </w:rPr>
              <w:t>桿</w:t>
            </w:r>
            <w:proofErr w:type="gramEnd"/>
            <w:r>
              <w:rPr>
                <w:spacing w:val="-7"/>
                <w:sz w:val="28"/>
              </w:rPr>
              <w:t>，使</w:t>
            </w:r>
            <w:proofErr w:type="gramStart"/>
            <w:r>
              <w:rPr>
                <w:spacing w:val="-7"/>
                <w:sz w:val="28"/>
              </w:rPr>
              <w:t>被印物圓心</w:t>
            </w:r>
            <w:proofErr w:type="gramEnd"/>
            <w:r>
              <w:rPr>
                <w:spacing w:val="-7"/>
                <w:sz w:val="28"/>
              </w:rPr>
              <w:t>之中心線位於</w:t>
            </w:r>
            <w:proofErr w:type="gramStart"/>
            <w:r>
              <w:rPr>
                <w:spacing w:val="-7"/>
                <w:sz w:val="28"/>
              </w:rPr>
              <w:t>刮膠之</w:t>
            </w:r>
            <w:proofErr w:type="gramEnd"/>
            <w:r>
              <w:rPr>
                <w:spacing w:val="-7"/>
                <w:sz w:val="28"/>
              </w:rPr>
              <w:t>接觸線</w:t>
            </w:r>
          </w:p>
          <w:p w14:paraId="6BE5091A" w14:textId="77777777" w:rsidR="0092749E" w:rsidRDefault="0089127B">
            <w:pPr>
              <w:pStyle w:val="TableParagraph"/>
              <w:spacing w:line="391" w:lineRule="exact"/>
              <w:ind w:left="417"/>
              <w:rPr>
                <w:sz w:val="28"/>
              </w:rPr>
            </w:pPr>
            <w:r>
              <w:rPr>
                <w:sz w:val="28"/>
              </w:rPr>
              <w:t>上。</w:t>
            </w:r>
          </w:p>
        </w:tc>
      </w:tr>
      <w:tr w:rsidR="0092749E" w14:paraId="1BFCECD2" w14:textId="77777777">
        <w:trPr>
          <w:trHeight w:val="1442"/>
        </w:trPr>
        <w:tc>
          <w:tcPr>
            <w:tcW w:w="1956" w:type="dxa"/>
            <w:vMerge/>
            <w:tcBorders>
              <w:top w:val="nil"/>
            </w:tcBorders>
          </w:tcPr>
          <w:p w14:paraId="76AC0077" w14:textId="77777777" w:rsidR="0092749E" w:rsidRDefault="0092749E">
            <w:pPr>
              <w:rPr>
                <w:sz w:val="2"/>
                <w:szCs w:val="2"/>
              </w:rPr>
            </w:pPr>
          </w:p>
        </w:tc>
        <w:tc>
          <w:tcPr>
            <w:tcW w:w="6374" w:type="dxa"/>
            <w:gridSpan w:val="2"/>
          </w:tcPr>
          <w:p w14:paraId="3F9AC194" w14:textId="77777777" w:rsidR="0092749E" w:rsidRDefault="0089127B">
            <w:pPr>
              <w:pStyle w:val="TableParagraph"/>
              <w:spacing w:before="168"/>
              <w:ind w:left="137"/>
              <w:rPr>
                <w:sz w:val="28"/>
              </w:rPr>
            </w:pPr>
            <w:r>
              <w:rPr>
                <w:rFonts w:ascii="細明體_HKSCS" w:eastAsia="細明體_HKSCS" w:hint="eastAsia"/>
                <w:sz w:val="28"/>
              </w:rPr>
              <w:t>4.</w:t>
            </w:r>
            <w:r>
              <w:rPr>
                <w:sz w:val="28"/>
              </w:rPr>
              <w:t>下</w:t>
            </w:r>
            <w:proofErr w:type="gramStart"/>
            <w:r>
              <w:rPr>
                <w:sz w:val="28"/>
              </w:rPr>
              <w:t>刀與起刀</w:t>
            </w:r>
            <w:proofErr w:type="gramEnd"/>
            <w:r>
              <w:rPr>
                <w:sz w:val="28"/>
              </w:rPr>
              <w:t>時是否</w:t>
            </w:r>
            <w:proofErr w:type="gramStart"/>
            <w:r>
              <w:rPr>
                <w:sz w:val="28"/>
              </w:rPr>
              <w:t>有跳刀現象</w:t>
            </w:r>
            <w:proofErr w:type="gramEnd"/>
            <w:r>
              <w:rPr>
                <w:sz w:val="28"/>
              </w:rPr>
              <w:t xml:space="preserve"> </w:t>
            </w:r>
            <w:r>
              <w:rPr>
                <w:rFonts w:ascii="細明體_HKSCS" w:eastAsia="細明體_HKSCS" w:hint="eastAsia"/>
                <w:sz w:val="28"/>
              </w:rPr>
              <w:t>(</w:t>
            </w:r>
            <w:r>
              <w:rPr>
                <w:sz w:val="28"/>
              </w:rPr>
              <w:t>印刷圖案之前</w:t>
            </w:r>
          </w:p>
          <w:p w14:paraId="2F01176B" w14:textId="77777777" w:rsidR="0092749E" w:rsidRDefault="0092749E">
            <w:pPr>
              <w:pStyle w:val="TableParagraph"/>
              <w:spacing w:before="16"/>
              <w:rPr>
                <w:rFonts w:ascii="微軟正黑體"/>
                <w:b/>
                <w:sz w:val="17"/>
              </w:rPr>
            </w:pPr>
          </w:p>
          <w:p w14:paraId="57EC36BE" w14:textId="77777777" w:rsidR="0092749E" w:rsidRDefault="0089127B">
            <w:pPr>
              <w:pStyle w:val="TableParagraph"/>
              <w:spacing w:before="1"/>
              <w:ind w:left="420"/>
              <w:rPr>
                <w:sz w:val="28"/>
              </w:rPr>
            </w:pPr>
            <w:r>
              <w:rPr>
                <w:spacing w:val="-18"/>
                <w:sz w:val="28"/>
              </w:rPr>
              <w:t>後需有</w:t>
            </w:r>
            <w:r>
              <w:rPr>
                <w:spacing w:val="-18"/>
                <w:sz w:val="28"/>
              </w:rPr>
              <w:t xml:space="preserve"> </w:t>
            </w:r>
            <w:r>
              <w:rPr>
                <w:rFonts w:ascii="細明體_HKSCS" w:eastAsia="細明體_HKSCS" w:hint="eastAsia"/>
                <w:sz w:val="28"/>
              </w:rPr>
              <w:t>20MM</w:t>
            </w:r>
            <w:r>
              <w:rPr>
                <w:rFonts w:ascii="細明體_HKSCS" w:eastAsia="細明體_HKSCS" w:hint="eastAsia"/>
                <w:spacing w:val="-72"/>
                <w:sz w:val="28"/>
              </w:rPr>
              <w:t xml:space="preserve"> </w:t>
            </w:r>
            <w:r>
              <w:rPr>
                <w:spacing w:val="-1"/>
                <w:sz w:val="28"/>
              </w:rPr>
              <w:t>以上之支撐</w:t>
            </w:r>
            <w:r>
              <w:rPr>
                <w:rFonts w:ascii="細明體_HKSCS" w:eastAsia="細明體_HKSCS" w:hint="eastAsia"/>
                <w:sz w:val="28"/>
              </w:rPr>
              <w:t>)</w:t>
            </w:r>
            <w:r>
              <w:rPr>
                <w:sz w:val="28"/>
              </w:rPr>
              <w:t>。</w:t>
            </w:r>
          </w:p>
        </w:tc>
      </w:tr>
    </w:tbl>
    <w:p w14:paraId="5115E6F1" w14:textId="77777777" w:rsidR="0092749E" w:rsidRDefault="0092749E">
      <w:pPr>
        <w:rPr>
          <w:sz w:val="28"/>
        </w:rPr>
        <w:sectPr w:rsidR="0092749E">
          <w:pgSz w:w="11910" w:h="16840"/>
          <w:pgMar w:top="1560" w:right="162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6378"/>
      </w:tblGrid>
      <w:tr w:rsidR="0092749E" w14:paraId="1AF07033" w14:textId="77777777">
        <w:trPr>
          <w:trHeight w:val="720"/>
        </w:trPr>
        <w:tc>
          <w:tcPr>
            <w:tcW w:w="1951" w:type="dxa"/>
            <w:shd w:val="clear" w:color="auto" w:fill="FF5050"/>
          </w:tcPr>
          <w:p w14:paraId="50497D4C" w14:textId="77777777" w:rsidR="0092749E" w:rsidRDefault="0089127B">
            <w:pPr>
              <w:pStyle w:val="TableParagraph"/>
              <w:spacing w:before="138"/>
              <w:ind w:left="335"/>
              <w:rPr>
                <w:sz w:val="32"/>
              </w:rPr>
            </w:pPr>
            <w:r>
              <w:rPr>
                <w:sz w:val="32"/>
              </w:rPr>
              <w:lastRenderedPageBreak/>
              <w:t>不良情況</w:t>
            </w:r>
          </w:p>
        </w:tc>
        <w:tc>
          <w:tcPr>
            <w:tcW w:w="6378" w:type="dxa"/>
            <w:shd w:val="clear" w:color="auto" w:fill="FF5050"/>
          </w:tcPr>
          <w:p w14:paraId="2E58ACF8" w14:textId="77777777" w:rsidR="0092749E" w:rsidRDefault="0089127B">
            <w:pPr>
              <w:pStyle w:val="TableParagraph"/>
              <w:spacing w:before="138"/>
              <w:ind w:left="2528" w:right="2519"/>
              <w:jc w:val="center"/>
              <w:rPr>
                <w:sz w:val="32"/>
              </w:rPr>
            </w:pPr>
            <w:r>
              <w:rPr>
                <w:sz w:val="32"/>
              </w:rPr>
              <w:t>處理方式</w:t>
            </w:r>
          </w:p>
        </w:tc>
      </w:tr>
      <w:tr w:rsidR="0092749E" w14:paraId="35FCB458" w14:textId="77777777">
        <w:trPr>
          <w:trHeight w:val="2159"/>
        </w:trPr>
        <w:tc>
          <w:tcPr>
            <w:tcW w:w="1951" w:type="dxa"/>
            <w:vMerge w:val="restart"/>
          </w:tcPr>
          <w:p w14:paraId="150D20A8" w14:textId="77777777" w:rsidR="0092749E" w:rsidRDefault="0092749E">
            <w:pPr>
              <w:pStyle w:val="TableParagraph"/>
              <w:rPr>
                <w:rFonts w:ascii="微軟正黑體"/>
                <w:b/>
                <w:sz w:val="28"/>
              </w:rPr>
            </w:pPr>
          </w:p>
          <w:p w14:paraId="33AA957D" w14:textId="77777777" w:rsidR="0092749E" w:rsidRDefault="0092749E">
            <w:pPr>
              <w:pStyle w:val="TableParagraph"/>
              <w:rPr>
                <w:rFonts w:ascii="微軟正黑體"/>
                <w:b/>
                <w:sz w:val="28"/>
              </w:rPr>
            </w:pPr>
          </w:p>
          <w:p w14:paraId="3235A8B0" w14:textId="77777777" w:rsidR="0092749E" w:rsidRDefault="0092749E">
            <w:pPr>
              <w:pStyle w:val="TableParagraph"/>
              <w:rPr>
                <w:rFonts w:ascii="微軟正黑體"/>
                <w:b/>
                <w:sz w:val="28"/>
              </w:rPr>
            </w:pPr>
          </w:p>
          <w:p w14:paraId="4F953E54" w14:textId="77777777" w:rsidR="0092749E" w:rsidRDefault="0092749E">
            <w:pPr>
              <w:pStyle w:val="TableParagraph"/>
              <w:rPr>
                <w:rFonts w:ascii="微軟正黑體"/>
                <w:b/>
                <w:sz w:val="28"/>
              </w:rPr>
            </w:pPr>
          </w:p>
          <w:p w14:paraId="2B8506EA" w14:textId="77777777" w:rsidR="0092749E" w:rsidRDefault="0092749E">
            <w:pPr>
              <w:pStyle w:val="TableParagraph"/>
              <w:rPr>
                <w:rFonts w:ascii="微軟正黑體"/>
                <w:b/>
                <w:sz w:val="28"/>
              </w:rPr>
            </w:pPr>
          </w:p>
          <w:p w14:paraId="29671627" w14:textId="77777777" w:rsidR="0092749E" w:rsidRDefault="0092749E">
            <w:pPr>
              <w:pStyle w:val="TableParagraph"/>
              <w:rPr>
                <w:rFonts w:ascii="微軟正黑體"/>
                <w:b/>
                <w:sz w:val="28"/>
              </w:rPr>
            </w:pPr>
          </w:p>
          <w:p w14:paraId="72C99328" w14:textId="77777777" w:rsidR="0092749E" w:rsidRDefault="0092749E">
            <w:pPr>
              <w:pStyle w:val="TableParagraph"/>
              <w:rPr>
                <w:rFonts w:ascii="微軟正黑體"/>
                <w:b/>
                <w:sz w:val="28"/>
              </w:rPr>
            </w:pPr>
          </w:p>
          <w:p w14:paraId="3A1F6031" w14:textId="77777777" w:rsidR="0092749E" w:rsidRDefault="0092749E">
            <w:pPr>
              <w:pStyle w:val="TableParagraph"/>
              <w:rPr>
                <w:rFonts w:ascii="微軟正黑體"/>
                <w:b/>
                <w:sz w:val="28"/>
              </w:rPr>
            </w:pPr>
          </w:p>
          <w:p w14:paraId="60B9F89D" w14:textId="77777777" w:rsidR="0092749E" w:rsidRDefault="0092749E">
            <w:pPr>
              <w:pStyle w:val="TableParagraph"/>
              <w:spacing w:before="13"/>
              <w:rPr>
                <w:rFonts w:ascii="微軟正黑體"/>
                <w:b/>
                <w:sz w:val="40"/>
              </w:rPr>
            </w:pPr>
          </w:p>
          <w:p w14:paraId="59837D72" w14:textId="77777777" w:rsidR="0092749E" w:rsidRDefault="0089127B">
            <w:pPr>
              <w:pStyle w:val="TableParagraph"/>
              <w:spacing w:line="441" w:lineRule="auto"/>
              <w:ind w:left="107" w:right="148"/>
              <w:jc w:val="both"/>
              <w:rPr>
                <w:sz w:val="28"/>
              </w:rPr>
            </w:pPr>
            <w:r>
              <w:rPr>
                <w:sz w:val="28"/>
              </w:rPr>
              <w:t>印刷時圖案不完整或無法印出。</w:t>
            </w:r>
          </w:p>
        </w:tc>
        <w:tc>
          <w:tcPr>
            <w:tcW w:w="6378" w:type="dxa"/>
          </w:tcPr>
          <w:p w14:paraId="24705329" w14:textId="77777777" w:rsidR="0092749E" w:rsidRDefault="0089127B">
            <w:pPr>
              <w:pStyle w:val="TableParagraph"/>
              <w:spacing w:before="166"/>
              <w:ind w:left="108"/>
              <w:rPr>
                <w:sz w:val="28"/>
              </w:rPr>
            </w:pPr>
            <w:r>
              <w:rPr>
                <w:rFonts w:ascii="細明體_HKSCS" w:eastAsia="細明體_HKSCS" w:hint="eastAsia"/>
                <w:sz w:val="28"/>
              </w:rPr>
              <w:t>1.</w:t>
            </w:r>
            <w:r>
              <w:rPr>
                <w:sz w:val="28"/>
              </w:rPr>
              <w:t>刮下壓距離不夠</w:t>
            </w:r>
          </w:p>
          <w:p w14:paraId="04331015" w14:textId="77777777" w:rsidR="0092749E" w:rsidRDefault="0089127B">
            <w:pPr>
              <w:pStyle w:val="TableParagraph"/>
              <w:spacing w:line="720" w:lineRule="atLeast"/>
              <w:ind w:left="422" w:right="201" w:firstLine="420"/>
              <w:rPr>
                <w:sz w:val="28"/>
              </w:rPr>
            </w:pPr>
            <w:proofErr w:type="gramStart"/>
            <w:r>
              <w:rPr>
                <w:sz w:val="28"/>
              </w:rPr>
              <w:t>若刮膠</w:t>
            </w:r>
            <w:proofErr w:type="gramEnd"/>
            <w:r>
              <w:rPr>
                <w:sz w:val="28"/>
              </w:rPr>
              <w:t>下壓距離不夠於印刷時</w:t>
            </w:r>
            <w:r>
              <w:rPr>
                <w:rFonts w:ascii="細明體_HKSCS" w:eastAsia="細明體_HKSCS" w:hint="eastAsia"/>
                <w:sz w:val="28"/>
              </w:rPr>
              <w:t>(</w:t>
            </w:r>
            <w:r>
              <w:rPr>
                <w:sz w:val="28"/>
              </w:rPr>
              <w:t>未</w:t>
            </w:r>
            <w:proofErr w:type="gramStart"/>
            <w:r>
              <w:rPr>
                <w:sz w:val="28"/>
              </w:rPr>
              <w:t>附墨時</w:t>
            </w:r>
            <w:proofErr w:type="gramEnd"/>
            <w:r>
              <w:rPr>
                <w:rFonts w:ascii="細明體_HKSCS" w:eastAsia="細明體_HKSCS" w:hint="eastAsia"/>
                <w:sz w:val="28"/>
              </w:rPr>
              <w:t>)</w:t>
            </w:r>
            <w:r>
              <w:rPr>
                <w:sz w:val="28"/>
              </w:rPr>
              <w:t>檢視網版上方會發現網版上仍會殘留一層油墨。</w:t>
            </w:r>
          </w:p>
        </w:tc>
      </w:tr>
      <w:tr w:rsidR="0092749E" w14:paraId="76C26C16" w14:textId="77777777">
        <w:trPr>
          <w:trHeight w:val="2162"/>
        </w:trPr>
        <w:tc>
          <w:tcPr>
            <w:tcW w:w="1951" w:type="dxa"/>
            <w:vMerge/>
            <w:tcBorders>
              <w:top w:val="nil"/>
            </w:tcBorders>
          </w:tcPr>
          <w:p w14:paraId="3A9F6F15" w14:textId="77777777" w:rsidR="0092749E" w:rsidRDefault="0092749E">
            <w:pPr>
              <w:rPr>
                <w:sz w:val="2"/>
                <w:szCs w:val="2"/>
              </w:rPr>
            </w:pPr>
          </w:p>
        </w:tc>
        <w:tc>
          <w:tcPr>
            <w:tcW w:w="6378" w:type="dxa"/>
          </w:tcPr>
          <w:p w14:paraId="11754DAD" w14:textId="77777777" w:rsidR="0092749E" w:rsidRDefault="0089127B">
            <w:pPr>
              <w:pStyle w:val="TableParagraph"/>
              <w:spacing w:before="168"/>
              <w:ind w:left="108"/>
              <w:rPr>
                <w:sz w:val="28"/>
              </w:rPr>
            </w:pPr>
            <w:r>
              <w:rPr>
                <w:rFonts w:ascii="細明體_HKSCS" w:eastAsia="細明體_HKSCS" w:hint="eastAsia"/>
                <w:sz w:val="28"/>
              </w:rPr>
              <w:t>2.</w:t>
            </w:r>
            <w:r>
              <w:rPr>
                <w:sz w:val="28"/>
              </w:rPr>
              <w:t>油墨太濃</w:t>
            </w:r>
          </w:p>
          <w:p w14:paraId="5C319F8B" w14:textId="77777777" w:rsidR="0092749E" w:rsidRDefault="0089127B">
            <w:pPr>
              <w:pStyle w:val="TableParagraph"/>
              <w:spacing w:before="1" w:line="720" w:lineRule="atLeast"/>
              <w:ind w:left="420" w:right="207" w:firstLine="417"/>
              <w:rPr>
                <w:sz w:val="28"/>
              </w:rPr>
            </w:pPr>
            <w:r>
              <w:rPr>
                <w:sz w:val="28"/>
              </w:rPr>
              <w:t>通常油墨</w:t>
            </w:r>
            <w:proofErr w:type="gramStart"/>
            <w:r>
              <w:rPr>
                <w:sz w:val="28"/>
              </w:rPr>
              <w:t>太濃僅就</w:t>
            </w:r>
            <w:proofErr w:type="gramEnd"/>
            <w:r>
              <w:rPr>
                <w:sz w:val="28"/>
              </w:rPr>
              <w:t>一部分圖案無法印出，</w:t>
            </w:r>
            <w:proofErr w:type="gramStart"/>
            <w:r>
              <w:rPr>
                <w:sz w:val="28"/>
              </w:rPr>
              <w:t>且印出</w:t>
            </w:r>
            <w:proofErr w:type="gramEnd"/>
            <w:r>
              <w:rPr>
                <w:sz w:val="28"/>
              </w:rPr>
              <w:t>之圖案容易因太濃、黏度太高而拉絲。</w:t>
            </w:r>
          </w:p>
        </w:tc>
      </w:tr>
      <w:tr w:rsidR="0092749E" w14:paraId="66718C14" w14:textId="77777777">
        <w:trPr>
          <w:trHeight w:val="2160"/>
        </w:trPr>
        <w:tc>
          <w:tcPr>
            <w:tcW w:w="1951" w:type="dxa"/>
            <w:vMerge/>
            <w:tcBorders>
              <w:top w:val="nil"/>
            </w:tcBorders>
          </w:tcPr>
          <w:p w14:paraId="1BB98AF8" w14:textId="77777777" w:rsidR="0092749E" w:rsidRDefault="0092749E">
            <w:pPr>
              <w:rPr>
                <w:sz w:val="2"/>
                <w:szCs w:val="2"/>
              </w:rPr>
            </w:pPr>
          </w:p>
        </w:tc>
        <w:tc>
          <w:tcPr>
            <w:tcW w:w="6378" w:type="dxa"/>
          </w:tcPr>
          <w:p w14:paraId="3815130D" w14:textId="77777777" w:rsidR="0092749E" w:rsidRDefault="0089127B">
            <w:pPr>
              <w:pStyle w:val="TableParagraph"/>
              <w:spacing w:before="166"/>
              <w:ind w:left="108"/>
              <w:rPr>
                <w:sz w:val="28"/>
              </w:rPr>
            </w:pPr>
            <w:r>
              <w:rPr>
                <w:rFonts w:ascii="細明體_HKSCS" w:eastAsia="細明體_HKSCS" w:hint="eastAsia"/>
                <w:sz w:val="28"/>
              </w:rPr>
              <w:t>3.</w:t>
            </w:r>
            <w:r>
              <w:rPr>
                <w:sz w:val="28"/>
              </w:rPr>
              <w:t>刮膠水平不佳</w:t>
            </w:r>
          </w:p>
          <w:p w14:paraId="1B88B417" w14:textId="77777777" w:rsidR="0092749E" w:rsidRDefault="0089127B">
            <w:pPr>
              <w:pStyle w:val="TableParagraph"/>
              <w:spacing w:before="32" w:line="720" w:lineRule="exact"/>
              <w:ind w:left="422" w:right="97" w:firstLine="244"/>
              <w:rPr>
                <w:sz w:val="28"/>
              </w:rPr>
            </w:pPr>
            <w:r>
              <w:rPr>
                <w:sz w:val="28"/>
              </w:rPr>
              <w:t>通常刮膠水平</w:t>
            </w:r>
            <w:proofErr w:type="gramStart"/>
            <w:r>
              <w:rPr>
                <w:sz w:val="28"/>
              </w:rPr>
              <w:t>不佳會一邊</w:t>
            </w:r>
            <w:proofErr w:type="gramEnd"/>
            <w:r>
              <w:rPr>
                <w:sz w:val="28"/>
              </w:rPr>
              <w:t>印得出圖案另一邊印不出圖案。</w:t>
            </w:r>
          </w:p>
        </w:tc>
      </w:tr>
      <w:tr w:rsidR="0092749E" w14:paraId="34702EF7" w14:textId="77777777">
        <w:trPr>
          <w:trHeight w:val="4320"/>
        </w:trPr>
        <w:tc>
          <w:tcPr>
            <w:tcW w:w="1951" w:type="dxa"/>
            <w:vMerge/>
            <w:tcBorders>
              <w:top w:val="nil"/>
            </w:tcBorders>
          </w:tcPr>
          <w:p w14:paraId="2D17BE2C" w14:textId="77777777" w:rsidR="0092749E" w:rsidRDefault="0092749E">
            <w:pPr>
              <w:rPr>
                <w:sz w:val="2"/>
                <w:szCs w:val="2"/>
              </w:rPr>
            </w:pPr>
          </w:p>
        </w:tc>
        <w:tc>
          <w:tcPr>
            <w:tcW w:w="6378" w:type="dxa"/>
          </w:tcPr>
          <w:p w14:paraId="02E76ED6" w14:textId="77777777" w:rsidR="0092749E" w:rsidRDefault="0089127B">
            <w:pPr>
              <w:pStyle w:val="TableParagraph"/>
              <w:spacing w:before="166"/>
              <w:ind w:left="108"/>
              <w:rPr>
                <w:sz w:val="28"/>
              </w:rPr>
            </w:pPr>
            <w:r>
              <w:rPr>
                <w:rFonts w:ascii="細明體_HKSCS" w:eastAsia="細明體_HKSCS" w:hint="eastAsia"/>
                <w:sz w:val="28"/>
              </w:rPr>
              <w:t>4.</w:t>
            </w:r>
            <w:r>
              <w:rPr>
                <w:sz w:val="28"/>
              </w:rPr>
              <w:t>油墨太快乾</w:t>
            </w:r>
          </w:p>
          <w:p w14:paraId="0393BAD9" w14:textId="77777777" w:rsidR="0092749E" w:rsidRDefault="0092749E">
            <w:pPr>
              <w:pStyle w:val="TableParagraph"/>
              <w:spacing w:before="16"/>
              <w:rPr>
                <w:rFonts w:ascii="微軟正黑體"/>
                <w:b/>
                <w:sz w:val="17"/>
              </w:rPr>
            </w:pPr>
          </w:p>
          <w:p w14:paraId="5573C5AA" w14:textId="77777777" w:rsidR="0092749E" w:rsidRDefault="0089127B">
            <w:pPr>
              <w:pStyle w:val="TableParagraph"/>
              <w:spacing w:line="441" w:lineRule="auto"/>
              <w:ind w:left="422" w:right="39" w:firstLine="278"/>
              <w:rPr>
                <w:sz w:val="28"/>
              </w:rPr>
            </w:pPr>
            <w:r>
              <w:rPr>
                <w:sz w:val="28"/>
              </w:rPr>
              <w:t>油墨太快乾的徵兆與第二點油墨太濃的徵兆相似，但檢查油墨之流動性時，發現具有相當之流動性</w:t>
            </w:r>
            <w:proofErr w:type="gramStart"/>
            <w:r>
              <w:rPr>
                <w:sz w:val="28"/>
              </w:rPr>
              <w:t>而又印不</w:t>
            </w:r>
            <w:proofErr w:type="gramEnd"/>
            <w:r>
              <w:rPr>
                <w:sz w:val="28"/>
              </w:rPr>
              <w:t>出圖案時則極有可能為油墨太快乾了，</w:t>
            </w:r>
            <w:proofErr w:type="gramStart"/>
            <w:r>
              <w:rPr>
                <w:sz w:val="28"/>
              </w:rPr>
              <w:t>圖案越細的</w:t>
            </w:r>
            <w:proofErr w:type="gramEnd"/>
            <w:r>
              <w:rPr>
                <w:sz w:val="28"/>
              </w:rPr>
              <w:t>地方越容易因油墨太濃或太</w:t>
            </w:r>
          </w:p>
          <w:p w14:paraId="5572E962" w14:textId="77777777" w:rsidR="0092749E" w:rsidRDefault="0089127B">
            <w:pPr>
              <w:pStyle w:val="TableParagraph"/>
              <w:spacing w:line="390" w:lineRule="exact"/>
              <w:ind w:left="422"/>
              <w:rPr>
                <w:sz w:val="28"/>
              </w:rPr>
            </w:pPr>
            <w:r>
              <w:rPr>
                <w:sz w:val="28"/>
              </w:rPr>
              <w:t>快乾而印不出。</w:t>
            </w:r>
          </w:p>
        </w:tc>
      </w:tr>
      <w:tr w:rsidR="0092749E" w14:paraId="2ADF9D3A" w14:textId="77777777">
        <w:trPr>
          <w:trHeight w:val="719"/>
        </w:trPr>
        <w:tc>
          <w:tcPr>
            <w:tcW w:w="1951" w:type="dxa"/>
            <w:vMerge/>
            <w:tcBorders>
              <w:top w:val="nil"/>
            </w:tcBorders>
          </w:tcPr>
          <w:p w14:paraId="4EC695D1" w14:textId="77777777" w:rsidR="0092749E" w:rsidRDefault="0092749E">
            <w:pPr>
              <w:rPr>
                <w:sz w:val="2"/>
                <w:szCs w:val="2"/>
              </w:rPr>
            </w:pPr>
          </w:p>
        </w:tc>
        <w:tc>
          <w:tcPr>
            <w:tcW w:w="6378" w:type="dxa"/>
          </w:tcPr>
          <w:p w14:paraId="336E55D5" w14:textId="77777777" w:rsidR="0092749E" w:rsidRDefault="0089127B">
            <w:pPr>
              <w:pStyle w:val="TableParagraph"/>
              <w:spacing w:before="166"/>
              <w:ind w:left="108"/>
              <w:rPr>
                <w:sz w:val="28"/>
              </w:rPr>
            </w:pPr>
            <w:r>
              <w:rPr>
                <w:rFonts w:ascii="細明體_HKSCS" w:eastAsia="細明體_HKSCS" w:hint="eastAsia"/>
                <w:sz w:val="28"/>
              </w:rPr>
              <w:t>5.</w:t>
            </w:r>
            <w:proofErr w:type="gramStart"/>
            <w:r>
              <w:rPr>
                <w:sz w:val="28"/>
              </w:rPr>
              <w:t>倒完油墨</w:t>
            </w:r>
            <w:proofErr w:type="gramEnd"/>
            <w:r>
              <w:rPr>
                <w:sz w:val="28"/>
              </w:rPr>
              <w:t>沒有立刻印刷</w:t>
            </w:r>
            <w:proofErr w:type="gramStart"/>
            <w:r>
              <w:rPr>
                <w:sz w:val="28"/>
              </w:rPr>
              <w:t>造成塞網</w:t>
            </w:r>
            <w:proofErr w:type="gramEnd"/>
            <w:r>
              <w:rPr>
                <w:sz w:val="28"/>
              </w:rPr>
              <w:t>。</w:t>
            </w:r>
          </w:p>
        </w:tc>
      </w:tr>
    </w:tbl>
    <w:p w14:paraId="5F9F9388" w14:textId="77777777" w:rsidR="0092749E" w:rsidRDefault="0089127B">
      <w:pPr>
        <w:rPr>
          <w:sz w:val="2"/>
          <w:szCs w:val="2"/>
        </w:rPr>
      </w:pPr>
      <w:r>
        <w:rPr>
          <w:noProof/>
        </w:rPr>
        <w:drawing>
          <wp:anchor distT="0" distB="0" distL="0" distR="0" simplePos="0" relativeHeight="486958592" behindDoc="1" locked="0" layoutInCell="1" allowOverlap="1" wp14:anchorId="24176F8B" wp14:editId="321EF08D">
            <wp:simplePos x="0" y="0"/>
            <wp:positionH relativeFrom="page">
              <wp:posOffset>1395475</wp:posOffset>
            </wp:positionH>
            <wp:positionV relativeFrom="page">
              <wp:posOffset>3611794</wp:posOffset>
            </wp:positionV>
            <wp:extent cx="4209735" cy="4152900"/>
            <wp:effectExtent l="0" t="0" r="0" b="0"/>
            <wp:wrapNone/>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9735" cy="4152900"/>
                    </a:xfrm>
                    <a:prstGeom prst="rect">
                      <a:avLst/>
                    </a:prstGeom>
                  </pic:spPr>
                </pic:pic>
              </a:graphicData>
            </a:graphic>
          </wp:anchor>
        </w:drawing>
      </w:r>
      <w:r>
        <w:pict w14:anchorId="67FF2EE2">
          <v:shape id="_x0000_s1026" style="position:absolute;margin-left:433.65pt;margin-top:230.2pt;width:54.45pt;height:49pt;z-index:-16357376;mso-position-horizontal-relative:page;mso-position-vertical-relative:page"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w10:wrap anchorx="page" anchory="page"/>
          </v:shape>
        </w:pict>
      </w:r>
    </w:p>
    <w:sectPr w:rsidR="0092749E">
      <w:pgSz w:w="11910" w:h="16840"/>
      <w:pgMar w:top="1420" w:right="162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28C2"/>
    <w:multiLevelType w:val="hybridMultilevel"/>
    <w:tmpl w:val="AD729058"/>
    <w:lvl w:ilvl="0" w:tplc="06EE16BC">
      <w:start w:val="1"/>
      <w:numFmt w:val="upperLetter"/>
      <w:lvlText w:val="%1."/>
      <w:lvlJc w:val="left"/>
      <w:pPr>
        <w:ind w:left="2063" w:hanging="283"/>
        <w:jc w:val="left"/>
      </w:pPr>
      <w:rPr>
        <w:rFonts w:ascii="細明體_HKSCS" w:eastAsia="細明體_HKSCS" w:hAnsi="細明體_HKSCS" w:cs="細明體_HKSCS" w:hint="default"/>
        <w:spacing w:val="-2"/>
        <w:w w:val="100"/>
        <w:sz w:val="26"/>
        <w:szCs w:val="26"/>
        <w:lang w:val="en-US" w:eastAsia="zh-TW" w:bidi="ar-SA"/>
      </w:rPr>
    </w:lvl>
    <w:lvl w:ilvl="1" w:tplc="86F25666">
      <w:numFmt w:val="bullet"/>
      <w:lvlText w:val="•"/>
      <w:lvlJc w:val="left"/>
      <w:pPr>
        <w:ind w:left="2724" w:hanging="283"/>
      </w:pPr>
      <w:rPr>
        <w:rFonts w:hint="default"/>
        <w:lang w:val="en-US" w:eastAsia="zh-TW" w:bidi="ar-SA"/>
      </w:rPr>
    </w:lvl>
    <w:lvl w:ilvl="2" w:tplc="DA92CCDA">
      <w:numFmt w:val="bullet"/>
      <w:lvlText w:val="•"/>
      <w:lvlJc w:val="left"/>
      <w:pPr>
        <w:ind w:left="3389" w:hanging="283"/>
      </w:pPr>
      <w:rPr>
        <w:rFonts w:hint="default"/>
        <w:lang w:val="en-US" w:eastAsia="zh-TW" w:bidi="ar-SA"/>
      </w:rPr>
    </w:lvl>
    <w:lvl w:ilvl="3" w:tplc="4288F170">
      <w:numFmt w:val="bullet"/>
      <w:lvlText w:val="•"/>
      <w:lvlJc w:val="left"/>
      <w:pPr>
        <w:ind w:left="4053" w:hanging="283"/>
      </w:pPr>
      <w:rPr>
        <w:rFonts w:hint="default"/>
        <w:lang w:val="en-US" w:eastAsia="zh-TW" w:bidi="ar-SA"/>
      </w:rPr>
    </w:lvl>
    <w:lvl w:ilvl="4" w:tplc="202EECEC">
      <w:numFmt w:val="bullet"/>
      <w:lvlText w:val="•"/>
      <w:lvlJc w:val="left"/>
      <w:pPr>
        <w:ind w:left="4718" w:hanging="283"/>
      </w:pPr>
      <w:rPr>
        <w:rFonts w:hint="default"/>
        <w:lang w:val="en-US" w:eastAsia="zh-TW" w:bidi="ar-SA"/>
      </w:rPr>
    </w:lvl>
    <w:lvl w:ilvl="5" w:tplc="973EA63A">
      <w:numFmt w:val="bullet"/>
      <w:lvlText w:val="•"/>
      <w:lvlJc w:val="left"/>
      <w:pPr>
        <w:ind w:left="5383" w:hanging="283"/>
      </w:pPr>
      <w:rPr>
        <w:rFonts w:hint="default"/>
        <w:lang w:val="en-US" w:eastAsia="zh-TW" w:bidi="ar-SA"/>
      </w:rPr>
    </w:lvl>
    <w:lvl w:ilvl="6" w:tplc="A566E7BE">
      <w:numFmt w:val="bullet"/>
      <w:lvlText w:val="•"/>
      <w:lvlJc w:val="left"/>
      <w:pPr>
        <w:ind w:left="6047" w:hanging="283"/>
      </w:pPr>
      <w:rPr>
        <w:rFonts w:hint="default"/>
        <w:lang w:val="en-US" w:eastAsia="zh-TW" w:bidi="ar-SA"/>
      </w:rPr>
    </w:lvl>
    <w:lvl w:ilvl="7" w:tplc="16C8662A">
      <w:numFmt w:val="bullet"/>
      <w:lvlText w:val="•"/>
      <w:lvlJc w:val="left"/>
      <w:pPr>
        <w:ind w:left="6712" w:hanging="283"/>
      </w:pPr>
      <w:rPr>
        <w:rFonts w:hint="default"/>
        <w:lang w:val="en-US" w:eastAsia="zh-TW" w:bidi="ar-SA"/>
      </w:rPr>
    </w:lvl>
    <w:lvl w:ilvl="8" w:tplc="C638E97E">
      <w:numFmt w:val="bullet"/>
      <w:lvlText w:val="•"/>
      <w:lvlJc w:val="left"/>
      <w:pPr>
        <w:ind w:left="7377" w:hanging="283"/>
      </w:pPr>
      <w:rPr>
        <w:rFonts w:hint="default"/>
        <w:lang w:val="en-US" w:eastAsia="zh-TW" w:bidi="ar-SA"/>
      </w:rPr>
    </w:lvl>
  </w:abstractNum>
  <w:abstractNum w:abstractNumId="1" w15:restartNumberingAfterBreak="0">
    <w:nsid w:val="12C84266"/>
    <w:multiLevelType w:val="hybridMultilevel"/>
    <w:tmpl w:val="0B8A042C"/>
    <w:lvl w:ilvl="0" w:tplc="4AF06E9A">
      <w:start w:val="1"/>
      <w:numFmt w:val="upperLetter"/>
      <w:lvlText w:val="%1."/>
      <w:lvlJc w:val="left"/>
      <w:pPr>
        <w:ind w:left="750" w:hanging="283"/>
        <w:jc w:val="left"/>
      </w:pPr>
      <w:rPr>
        <w:rFonts w:ascii="細明體_HKSCS" w:eastAsia="細明體_HKSCS" w:hAnsi="細明體_HKSCS" w:cs="細明體_HKSCS" w:hint="default"/>
        <w:spacing w:val="-2"/>
        <w:w w:val="100"/>
        <w:sz w:val="26"/>
        <w:szCs w:val="26"/>
        <w:lang w:val="en-US" w:eastAsia="zh-TW" w:bidi="ar-SA"/>
      </w:rPr>
    </w:lvl>
    <w:lvl w:ilvl="1" w:tplc="73249E6E">
      <w:numFmt w:val="bullet"/>
      <w:lvlText w:val="•"/>
      <w:lvlJc w:val="left"/>
      <w:pPr>
        <w:ind w:left="1554" w:hanging="283"/>
      </w:pPr>
      <w:rPr>
        <w:rFonts w:hint="default"/>
        <w:lang w:val="en-US" w:eastAsia="zh-TW" w:bidi="ar-SA"/>
      </w:rPr>
    </w:lvl>
    <w:lvl w:ilvl="2" w:tplc="81668B84">
      <w:numFmt w:val="bullet"/>
      <w:lvlText w:val="•"/>
      <w:lvlJc w:val="left"/>
      <w:pPr>
        <w:ind w:left="2349" w:hanging="283"/>
      </w:pPr>
      <w:rPr>
        <w:rFonts w:hint="default"/>
        <w:lang w:val="en-US" w:eastAsia="zh-TW" w:bidi="ar-SA"/>
      </w:rPr>
    </w:lvl>
    <w:lvl w:ilvl="3" w:tplc="BC8A8C60">
      <w:numFmt w:val="bullet"/>
      <w:lvlText w:val="•"/>
      <w:lvlJc w:val="left"/>
      <w:pPr>
        <w:ind w:left="3143" w:hanging="283"/>
      </w:pPr>
      <w:rPr>
        <w:rFonts w:hint="default"/>
        <w:lang w:val="en-US" w:eastAsia="zh-TW" w:bidi="ar-SA"/>
      </w:rPr>
    </w:lvl>
    <w:lvl w:ilvl="4" w:tplc="ACC2FBC0">
      <w:numFmt w:val="bullet"/>
      <w:lvlText w:val="•"/>
      <w:lvlJc w:val="left"/>
      <w:pPr>
        <w:ind w:left="3938" w:hanging="283"/>
      </w:pPr>
      <w:rPr>
        <w:rFonts w:hint="default"/>
        <w:lang w:val="en-US" w:eastAsia="zh-TW" w:bidi="ar-SA"/>
      </w:rPr>
    </w:lvl>
    <w:lvl w:ilvl="5" w:tplc="8250C6A4">
      <w:numFmt w:val="bullet"/>
      <w:lvlText w:val="•"/>
      <w:lvlJc w:val="left"/>
      <w:pPr>
        <w:ind w:left="4733" w:hanging="283"/>
      </w:pPr>
      <w:rPr>
        <w:rFonts w:hint="default"/>
        <w:lang w:val="en-US" w:eastAsia="zh-TW" w:bidi="ar-SA"/>
      </w:rPr>
    </w:lvl>
    <w:lvl w:ilvl="6" w:tplc="145A2CCA">
      <w:numFmt w:val="bullet"/>
      <w:lvlText w:val="•"/>
      <w:lvlJc w:val="left"/>
      <w:pPr>
        <w:ind w:left="5527" w:hanging="283"/>
      </w:pPr>
      <w:rPr>
        <w:rFonts w:hint="default"/>
        <w:lang w:val="en-US" w:eastAsia="zh-TW" w:bidi="ar-SA"/>
      </w:rPr>
    </w:lvl>
    <w:lvl w:ilvl="7" w:tplc="8BF46FD6">
      <w:numFmt w:val="bullet"/>
      <w:lvlText w:val="•"/>
      <w:lvlJc w:val="left"/>
      <w:pPr>
        <w:ind w:left="6322" w:hanging="283"/>
      </w:pPr>
      <w:rPr>
        <w:rFonts w:hint="default"/>
        <w:lang w:val="en-US" w:eastAsia="zh-TW" w:bidi="ar-SA"/>
      </w:rPr>
    </w:lvl>
    <w:lvl w:ilvl="8" w:tplc="E26C0C7A">
      <w:numFmt w:val="bullet"/>
      <w:lvlText w:val="•"/>
      <w:lvlJc w:val="left"/>
      <w:pPr>
        <w:ind w:left="7117" w:hanging="283"/>
      </w:pPr>
      <w:rPr>
        <w:rFonts w:hint="default"/>
        <w:lang w:val="en-US" w:eastAsia="zh-TW" w:bidi="ar-SA"/>
      </w:rPr>
    </w:lvl>
  </w:abstractNum>
  <w:abstractNum w:abstractNumId="2" w15:restartNumberingAfterBreak="0">
    <w:nsid w:val="135424B8"/>
    <w:multiLevelType w:val="hybridMultilevel"/>
    <w:tmpl w:val="AE440CE0"/>
    <w:lvl w:ilvl="0" w:tplc="3EBAD30E">
      <w:start w:val="1"/>
      <w:numFmt w:val="decimal"/>
      <w:lvlText w:val="%1."/>
      <w:lvlJc w:val="left"/>
      <w:pPr>
        <w:ind w:left="542" w:hanging="322"/>
        <w:jc w:val="right"/>
      </w:pPr>
      <w:rPr>
        <w:rFonts w:ascii="微軟正黑體" w:eastAsia="微軟正黑體" w:hAnsi="微軟正黑體" w:cs="微軟正黑體" w:hint="default"/>
        <w:b/>
        <w:bCs/>
        <w:spacing w:val="1"/>
        <w:w w:val="117"/>
        <w:sz w:val="30"/>
        <w:szCs w:val="30"/>
        <w:lang w:val="en-US" w:eastAsia="zh-TW" w:bidi="ar-SA"/>
      </w:rPr>
    </w:lvl>
    <w:lvl w:ilvl="1" w:tplc="5D642858">
      <w:start w:val="1"/>
      <w:numFmt w:val="lowerLetter"/>
      <w:lvlText w:val="%2."/>
      <w:lvlJc w:val="left"/>
      <w:pPr>
        <w:ind w:left="781" w:hanging="281"/>
        <w:jc w:val="left"/>
      </w:pPr>
      <w:rPr>
        <w:rFonts w:ascii="細明體_HKSCS" w:eastAsia="細明體_HKSCS" w:hAnsi="細明體_HKSCS" w:cs="細明體_HKSCS" w:hint="default"/>
        <w:spacing w:val="-2"/>
        <w:w w:val="100"/>
        <w:sz w:val="26"/>
        <w:szCs w:val="26"/>
        <w:lang w:val="en-US" w:eastAsia="zh-TW" w:bidi="ar-SA"/>
      </w:rPr>
    </w:lvl>
    <w:lvl w:ilvl="2" w:tplc="FDBEEF70">
      <w:numFmt w:val="bullet"/>
      <w:lvlText w:val="•"/>
      <w:lvlJc w:val="left"/>
      <w:pPr>
        <w:ind w:left="1660" w:hanging="281"/>
      </w:pPr>
      <w:rPr>
        <w:rFonts w:hint="default"/>
        <w:lang w:val="en-US" w:eastAsia="zh-TW" w:bidi="ar-SA"/>
      </w:rPr>
    </w:lvl>
    <w:lvl w:ilvl="3" w:tplc="2280E102">
      <w:numFmt w:val="bullet"/>
      <w:lvlText w:val="•"/>
      <w:lvlJc w:val="left"/>
      <w:pPr>
        <w:ind w:left="2541" w:hanging="281"/>
      </w:pPr>
      <w:rPr>
        <w:rFonts w:hint="default"/>
        <w:lang w:val="en-US" w:eastAsia="zh-TW" w:bidi="ar-SA"/>
      </w:rPr>
    </w:lvl>
    <w:lvl w:ilvl="4" w:tplc="92CAF5BA">
      <w:numFmt w:val="bullet"/>
      <w:lvlText w:val="•"/>
      <w:lvlJc w:val="left"/>
      <w:pPr>
        <w:ind w:left="3422" w:hanging="281"/>
      </w:pPr>
      <w:rPr>
        <w:rFonts w:hint="default"/>
        <w:lang w:val="en-US" w:eastAsia="zh-TW" w:bidi="ar-SA"/>
      </w:rPr>
    </w:lvl>
    <w:lvl w:ilvl="5" w:tplc="7FB4BC00">
      <w:numFmt w:val="bullet"/>
      <w:lvlText w:val="•"/>
      <w:lvlJc w:val="left"/>
      <w:pPr>
        <w:ind w:left="4302" w:hanging="281"/>
      </w:pPr>
      <w:rPr>
        <w:rFonts w:hint="default"/>
        <w:lang w:val="en-US" w:eastAsia="zh-TW" w:bidi="ar-SA"/>
      </w:rPr>
    </w:lvl>
    <w:lvl w:ilvl="6" w:tplc="D5408888">
      <w:numFmt w:val="bullet"/>
      <w:lvlText w:val="•"/>
      <w:lvlJc w:val="left"/>
      <w:pPr>
        <w:ind w:left="5183" w:hanging="281"/>
      </w:pPr>
      <w:rPr>
        <w:rFonts w:hint="default"/>
        <w:lang w:val="en-US" w:eastAsia="zh-TW" w:bidi="ar-SA"/>
      </w:rPr>
    </w:lvl>
    <w:lvl w:ilvl="7" w:tplc="6E0E7BD0">
      <w:numFmt w:val="bullet"/>
      <w:lvlText w:val="•"/>
      <w:lvlJc w:val="left"/>
      <w:pPr>
        <w:ind w:left="6064" w:hanging="281"/>
      </w:pPr>
      <w:rPr>
        <w:rFonts w:hint="default"/>
        <w:lang w:val="en-US" w:eastAsia="zh-TW" w:bidi="ar-SA"/>
      </w:rPr>
    </w:lvl>
    <w:lvl w:ilvl="8" w:tplc="57A6CCC4">
      <w:numFmt w:val="bullet"/>
      <w:lvlText w:val="•"/>
      <w:lvlJc w:val="left"/>
      <w:pPr>
        <w:ind w:left="6944" w:hanging="281"/>
      </w:pPr>
      <w:rPr>
        <w:rFonts w:hint="default"/>
        <w:lang w:val="en-US" w:eastAsia="zh-TW" w:bidi="ar-SA"/>
      </w:rPr>
    </w:lvl>
  </w:abstractNum>
  <w:abstractNum w:abstractNumId="3" w15:restartNumberingAfterBreak="0">
    <w:nsid w:val="1AF84828"/>
    <w:multiLevelType w:val="hybridMultilevel"/>
    <w:tmpl w:val="F63AAA08"/>
    <w:lvl w:ilvl="0" w:tplc="9ED606AE">
      <w:start w:val="1"/>
      <w:numFmt w:val="lowerLetter"/>
      <w:lvlText w:val="%1."/>
      <w:lvlJc w:val="left"/>
      <w:pPr>
        <w:ind w:left="1341" w:hanging="281"/>
        <w:jc w:val="left"/>
      </w:pPr>
      <w:rPr>
        <w:rFonts w:ascii="細明體_HKSCS" w:eastAsia="細明體_HKSCS" w:hAnsi="細明體_HKSCS" w:cs="細明體_HKSCS" w:hint="default"/>
        <w:spacing w:val="-2"/>
        <w:w w:val="100"/>
        <w:sz w:val="26"/>
        <w:szCs w:val="26"/>
        <w:lang w:val="en-US" w:eastAsia="zh-TW" w:bidi="ar-SA"/>
      </w:rPr>
    </w:lvl>
    <w:lvl w:ilvl="1" w:tplc="8B18875C">
      <w:numFmt w:val="bullet"/>
      <w:lvlText w:val="•"/>
      <w:lvlJc w:val="left"/>
      <w:pPr>
        <w:ind w:left="2076" w:hanging="281"/>
      </w:pPr>
      <w:rPr>
        <w:rFonts w:hint="default"/>
        <w:lang w:val="en-US" w:eastAsia="zh-TW" w:bidi="ar-SA"/>
      </w:rPr>
    </w:lvl>
    <w:lvl w:ilvl="2" w:tplc="5EC87270">
      <w:numFmt w:val="bullet"/>
      <w:lvlText w:val="•"/>
      <w:lvlJc w:val="left"/>
      <w:pPr>
        <w:ind w:left="2813" w:hanging="281"/>
      </w:pPr>
      <w:rPr>
        <w:rFonts w:hint="default"/>
        <w:lang w:val="en-US" w:eastAsia="zh-TW" w:bidi="ar-SA"/>
      </w:rPr>
    </w:lvl>
    <w:lvl w:ilvl="3" w:tplc="A8E4DB32">
      <w:numFmt w:val="bullet"/>
      <w:lvlText w:val="•"/>
      <w:lvlJc w:val="left"/>
      <w:pPr>
        <w:ind w:left="3549" w:hanging="281"/>
      </w:pPr>
      <w:rPr>
        <w:rFonts w:hint="default"/>
        <w:lang w:val="en-US" w:eastAsia="zh-TW" w:bidi="ar-SA"/>
      </w:rPr>
    </w:lvl>
    <w:lvl w:ilvl="4" w:tplc="C9928090">
      <w:numFmt w:val="bullet"/>
      <w:lvlText w:val="•"/>
      <w:lvlJc w:val="left"/>
      <w:pPr>
        <w:ind w:left="4286" w:hanging="281"/>
      </w:pPr>
      <w:rPr>
        <w:rFonts w:hint="default"/>
        <w:lang w:val="en-US" w:eastAsia="zh-TW" w:bidi="ar-SA"/>
      </w:rPr>
    </w:lvl>
    <w:lvl w:ilvl="5" w:tplc="988EE868">
      <w:numFmt w:val="bullet"/>
      <w:lvlText w:val="•"/>
      <w:lvlJc w:val="left"/>
      <w:pPr>
        <w:ind w:left="5023" w:hanging="281"/>
      </w:pPr>
      <w:rPr>
        <w:rFonts w:hint="default"/>
        <w:lang w:val="en-US" w:eastAsia="zh-TW" w:bidi="ar-SA"/>
      </w:rPr>
    </w:lvl>
    <w:lvl w:ilvl="6" w:tplc="827A28AE">
      <w:numFmt w:val="bullet"/>
      <w:lvlText w:val="•"/>
      <w:lvlJc w:val="left"/>
      <w:pPr>
        <w:ind w:left="5759" w:hanging="281"/>
      </w:pPr>
      <w:rPr>
        <w:rFonts w:hint="default"/>
        <w:lang w:val="en-US" w:eastAsia="zh-TW" w:bidi="ar-SA"/>
      </w:rPr>
    </w:lvl>
    <w:lvl w:ilvl="7" w:tplc="1FD23FA4">
      <w:numFmt w:val="bullet"/>
      <w:lvlText w:val="•"/>
      <w:lvlJc w:val="left"/>
      <w:pPr>
        <w:ind w:left="6496" w:hanging="281"/>
      </w:pPr>
      <w:rPr>
        <w:rFonts w:hint="default"/>
        <w:lang w:val="en-US" w:eastAsia="zh-TW" w:bidi="ar-SA"/>
      </w:rPr>
    </w:lvl>
    <w:lvl w:ilvl="8" w:tplc="F59AA384">
      <w:numFmt w:val="bullet"/>
      <w:lvlText w:val="•"/>
      <w:lvlJc w:val="left"/>
      <w:pPr>
        <w:ind w:left="7233" w:hanging="281"/>
      </w:pPr>
      <w:rPr>
        <w:rFonts w:hint="default"/>
        <w:lang w:val="en-US" w:eastAsia="zh-TW" w:bidi="ar-SA"/>
      </w:rPr>
    </w:lvl>
  </w:abstractNum>
  <w:abstractNum w:abstractNumId="4" w15:restartNumberingAfterBreak="0">
    <w:nsid w:val="1B512998"/>
    <w:multiLevelType w:val="hybridMultilevel"/>
    <w:tmpl w:val="D5F46E18"/>
    <w:lvl w:ilvl="0" w:tplc="E7E02E18">
      <w:start w:val="5"/>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C180CA70">
      <w:start w:val="1"/>
      <w:numFmt w:val="lowerLetter"/>
      <w:lvlText w:val="%2."/>
      <w:lvlJc w:val="left"/>
      <w:pPr>
        <w:ind w:left="930" w:hanging="283"/>
        <w:jc w:val="left"/>
      </w:pPr>
      <w:rPr>
        <w:rFonts w:ascii="細明體_HKSCS" w:eastAsia="細明體_HKSCS" w:hAnsi="細明體_HKSCS" w:cs="細明體_HKSCS" w:hint="default"/>
        <w:spacing w:val="-2"/>
        <w:w w:val="100"/>
        <w:sz w:val="26"/>
        <w:szCs w:val="26"/>
        <w:lang w:val="en-US" w:eastAsia="zh-TW" w:bidi="ar-SA"/>
      </w:rPr>
    </w:lvl>
    <w:lvl w:ilvl="2" w:tplc="BA721854">
      <w:numFmt w:val="bullet"/>
      <w:lvlText w:val="•"/>
      <w:lvlJc w:val="left"/>
      <w:pPr>
        <w:ind w:left="1802" w:hanging="283"/>
      </w:pPr>
      <w:rPr>
        <w:rFonts w:hint="default"/>
        <w:lang w:val="en-US" w:eastAsia="zh-TW" w:bidi="ar-SA"/>
      </w:rPr>
    </w:lvl>
    <w:lvl w:ilvl="3" w:tplc="AC523968">
      <w:numFmt w:val="bullet"/>
      <w:lvlText w:val="•"/>
      <w:lvlJc w:val="left"/>
      <w:pPr>
        <w:ind w:left="2665" w:hanging="283"/>
      </w:pPr>
      <w:rPr>
        <w:rFonts w:hint="default"/>
        <w:lang w:val="en-US" w:eastAsia="zh-TW" w:bidi="ar-SA"/>
      </w:rPr>
    </w:lvl>
    <w:lvl w:ilvl="4" w:tplc="DE889544">
      <w:numFmt w:val="bullet"/>
      <w:lvlText w:val="•"/>
      <w:lvlJc w:val="left"/>
      <w:pPr>
        <w:ind w:left="3528" w:hanging="283"/>
      </w:pPr>
      <w:rPr>
        <w:rFonts w:hint="default"/>
        <w:lang w:val="en-US" w:eastAsia="zh-TW" w:bidi="ar-SA"/>
      </w:rPr>
    </w:lvl>
    <w:lvl w:ilvl="5" w:tplc="F1E2ED9E">
      <w:numFmt w:val="bullet"/>
      <w:lvlText w:val="•"/>
      <w:lvlJc w:val="left"/>
      <w:pPr>
        <w:ind w:left="4391" w:hanging="283"/>
      </w:pPr>
      <w:rPr>
        <w:rFonts w:hint="default"/>
        <w:lang w:val="en-US" w:eastAsia="zh-TW" w:bidi="ar-SA"/>
      </w:rPr>
    </w:lvl>
    <w:lvl w:ilvl="6" w:tplc="627CB0A2">
      <w:numFmt w:val="bullet"/>
      <w:lvlText w:val="•"/>
      <w:lvlJc w:val="left"/>
      <w:pPr>
        <w:ind w:left="5254" w:hanging="283"/>
      </w:pPr>
      <w:rPr>
        <w:rFonts w:hint="default"/>
        <w:lang w:val="en-US" w:eastAsia="zh-TW" w:bidi="ar-SA"/>
      </w:rPr>
    </w:lvl>
    <w:lvl w:ilvl="7" w:tplc="CE8C4838">
      <w:numFmt w:val="bullet"/>
      <w:lvlText w:val="•"/>
      <w:lvlJc w:val="left"/>
      <w:pPr>
        <w:ind w:left="6117" w:hanging="283"/>
      </w:pPr>
      <w:rPr>
        <w:rFonts w:hint="default"/>
        <w:lang w:val="en-US" w:eastAsia="zh-TW" w:bidi="ar-SA"/>
      </w:rPr>
    </w:lvl>
    <w:lvl w:ilvl="8" w:tplc="F342AFC6">
      <w:numFmt w:val="bullet"/>
      <w:lvlText w:val="•"/>
      <w:lvlJc w:val="left"/>
      <w:pPr>
        <w:ind w:left="6980" w:hanging="283"/>
      </w:pPr>
      <w:rPr>
        <w:rFonts w:hint="default"/>
        <w:lang w:val="en-US" w:eastAsia="zh-TW" w:bidi="ar-SA"/>
      </w:rPr>
    </w:lvl>
  </w:abstractNum>
  <w:abstractNum w:abstractNumId="5" w15:restartNumberingAfterBreak="0">
    <w:nsid w:val="1C687A05"/>
    <w:multiLevelType w:val="hybridMultilevel"/>
    <w:tmpl w:val="A54A9FE2"/>
    <w:lvl w:ilvl="0" w:tplc="1EF64A1E">
      <w:start w:val="1"/>
      <w:numFmt w:val="upperLetter"/>
      <w:lvlText w:val="%1."/>
      <w:lvlJc w:val="left"/>
      <w:pPr>
        <w:ind w:left="4721" w:hanging="281"/>
        <w:jc w:val="left"/>
      </w:pPr>
      <w:rPr>
        <w:rFonts w:ascii="細明體_HKSCS" w:eastAsia="細明體_HKSCS" w:hAnsi="細明體_HKSCS" w:cs="細明體_HKSCS" w:hint="default"/>
        <w:spacing w:val="-2"/>
        <w:w w:val="100"/>
        <w:sz w:val="26"/>
        <w:szCs w:val="26"/>
        <w:lang w:val="en-US" w:eastAsia="zh-TW" w:bidi="ar-SA"/>
      </w:rPr>
    </w:lvl>
    <w:lvl w:ilvl="1" w:tplc="C95EB374">
      <w:numFmt w:val="bullet"/>
      <w:lvlText w:val="•"/>
      <w:lvlJc w:val="left"/>
      <w:pPr>
        <w:ind w:left="5118" w:hanging="281"/>
      </w:pPr>
      <w:rPr>
        <w:rFonts w:hint="default"/>
        <w:lang w:val="en-US" w:eastAsia="zh-TW" w:bidi="ar-SA"/>
      </w:rPr>
    </w:lvl>
    <w:lvl w:ilvl="2" w:tplc="DB9A4BA6">
      <w:numFmt w:val="bullet"/>
      <w:lvlText w:val="•"/>
      <w:lvlJc w:val="left"/>
      <w:pPr>
        <w:ind w:left="5517" w:hanging="281"/>
      </w:pPr>
      <w:rPr>
        <w:rFonts w:hint="default"/>
        <w:lang w:val="en-US" w:eastAsia="zh-TW" w:bidi="ar-SA"/>
      </w:rPr>
    </w:lvl>
    <w:lvl w:ilvl="3" w:tplc="84F8876E">
      <w:numFmt w:val="bullet"/>
      <w:lvlText w:val="•"/>
      <w:lvlJc w:val="left"/>
      <w:pPr>
        <w:ind w:left="5915" w:hanging="281"/>
      </w:pPr>
      <w:rPr>
        <w:rFonts w:hint="default"/>
        <w:lang w:val="en-US" w:eastAsia="zh-TW" w:bidi="ar-SA"/>
      </w:rPr>
    </w:lvl>
    <w:lvl w:ilvl="4" w:tplc="FE525AE8">
      <w:numFmt w:val="bullet"/>
      <w:lvlText w:val="•"/>
      <w:lvlJc w:val="left"/>
      <w:pPr>
        <w:ind w:left="6314" w:hanging="281"/>
      </w:pPr>
      <w:rPr>
        <w:rFonts w:hint="default"/>
        <w:lang w:val="en-US" w:eastAsia="zh-TW" w:bidi="ar-SA"/>
      </w:rPr>
    </w:lvl>
    <w:lvl w:ilvl="5" w:tplc="FAC2A7C8">
      <w:numFmt w:val="bullet"/>
      <w:lvlText w:val="•"/>
      <w:lvlJc w:val="left"/>
      <w:pPr>
        <w:ind w:left="6713" w:hanging="281"/>
      </w:pPr>
      <w:rPr>
        <w:rFonts w:hint="default"/>
        <w:lang w:val="en-US" w:eastAsia="zh-TW" w:bidi="ar-SA"/>
      </w:rPr>
    </w:lvl>
    <w:lvl w:ilvl="6" w:tplc="1366A3B6">
      <w:numFmt w:val="bullet"/>
      <w:lvlText w:val="•"/>
      <w:lvlJc w:val="left"/>
      <w:pPr>
        <w:ind w:left="7111" w:hanging="281"/>
      </w:pPr>
      <w:rPr>
        <w:rFonts w:hint="default"/>
        <w:lang w:val="en-US" w:eastAsia="zh-TW" w:bidi="ar-SA"/>
      </w:rPr>
    </w:lvl>
    <w:lvl w:ilvl="7" w:tplc="F33E488A">
      <w:numFmt w:val="bullet"/>
      <w:lvlText w:val="•"/>
      <w:lvlJc w:val="left"/>
      <w:pPr>
        <w:ind w:left="7510" w:hanging="281"/>
      </w:pPr>
      <w:rPr>
        <w:rFonts w:hint="default"/>
        <w:lang w:val="en-US" w:eastAsia="zh-TW" w:bidi="ar-SA"/>
      </w:rPr>
    </w:lvl>
    <w:lvl w:ilvl="8" w:tplc="53AC5BBE">
      <w:numFmt w:val="bullet"/>
      <w:lvlText w:val="•"/>
      <w:lvlJc w:val="left"/>
      <w:pPr>
        <w:ind w:left="7909" w:hanging="281"/>
      </w:pPr>
      <w:rPr>
        <w:rFonts w:hint="default"/>
        <w:lang w:val="en-US" w:eastAsia="zh-TW" w:bidi="ar-SA"/>
      </w:rPr>
    </w:lvl>
  </w:abstractNum>
  <w:abstractNum w:abstractNumId="6" w15:restartNumberingAfterBreak="0">
    <w:nsid w:val="35D1642C"/>
    <w:multiLevelType w:val="hybridMultilevel"/>
    <w:tmpl w:val="5ACA57E8"/>
    <w:lvl w:ilvl="0" w:tplc="C60E9C2E">
      <w:start w:val="1"/>
      <w:numFmt w:val="decimal"/>
      <w:lvlText w:val="%1."/>
      <w:lvlJc w:val="left"/>
      <w:pPr>
        <w:ind w:left="542" w:hanging="322"/>
        <w:jc w:val="right"/>
      </w:pPr>
      <w:rPr>
        <w:rFonts w:hint="default"/>
        <w:b/>
        <w:bCs/>
        <w:spacing w:val="1"/>
        <w:w w:val="117"/>
        <w:lang w:val="en-US" w:eastAsia="zh-TW" w:bidi="ar-SA"/>
      </w:rPr>
    </w:lvl>
    <w:lvl w:ilvl="1" w:tplc="3BCEE236">
      <w:start w:val="1"/>
      <w:numFmt w:val="decimal"/>
      <w:lvlText w:val="%2."/>
      <w:lvlJc w:val="left"/>
      <w:pPr>
        <w:ind w:left="1489" w:hanging="281"/>
        <w:jc w:val="left"/>
      </w:pPr>
      <w:rPr>
        <w:rFonts w:ascii="細明體_HKSCS" w:eastAsia="細明體_HKSCS" w:hAnsi="細明體_HKSCS" w:cs="細明體_HKSCS" w:hint="default"/>
        <w:spacing w:val="-2"/>
        <w:w w:val="100"/>
        <w:sz w:val="26"/>
        <w:szCs w:val="26"/>
        <w:lang w:val="en-US" w:eastAsia="zh-TW" w:bidi="ar-SA"/>
      </w:rPr>
    </w:lvl>
    <w:lvl w:ilvl="2" w:tplc="D7E4BF5C">
      <w:numFmt w:val="bullet"/>
      <w:lvlText w:val="•"/>
      <w:lvlJc w:val="left"/>
      <w:pPr>
        <w:ind w:left="2282" w:hanging="281"/>
      </w:pPr>
      <w:rPr>
        <w:rFonts w:hint="default"/>
        <w:lang w:val="en-US" w:eastAsia="zh-TW" w:bidi="ar-SA"/>
      </w:rPr>
    </w:lvl>
    <w:lvl w:ilvl="3" w:tplc="9C7A89D6">
      <w:numFmt w:val="bullet"/>
      <w:lvlText w:val="•"/>
      <w:lvlJc w:val="left"/>
      <w:pPr>
        <w:ind w:left="3085" w:hanging="281"/>
      </w:pPr>
      <w:rPr>
        <w:rFonts w:hint="default"/>
        <w:lang w:val="en-US" w:eastAsia="zh-TW" w:bidi="ar-SA"/>
      </w:rPr>
    </w:lvl>
    <w:lvl w:ilvl="4" w:tplc="8276462E">
      <w:numFmt w:val="bullet"/>
      <w:lvlText w:val="•"/>
      <w:lvlJc w:val="left"/>
      <w:pPr>
        <w:ind w:left="3888" w:hanging="281"/>
      </w:pPr>
      <w:rPr>
        <w:rFonts w:hint="default"/>
        <w:lang w:val="en-US" w:eastAsia="zh-TW" w:bidi="ar-SA"/>
      </w:rPr>
    </w:lvl>
    <w:lvl w:ilvl="5" w:tplc="DED2DD22">
      <w:numFmt w:val="bullet"/>
      <w:lvlText w:val="•"/>
      <w:lvlJc w:val="left"/>
      <w:pPr>
        <w:ind w:left="4691" w:hanging="281"/>
      </w:pPr>
      <w:rPr>
        <w:rFonts w:hint="default"/>
        <w:lang w:val="en-US" w:eastAsia="zh-TW" w:bidi="ar-SA"/>
      </w:rPr>
    </w:lvl>
    <w:lvl w:ilvl="6" w:tplc="E8547A1C">
      <w:numFmt w:val="bullet"/>
      <w:lvlText w:val="•"/>
      <w:lvlJc w:val="left"/>
      <w:pPr>
        <w:ind w:left="5494" w:hanging="281"/>
      </w:pPr>
      <w:rPr>
        <w:rFonts w:hint="default"/>
        <w:lang w:val="en-US" w:eastAsia="zh-TW" w:bidi="ar-SA"/>
      </w:rPr>
    </w:lvl>
    <w:lvl w:ilvl="7" w:tplc="20084F80">
      <w:numFmt w:val="bullet"/>
      <w:lvlText w:val="•"/>
      <w:lvlJc w:val="left"/>
      <w:pPr>
        <w:ind w:left="6297" w:hanging="281"/>
      </w:pPr>
      <w:rPr>
        <w:rFonts w:hint="default"/>
        <w:lang w:val="en-US" w:eastAsia="zh-TW" w:bidi="ar-SA"/>
      </w:rPr>
    </w:lvl>
    <w:lvl w:ilvl="8" w:tplc="39361BBA">
      <w:numFmt w:val="bullet"/>
      <w:lvlText w:val="•"/>
      <w:lvlJc w:val="left"/>
      <w:pPr>
        <w:ind w:left="7100" w:hanging="281"/>
      </w:pPr>
      <w:rPr>
        <w:rFonts w:hint="default"/>
        <w:lang w:val="en-US" w:eastAsia="zh-TW" w:bidi="ar-SA"/>
      </w:rPr>
    </w:lvl>
  </w:abstractNum>
  <w:abstractNum w:abstractNumId="7" w15:restartNumberingAfterBreak="0">
    <w:nsid w:val="56431384"/>
    <w:multiLevelType w:val="hybridMultilevel"/>
    <w:tmpl w:val="BC7435FE"/>
    <w:lvl w:ilvl="0" w:tplc="D79E676C">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213EBB18">
      <w:numFmt w:val="bullet"/>
      <w:lvlText w:val="•"/>
      <w:lvlJc w:val="left"/>
      <w:pPr>
        <w:ind w:left="1356" w:hanging="322"/>
      </w:pPr>
      <w:rPr>
        <w:rFonts w:hint="default"/>
        <w:lang w:val="en-US" w:eastAsia="zh-TW" w:bidi="ar-SA"/>
      </w:rPr>
    </w:lvl>
    <w:lvl w:ilvl="2" w:tplc="FCEA548C">
      <w:numFmt w:val="bullet"/>
      <w:lvlText w:val="•"/>
      <w:lvlJc w:val="left"/>
      <w:pPr>
        <w:ind w:left="2173" w:hanging="322"/>
      </w:pPr>
      <w:rPr>
        <w:rFonts w:hint="default"/>
        <w:lang w:val="en-US" w:eastAsia="zh-TW" w:bidi="ar-SA"/>
      </w:rPr>
    </w:lvl>
    <w:lvl w:ilvl="3" w:tplc="19AE7F6E">
      <w:numFmt w:val="bullet"/>
      <w:lvlText w:val="•"/>
      <w:lvlJc w:val="left"/>
      <w:pPr>
        <w:ind w:left="2989" w:hanging="322"/>
      </w:pPr>
      <w:rPr>
        <w:rFonts w:hint="default"/>
        <w:lang w:val="en-US" w:eastAsia="zh-TW" w:bidi="ar-SA"/>
      </w:rPr>
    </w:lvl>
    <w:lvl w:ilvl="4" w:tplc="15362C24">
      <w:numFmt w:val="bullet"/>
      <w:lvlText w:val="•"/>
      <w:lvlJc w:val="left"/>
      <w:pPr>
        <w:ind w:left="3806" w:hanging="322"/>
      </w:pPr>
      <w:rPr>
        <w:rFonts w:hint="default"/>
        <w:lang w:val="en-US" w:eastAsia="zh-TW" w:bidi="ar-SA"/>
      </w:rPr>
    </w:lvl>
    <w:lvl w:ilvl="5" w:tplc="B0C4DC88">
      <w:numFmt w:val="bullet"/>
      <w:lvlText w:val="•"/>
      <w:lvlJc w:val="left"/>
      <w:pPr>
        <w:ind w:left="4623" w:hanging="322"/>
      </w:pPr>
      <w:rPr>
        <w:rFonts w:hint="default"/>
        <w:lang w:val="en-US" w:eastAsia="zh-TW" w:bidi="ar-SA"/>
      </w:rPr>
    </w:lvl>
    <w:lvl w:ilvl="6" w:tplc="D17071D0">
      <w:numFmt w:val="bullet"/>
      <w:lvlText w:val="•"/>
      <w:lvlJc w:val="left"/>
      <w:pPr>
        <w:ind w:left="5439" w:hanging="322"/>
      </w:pPr>
      <w:rPr>
        <w:rFonts w:hint="default"/>
        <w:lang w:val="en-US" w:eastAsia="zh-TW" w:bidi="ar-SA"/>
      </w:rPr>
    </w:lvl>
    <w:lvl w:ilvl="7" w:tplc="98768DF6">
      <w:numFmt w:val="bullet"/>
      <w:lvlText w:val="•"/>
      <w:lvlJc w:val="left"/>
      <w:pPr>
        <w:ind w:left="6256" w:hanging="322"/>
      </w:pPr>
      <w:rPr>
        <w:rFonts w:hint="default"/>
        <w:lang w:val="en-US" w:eastAsia="zh-TW" w:bidi="ar-SA"/>
      </w:rPr>
    </w:lvl>
    <w:lvl w:ilvl="8" w:tplc="8F4A8FB8">
      <w:numFmt w:val="bullet"/>
      <w:lvlText w:val="•"/>
      <w:lvlJc w:val="left"/>
      <w:pPr>
        <w:ind w:left="7073" w:hanging="322"/>
      </w:pPr>
      <w:rPr>
        <w:rFonts w:hint="default"/>
        <w:lang w:val="en-US" w:eastAsia="zh-TW" w:bidi="ar-SA"/>
      </w:rPr>
    </w:lvl>
  </w:abstractNum>
  <w:abstractNum w:abstractNumId="8" w15:restartNumberingAfterBreak="0">
    <w:nsid w:val="687F1522"/>
    <w:multiLevelType w:val="hybridMultilevel"/>
    <w:tmpl w:val="F82EB656"/>
    <w:lvl w:ilvl="0" w:tplc="9A7020EE">
      <w:start w:val="1"/>
      <w:numFmt w:val="upperLetter"/>
      <w:lvlText w:val="%1."/>
      <w:lvlJc w:val="left"/>
      <w:pPr>
        <w:ind w:left="1211" w:hanging="283"/>
        <w:jc w:val="left"/>
      </w:pPr>
      <w:rPr>
        <w:rFonts w:ascii="細明體_HKSCS" w:eastAsia="細明體_HKSCS" w:hAnsi="細明體_HKSCS" w:cs="細明體_HKSCS" w:hint="default"/>
        <w:spacing w:val="-2"/>
        <w:w w:val="100"/>
        <w:sz w:val="26"/>
        <w:szCs w:val="26"/>
        <w:lang w:val="en-US" w:eastAsia="zh-TW" w:bidi="ar-SA"/>
      </w:rPr>
    </w:lvl>
    <w:lvl w:ilvl="1" w:tplc="A7528D4C">
      <w:start w:val="1"/>
      <w:numFmt w:val="lowerLetter"/>
      <w:lvlText w:val="%2."/>
      <w:lvlJc w:val="left"/>
      <w:pPr>
        <w:ind w:left="2489" w:hanging="283"/>
        <w:jc w:val="right"/>
      </w:pPr>
      <w:rPr>
        <w:rFonts w:ascii="細明體_HKSCS" w:eastAsia="細明體_HKSCS" w:hAnsi="細明體_HKSCS" w:cs="細明體_HKSCS" w:hint="default"/>
        <w:spacing w:val="-2"/>
        <w:w w:val="100"/>
        <w:sz w:val="26"/>
        <w:szCs w:val="26"/>
        <w:lang w:val="en-US" w:eastAsia="zh-TW" w:bidi="ar-SA"/>
      </w:rPr>
    </w:lvl>
    <w:lvl w:ilvl="2" w:tplc="1E62D718">
      <w:numFmt w:val="bullet"/>
      <w:lvlText w:val="•"/>
      <w:lvlJc w:val="left"/>
      <w:pPr>
        <w:ind w:left="2480" w:hanging="283"/>
      </w:pPr>
      <w:rPr>
        <w:rFonts w:hint="default"/>
        <w:lang w:val="en-US" w:eastAsia="zh-TW" w:bidi="ar-SA"/>
      </w:rPr>
    </w:lvl>
    <w:lvl w:ilvl="3" w:tplc="529C7DE0">
      <w:numFmt w:val="bullet"/>
      <w:lvlText w:val="•"/>
      <w:lvlJc w:val="left"/>
      <w:pPr>
        <w:ind w:left="3258" w:hanging="283"/>
      </w:pPr>
      <w:rPr>
        <w:rFonts w:hint="default"/>
        <w:lang w:val="en-US" w:eastAsia="zh-TW" w:bidi="ar-SA"/>
      </w:rPr>
    </w:lvl>
    <w:lvl w:ilvl="4" w:tplc="7812C732">
      <w:numFmt w:val="bullet"/>
      <w:lvlText w:val="•"/>
      <w:lvlJc w:val="left"/>
      <w:pPr>
        <w:ind w:left="4036" w:hanging="283"/>
      </w:pPr>
      <w:rPr>
        <w:rFonts w:hint="default"/>
        <w:lang w:val="en-US" w:eastAsia="zh-TW" w:bidi="ar-SA"/>
      </w:rPr>
    </w:lvl>
    <w:lvl w:ilvl="5" w:tplc="42BED98A">
      <w:numFmt w:val="bullet"/>
      <w:lvlText w:val="•"/>
      <w:lvlJc w:val="left"/>
      <w:pPr>
        <w:ind w:left="4814" w:hanging="283"/>
      </w:pPr>
      <w:rPr>
        <w:rFonts w:hint="default"/>
        <w:lang w:val="en-US" w:eastAsia="zh-TW" w:bidi="ar-SA"/>
      </w:rPr>
    </w:lvl>
    <w:lvl w:ilvl="6" w:tplc="3DBCA940">
      <w:numFmt w:val="bullet"/>
      <w:lvlText w:val="•"/>
      <w:lvlJc w:val="left"/>
      <w:pPr>
        <w:ind w:left="5593" w:hanging="283"/>
      </w:pPr>
      <w:rPr>
        <w:rFonts w:hint="default"/>
        <w:lang w:val="en-US" w:eastAsia="zh-TW" w:bidi="ar-SA"/>
      </w:rPr>
    </w:lvl>
    <w:lvl w:ilvl="7" w:tplc="A07C6672">
      <w:numFmt w:val="bullet"/>
      <w:lvlText w:val="•"/>
      <w:lvlJc w:val="left"/>
      <w:pPr>
        <w:ind w:left="6371" w:hanging="283"/>
      </w:pPr>
      <w:rPr>
        <w:rFonts w:hint="default"/>
        <w:lang w:val="en-US" w:eastAsia="zh-TW" w:bidi="ar-SA"/>
      </w:rPr>
    </w:lvl>
    <w:lvl w:ilvl="8" w:tplc="882C8EB4">
      <w:numFmt w:val="bullet"/>
      <w:lvlText w:val="•"/>
      <w:lvlJc w:val="left"/>
      <w:pPr>
        <w:ind w:left="7149" w:hanging="283"/>
      </w:pPr>
      <w:rPr>
        <w:rFonts w:hint="default"/>
        <w:lang w:val="en-US" w:eastAsia="zh-TW" w:bidi="ar-SA"/>
      </w:rPr>
    </w:lvl>
  </w:abstractNum>
  <w:num w:numId="1">
    <w:abstractNumId w:val="6"/>
  </w:num>
  <w:num w:numId="2">
    <w:abstractNumId w:val="4"/>
  </w:num>
  <w:num w:numId="3">
    <w:abstractNumId w:val="8"/>
  </w:num>
  <w:num w:numId="4">
    <w:abstractNumId w:val="0"/>
  </w:num>
  <w:num w:numId="5">
    <w:abstractNumId w:val="5"/>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bordersDoNotSurroundHeader/>
  <w:bordersDoNotSurroundFooter/>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92749E"/>
    <w:rsid w:val="0089127B"/>
    <w:rsid w:val="009274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381"/>
    <o:shapelayout v:ext="edit">
      <o:idmap v:ext="edit" data="1"/>
    </o:shapelayout>
  </w:shapeDefaults>
  <w:decimalSymbol w:val="."/>
  <w:listSeparator w:val=","/>
  <w14:docId w14:val="1833398A"/>
  <w15:docId w15:val="{6FC79228-8DEE-4F81-9C70-3A87719E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細明體" w:eastAsia="細明體" w:hAnsi="細明體" w:cs="細明體"/>
      <w:lang w:eastAsia="zh-TW"/>
    </w:rPr>
  </w:style>
  <w:style w:type="paragraph" w:styleId="1">
    <w:name w:val="heading 1"/>
    <w:basedOn w:val="a"/>
    <w:uiPriority w:val="9"/>
    <w:qFormat/>
    <w:pPr>
      <w:spacing w:line="837" w:lineRule="exact"/>
      <w:ind w:left="692" w:right="655"/>
      <w:jc w:val="center"/>
      <w:outlineLvl w:val="0"/>
    </w:pPr>
    <w:rPr>
      <w:rFonts w:ascii="微軟正黑體" w:eastAsia="微軟正黑體" w:hAnsi="微軟正黑體" w:cs="微軟正黑體"/>
      <w:b/>
      <w:bCs/>
      <w:sz w:val="56"/>
      <w:szCs w:val="56"/>
    </w:rPr>
  </w:style>
  <w:style w:type="paragraph" w:styleId="2">
    <w:name w:val="heading 2"/>
    <w:basedOn w:val="a"/>
    <w:uiPriority w:val="9"/>
    <w:unhideWhenUsed/>
    <w:qFormat/>
    <w:pPr>
      <w:spacing w:line="503" w:lineRule="exact"/>
      <w:ind w:left="542" w:hanging="322"/>
      <w:outlineLvl w:val="1"/>
    </w:pPr>
    <w:rPr>
      <w:rFonts w:ascii="微軟正黑體" w:eastAsia="微軟正黑體" w:hAnsi="微軟正黑體" w:cs="微軟正黑體"/>
      <w:b/>
      <w:bCs/>
      <w:sz w:val="32"/>
      <w:szCs w:val="32"/>
    </w:rPr>
  </w:style>
  <w:style w:type="paragraph" w:styleId="3">
    <w:name w:val="heading 3"/>
    <w:basedOn w:val="a"/>
    <w:uiPriority w:val="9"/>
    <w:unhideWhenUsed/>
    <w:qFormat/>
    <w:pPr>
      <w:spacing w:before="35"/>
      <w:ind w:left="541"/>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42" w:hanging="28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hyperlink" Target="mailto:fc@pad.url.tw" TargetMode="External"/><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png"/><Relationship Id="rId89"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image" Target="media/image1.png"/><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theme" Target="theme/theme1.xml"/><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finecause.com.tw/" TargetMode="External"/><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4.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718</Words>
  <Characters>4097</Characters>
  <Application>Microsoft Office Word</Application>
  <DocSecurity>0</DocSecurity>
  <Lines>34</Lines>
  <Paragraphs>9</Paragraphs>
  <ScaleCrop>false</ScaleCrop>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Angelko</cp:lastModifiedBy>
  <cp:revision>2</cp:revision>
  <dcterms:created xsi:type="dcterms:W3CDTF">2020-04-11T03:29:00Z</dcterms:created>
  <dcterms:modified xsi:type="dcterms:W3CDTF">2020-04-11T03:31:00Z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2013-03-22T00:00:00Z</vt:filetime>
  </property>
  <property fmtid="{D5CDD505-2E9C-101B-9397-08002B2CF9AE}" pid="3" name="Creator">
    <vt:lpwstr>Microsoft® Word 2010</vt:lpwstr>
  </property>
  <property fmtid="{D5CDD505-2E9C-101B-9397-08002B2CF9AE}" pid="4" name="LastSaved">
    <vt:filetime>2020-04-11T00:00:00Z</vt:filetime>
  </property>
</Properties>
</file>